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e02ab0e854ea0" w:history="1">
              <w:r>
                <w:rPr>
                  <w:rStyle w:val="Hyperlink"/>
                </w:rPr>
                <w:t>2025-2031年白色羊毛毡行业市场调研及发展前景分析报告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e02ab0e854ea0" w:history="1">
              <w:r>
                <w:rPr>
                  <w:rStyle w:val="Hyperlink"/>
                </w:rPr>
                <w:t>2025-2031年白色羊毛毡行业市场调研及发展前景分析报告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e02ab0e854ea0" w:history="1">
                <w:r>
                  <w:rPr>
                    <w:rStyle w:val="Hyperlink"/>
                  </w:rPr>
                  <w:t>https://www.20087.com/9/86/BaiSeYangMaoZhanShiChangDiaoYanBaoGao.html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羊毛毡是一种天然纤维制品，具有良好的保温性、吸音性和耐磨性，广泛应用于服装、家居装饰、手工艺品等领域。近年来，随着消费者对环保和可持续生活方式的重视，天然材料制成的产品越来越受欢迎，白色羊毛毡因其优良的性能和自然属性而备受青睐。此外，随着工艺技术的进步，羊毛毡的加工方法也得到了优化，使得生产效率提高，同时降低了对环境的影响。设计师们也在不断创新，推出更多时尚和实用的产品，拓展了白色羊毛毡的应用范围。</w:t>
      </w:r>
      <w:r>
        <w:rPr>
          <w:rFonts w:hint="eastAsia"/>
        </w:rPr>
        <w:br/>
      </w:r>
      <w:r>
        <w:rPr>
          <w:rFonts w:hint="eastAsia"/>
        </w:rPr>
        <w:t>　　未来，随着全球环保意识的持续提升，白色羊毛毡有望成为更多绿色建筑和生态友好型产品的首选材料。同时，个性化定制和DIY市场的兴起也将为羊毛毡带来新的发展机遇。在技术创新方面，如何进一步提高材料的耐用性和功能性（如防水、防污处理），将是行业发展的重点。此外，建立从原材料采集到成品销售的全链条可持续发展模式，将是促进白色羊毛毡行业健康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e02ab0e854ea0" w:history="1">
        <w:r>
          <w:rPr>
            <w:rStyle w:val="Hyperlink"/>
          </w:rPr>
          <w:t>2025-2031年白色羊毛毡行业市场调研及发展前景分析报告</w:t>
        </w:r>
      </w:hyperlink>
      <w:r>
        <w:rPr>
          <w:rFonts w:hint="eastAsia"/>
        </w:rPr>
        <w:t>》依托国家统计局、发改委及白色羊毛毡行业协会的数据，全面分析了白色羊毛毡行业的产业链、市场规模、需求、价格和现状。白色羊毛毡报告深入探讨了行业的竞争格局、集中度和品牌影响力，并对白色羊毛毡未来市场前景和发展趋势进行了科学预测。同时，对白色羊毛毡重点企业的经营状况和发展战略进行了详细介绍，为投资者、企业决策者和银行信贷部门提供了宝贵的市场情报和决策支持，帮助各方把握白色羊毛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白色羊毛毡行业概述</w:t>
      </w:r>
      <w:r>
        <w:rPr>
          <w:rFonts w:hint="eastAsia"/>
        </w:rPr>
        <w:br/>
      </w:r>
      <w:r>
        <w:rPr>
          <w:rFonts w:hint="eastAsia"/>
        </w:rPr>
        <w:t>　　第一节 白色羊毛毡行业界定</w:t>
      </w:r>
      <w:r>
        <w:rPr>
          <w:rFonts w:hint="eastAsia"/>
        </w:rPr>
        <w:br/>
      </w:r>
      <w:r>
        <w:rPr>
          <w:rFonts w:hint="eastAsia"/>
        </w:rPr>
        <w:t>　　第二节 白色羊毛毡行业发展历程</w:t>
      </w:r>
      <w:r>
        <w:rPr>
          <w:rFonts w:hint="eastAsia"/>
        </w:rPr>
        <w:br/>
      </w:r>
      <w:r>
        <w:rPr>
          <w:rFonts w:hint="eastAsia"/>
        </w:rPr>
        <w:t>　　第三节 白色羊毛毡产业链分析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二、白色羊毛毡产业链模型分析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中国白色羊毛毡行业供给情况分析及趋势预测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2025年中国白色羊毛毡行业产量分析</w:t>
      </w:r>
      <w:r>
        <w:rPr>
          <w:rFonts w:hint="eastAsia"/>
        </w:rPr>
        <w:br/>
      </w:r>
      <w:r>
        <w:rPr>
          <w:rFonts w:hint="eastAsia"/>
        </w:rPr>
        <w:t>　　　　一、白色羊毛毡行业产量情况分析</w:t>
      </w:r>
      <w:r>
        <w:rPr>
          <w:rFonts w:hint="eastAsia"/>
        </w:rPr>
        <w:br/>
      </w:r>
      <w:r>
        <w:rPr>
          <w:rFonts w:hint="eastAsia"/>
        </w:rPr>
        <w:t>　　　　二、白色羊毛毡行业重点区域产量分析</w:t>
      </w:r>
      <w:r>
        <w:rPr>
          <w:rFonts w:hint="eastAsia"/>
        </w:rPr>
        <w:br/>
      </w:r>
      <w:r>
        <w:rPr>
          <w:rFonts w:hint="eastAsia"/>
        </w:rPr>
        <w:t>　　第二节 白色羊毛毡行业供给关系因素分析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一、白色羊毛毡行业需求变化因素</w:t>
      </w:r>
      <w:r>
        <w:rPr>
          <w:rFonts w:hint="eastAsia"/>
        </w:rPr>
        <w:br/>
      </w:r>
      <w:r>
        <w:rPr>
          <w:rFonts w:hint="eastAsia"/>
        </w:rPr>
        <w:t>　　　　二、白色羊毛毡行业厂商产能因素</w:t>
      </w:r>
      <w:r>
        <w:rPr>
          <w:rFonts w:hint="eastAsia"/>
        </w:rPr>
        <w:br/>
      </w:r>
      <w:r>
        <w:rPr>
          <w:rFonts w:hint="eastAsia"/>
        </w:rPr>
        <w:t>　　　　三、白色羊毛毡行业原料供给状况</w:t>
      </w:r>
      <w:r>
        <w:rPr>
          <w:rFonts w:hint="eastAsia"/>
        </w:rPr>
        <w:br/>
      </w:r>
      <w:r>
        <w:rPr>
          <w:rFonts w:hint="eastAsia"/>
        </w:rPr>
        <w:t>　　　　四、白色羊毛毡行业技术水平提高</w:t>
      </w:r>
      <w:r>
        <w:rPr>
          <w:rFonts w:hint="eastAsia"/>
        </w:rPr>
        <w:br/>
      </w:r>
      <w:r>
        <w:rPr>
          <w:rFonts w:hint="eastAsia"/>
        </w:rPr>
        <w:t>　　　　五、白色羊毛毡行业政策变动因素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2025-2031年中国白色羊毛毡行业市场供给趋势</w:t>
      </w:r>
      <w:r>
        <w:rPr>
          <w:rFonts w:hint="eastAsia"/>
        </w:rPr>
        <w:br/>
      </w:r>
      <w:r>
        <w:rPr>
          <w:rFonts w:hint="eastAsia"/>
        </w:rPr>
        <w:t>　　　　一、白色羊毛毡整体供给情况趋势分析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二、白色羊毛毡重点区域供给趋势分析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三、影响未来白色羊毛毡供给的因素分析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2024-2025年中国白色羊毛毡行业发展环境分析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中国白色羊毛毡行业发展经济环境分析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白色羊毛毡行业发展政策环境分析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中国白色羊毛毡行业发展社会环境分析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2025年中国白色羊毛毡行业发展概况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2025年中国白色羊毛毡行业发展态势分析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2025年中国白色羊毛毡行业发展特点分析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2025年中国白色羊毛毡行业市场供需分析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2025年中国白色羊毛毡市场价格分析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2019-2024年中国白色羊毛毡行业整体运行状况</w:t>
      </w:r>
      <w:r>
        <w:rPr>
          <w:rFonts w:hint="eastAsia"/>
        </w:rPr>
        <w:br/>
      </w:r>
      <w:r>
        <w:rPr>
          <w:rFonts w:hint="eastAsia"/>
        </w:rPr>
        <w:t>　　第一节 白色羊毛毡行业产销分析</w:t>
      </w:r>
      <w:r>
        <w:rPr>
          <w:rFonts w:hint="eastAsia"/>
        </w:rPr>
        <w:br/>
      </w:r>
      <w:r>
        <w:rPr>
          <w:rFonts w:hint="eastAsia"/>
        </w:rPr>
        <w:t>　　第二节 白色羊毛毡行业盈利能力分析</w:t>
      </w:r>
      <w:r>
        <w:rPr>
          <w:rFonts w:hint="eastAsia"/>
        </w:rPr>
        <w:br/>
      </w:r>
      <w:r>
        <w:rPr>
          <w:rFonts w:hint="eastAsia"/>
        </w:rPr>
        <w:t>　　第三节 白色羊毛毡行业偿债能力分析</w:t>
      </w:r>
      <w:r>
        <w:rPr>
          <w:rFonts w:hint="eastAsia"/>
        </w:rPr>
        <w:br/>
      </w:r>
      <w:r>
        <w:rPr>
          <w:rFonts w:hint="eastAsia"/>
        </w:rPr>
        <w:t>　　第四节 白色羊毛毡行业营运能力分析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中国白色羊毛毡行业进出口市场分析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2025年白色羊毛毡行业进出口特点分析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2025年白色羊毛毡行业进出口量分析</w:t>
      </w:r>
      <w:r>
        <w:rPr>
          <w:rFonts w:hint="eastAsia"/>
        </w:rPr>
        <w:br/>
      </w:r>
      <w:r>
        <w:rPr>
          <w:rFonts w:hint="eastAsia"/>
        </w:rPr>
        <w:t>　　　　一、白色羊毛毡进口分析</w:t>
      </w:r>
      <w:r>
        <w:rPr>
          <w:rFonts w:hint="eastAsia"/>
        </w:rPr>
        <w:br/>
      </w:r>
      <w:r>
        <w:rPr>
          <w:rFonts w:hint="eastAsia"/>
        </w:rPr>
        <w:t>　　　　二、白色羊毛毡出口分析</w:t>
      </w:r>
      <w:r>
        <w:rPr>
          <w:rFonts w:hint="eastAsia"/>
        </w:rPr>
        <w:br/>
      </w:r>
      <w:r>
        <w:rPr>
          <w:rFonts w:hint="eastAsia"/>
        </w:rPr>
        <w:t>　　第三节 2025-2031年白色羊毛毡行业进出口市场预测</w:t>
      </w:r>
      <w:r>
        <w:rPr>
          <w:rFonts w:hint="eastAsia"/>
        </w:rPr>
        <w:br/>
      </w:r>
      <w:r>
        <w:rPr>
          <w:rFonts w:hint="eastAsia"/>
        </w:rPr>
        <w:t>　　　　一、白色羊毛毡进口预测</w:t>
      </w:r>
      <w:r>
        <w:rPr>
          <w:rFonts w:hint="eastAsia"/>
        </w:rPr>
        <w:br/>
      </w:r>
      <w:r>
        <w:rPr>
          <w:rFonts w:hint="eastAsia"/>
        </w:rPr>
        <w:t>　　　　二、白色羊毛毡出口预测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2025-2031年白色羊毛毡行业投资价值（绩效）及行业发展预测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2019-2024年白色羊毛毡行业成长性分析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2019-2024年白色羊毛毡行业经营能力分析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2019-2024年白色羊毛毡行业盈利能力分析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2019-2024年白色羊毛毡行业偿债能力分析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2025-2031年我国白色羊毛毡行业产值预测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2025-2031年我国白色羊毛毡行业销售收入预测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2025-2031年我国白色羊毛毡行业总资产预测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2019-2024年中国白色羊毛毡产业重点区域运行分析</w:t>
      </w:r>
      <w:r>
        <w:rPr>
          <w:rFonts w:hint="eastAsia"/>
        </w:rPr>
        <w:br/>
      </w:r>
      <w:r>
        <w:rPr>
          <w:rFonts w:hint="eastAsia"/>
        </w:rPr>
        <w:t>　　第一节 白色羊毛毡产业重点地区（一）运行情况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白色羊毛毡产业重点地区（二）运行情况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白色羊毛毡产业重点地区（三）运行情况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白色羊毛毡产业重点地区（四）运行情况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白色羊毛毡产业重点地区（五）运行情况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白色羊毛毡产业重点地区（六）运行情况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近三年白色羊毛毡行业重点企业发展分析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白色羊毛毡企业（一）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二、白色羊毛毡企业经营情况分析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三、白色羊毛毡企业发展规划及前景展望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白色羊毛毡企业（二）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二、白色羊毛毡企业经营情况分析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三、白色羊毛毡企业发展规划及前景展望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白色羊毛毡企业（三）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二、白色羊毛毡企业经营情况分析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三、白色羊毛毡企业发展规划及前景展望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白色羊毛毡企业（四）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二、白色羊毛毡企业经营情况分析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三、白色羊毛毡企业发展规划及前景展望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白色羊毛毡企业（五）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二、白色羊毛毡企业经营情况分析</w:t>
      </w:r>
      <w:r>
        <w:rPr>
          <w:rFonts w:hint="eastAsia"/>
        </w:rPr>
        <w:br/>
      </w:r>
      <w:r>
        <w:rPr>
          <w:rFonts w:hint="eastAsia"/>
        </w:rPr>
        <w:t>　　　　三、白色羊毛毡企业发展规划及前景展望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2025-2031年白色羊毛毡行业竞争格局分析</w:t>
      </w:r>
      <w:r>
        <w:rPr>
          <w:rFonts w:hint="eastAsia"/>
        </w:rPr>
        <w:br/>
      </w:r>
      <w:r>
        <w:rPr>
          <w:rFonts w:hint="eastAsia"/>
        </w:rPr>
        <w:t>　　第一节 中国白色羊毛毡行业集中度分析</w:t>
      </w:r>
      <w:r>
        <w:rPr>
          <w:rFonts w:hint="eastAsia"/>
        </w:rPr>
        <w:br/>
      </w:r>
      <w:r>
        <w:rPr>
          <w:rFonts w:hint="eastAsia"/>
        </w:rPr>
        <w:t>　　第二节 中国白色羊毛毡行业SWOT分析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2025-2031年中国白色羊毛毡行业竞争格局预测分析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中国白色羊毛毡行业投资策略分析</w:t>
      </w:r>
      <w:r>
        <w:rPr>
          <w:rFonts w:hint="eastAsia"/>
        </w:rPr>
        <w:br/>
      </w:r>
      <w:r>
        <w:rPr>
          <w:rFonts w:hint="eastAsia"/>
        </w:rPr>
        <w:t>　　第一节 中国白色羊毛毡行业投资环境分析</w:t>
      </w:r>
      <w:r>
        <w:rPr>
          <w:rFonts w:hint="eastAsia"/>
        </w:rPr>
        <w:br/>
      </w:r>
      <w:r>
        <w:rPr>
          <w:rFonts w:hint="eastAsia"/>
        </w:rPr>
        <w:t>　　第二节 中国白色羊毛毡行业投资收益分析</w:t>
      </w:r>
      <w:r>
        <w:rPr>
          <w:rFonts w:hint="eastAsia"/>
        </w:rPr>
        <w:br/>
      </w:r>
      <w:r>
        <w:rPr>
          <w:rFonts w:hint="eastAsia"/>
        </w:rPr>
        <w:t>　　第三节 中国白色羊毛毡行业产品投资方向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2025-2031年中国白色羊毛毡行业投资收益预测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二、2025-2031年中国白色羊毛毡行业工业总产值预测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三、2025-2031年中国白色羊毛毡行业销售收入预测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四、2025-2031年中国白色羊毛毡行业利润总额预测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五、2025-2031年中国白色羊毛毡行业总资产预测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中国白色羊毛毡行业投资风险分析</w:t>
      </w:r>
      <w:r>
        <w:rPr>
          <w:rFonts w:hint="eastAsia"/>
        </w:rPr>
        <w:br/>
      </w:r>
      <w:r>
        <w:rPr>
          <w:rFonts w:hint="eastAsia"/>
        </w:rPr>
        <w:t>　　第一节 中国白色羊毛毡行业内部风险分析</w:t>
      </w:r>
      <w:r>
        <w:rPr>
          <w:rFonts w:hint="eastAsia"/>
        </w:rPr>
        <w:br/>
      </w:r>
      <w:r>
        <w:rPr>
          <w:rFonts w:hint="eastAsia"/>
        </w:rPr>
        <w:t>　　　　一、白色羊毛毡市场竞争风险分析</w:t>
      </w:r>
      <w:r>
        <w:rPr>
          <w:rFonts w:hint="eastAsia"/>
        </w:rPr>
        <w:br/>
      </w:r>
      <w:r>
        <w:rPr>
          <w:rFonts w:hint="eastAsia"/>
        </w:rPr>
        <w:t>　　　　二、白色羊毛毡技术水平风险分析</w:t>
      </w:r>
      <w:r>
        <w:rPr>
          <w:rFonts w:hint="eastAsia"/>
        </w:rPr>
        <w:br/>
      </w:r>
      <w:r>
        <w:rPr>
          <w:rFonts w:hint="eastAsia"/>
        </w:rPr>
        <w:t>　　　　三、白色羊毛毡企业竞争风险分析</w:t>
      </w:r>
      <w:r>
        <w:rPr>
          <w:rFonts w:hint="eastAsia"/>
        </w:rPr>
        <w:br/>
      </w:r>
      <w:r>
        <w:rPr>
          <w:rFonts w:hint="eastAsia"/>
        </w:rPr>
        <w:t>　　　　四、白色羊毛毡企业出口风险分析</w:t>
      </w:r>
      <w:r>
        <w:rPr>
          <w:rFonts w:hint="eastAsia"/>
        </w:rPr>
        <w:br/>
      </w:r>
      <w:r>
        <w:rPr>
          <w:rFonts w:hint="eastAsia"/>
        </w:rPr>
        <w:t>　　第二节 中国白色羊毛毡行业外部风险分析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二、白色羊毛毡行业政策环境风险分析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三、白色羊毛毡关联行业风险分析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白色羊毛毡市场预测及白色羊毛毡项目投资建议</w:t>
      </w:r>
      <w:r>
        <w:rPr>
          <w:rFonts w:hint="eastAsia"/>
        </w:rPr>
        <w:br/>
      </w:r>
      <w:r>
        <w:rPr>
          <w:rFonts w:hint="eastAsia"/>
        </w:rPr>
        <w:t>　　第一节 中国白色羊毛毡生产、营销企业投资运作模式分析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白色羊毛毡外销与内销优势分析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2025-2031年中国白色羊毛毡市场规模及增长趋势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2025-2031年中国白色羊毛毡投资规模预测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2025-2031年白色羊毛毡市场盈利预测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中:智:林:－白色羊毛毡项目投资建议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2019-2024年中国白色羊毛毡市场规模及增长情况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2019-2024年中国白色羊毛毡行业产能及增长趋势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2025-2031年中国白色羊毛毡行业产能预测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2019-2024年中国白色羊毛毡行业产量及增长趋势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2025-2031年中国白色羊毛毡行业产量预测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2019-2024年中国白色羊毛毡行业市场需求及增长情况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2025-2031年中国白色羊毛毡行业市场需求预测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2019-2024年中国白色羊毛毡行业利润及增长情况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**地区白色羊毛毡市场规模及增长情况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**地区白色羊毛毡行业市场需求情况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**地区白色羊毛毡市场规模及增长情况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**地区白色羊毛毡行业市场需求情况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2019-2024年中国白色羊毛毡行业进口量及增速统计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2019-2024年中国白色羊毛毡行业出口量及增速统计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白色羊毛毡重点企业经营情况分析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2025年白色羊毛毡行业壁垒</w:t>
      </w:r>
      <w:r>
        <w:rPr>
          <w:rFonts w:hint="eastAsia"/>
        </w:rPr>
        <w:br/>
      </w:r>
      <w:r>
        <w:rPr>
          <w:rFonts w:hint="eastAsia"/>
        </w:rPr>
        <w:t>　　图表 2025年白色羊毛毡市场前景分析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2025-2031年中国白色羊毛毡市场需求预测</w:t>
      </w:r>
      <w:r>
        <w:rPr>
          <w:rFonts w:hint="eastAsia"/>
        </w:rPr>
        <w:br/>
      </w:r>
      <w:r>
        <w:rPr>
          <w:rFonts w:hint="eastAsia"/>
        </w:rPr>
        <w:t>　　图表 2025年白色羊毛毡发展趋势预测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e02ab0e854ea0" w:history="1">
        <w:r>
          <w:rPr>
            <w:rStyle w:val="Hyperlink"/>
          </w:rPr>
          <w:t>2025-2031年白色羊毛毡行业市场调研及发展前景分析报告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e02ab0e854ea0" w:history="1">
        <w:r>
          <w:rPr>
            <w:rStyle w:val="Hyperlink"/>
          </w:rPr>
          <w:t>https://www.20087.com/9/86/BaiSeYangMaoZhanShiChangDiaoYanBaoGao.html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热点：白色羊毛毡怎么洗、白色羊毛毡帽怎么洗、羊毛毡大白、羊毛毡白猫、羊毛毡成品图片不用白色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ecb8142cd4f17" w:history="1">
      <w:r>
        <w:rPr>
          <w:rStyle w:val="Hyperlink"/>
        </w:rPr>
        <w:t>2025-2031年白色羊毛毡行业市场调研及发展前景分析报告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aiSeYangMaoZhanShiChangDiaoYanBaoGao.html" TargetMode="External" Id="R875e02ab0e85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aiSeYangMaoZhanShiChangDiaoYanBaoGao.html" TargetMode="External" Id="R901ecb8142cd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2024-08-29T06:10:00Z</dcterms:created>
  <dcterms:modified xsi:type="dcterms:W3CDTF">2024-08-29T07:10:00Z</dcterms:modified>
  <dc:subject>2025-2031年白色羊毛毡行业市场调研及发展前景分析报告</dc:subject>
  <dc:title>2025-2031年白色羊毛毡行业市场调研及发展前景分析报告</dc:title>
  <cp:keywords>2025-2031年白色羊毛毡行业市场调研及发展前景分析报告</cp:keywords>
  <dc:description>2025-2031年白色羊毛毡行业市场调研及发展前景分析报告</dc:description>
</cp:coreProperties>
</file>