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5fd769ad48bb" w:history="1">
              <w:r>
                <w:rPr>
                  <w:rStyle w:val="Hyperlink"/>
                </w:rPr>
                <w:t>2024-2030年中国短筒靴行业分析与前景趋势预测报告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5fd769ad48bb" w:history="1">
              <w:r>
                <w:rPr>
                  <w:rStyle w:val="Hyperlink"/>
                </w:rPr>
                <w:t>2024-2030年中国短筒靴行业分析与前景趋势预测报告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65fd769ad48bb" w:history="1">
                <w:r>
                  <w:rPr>
                    <w:rStyle w:val="Hyperlink"/>
                  </w:rPr>
                  <w:t>https://www.20087.com/9/26/DuanTongXueFaZhanQuShiFenXi.html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筒靴是一种时尚且实用的鞋类，在近年来随着材料科学和设计的进步，在提高舒适度和耐用性方面取得了显著进展。目前，短筒靴不仅在提高保暖性和减少重量方面有所突破，还在产品的稳定性和使用便捷性方面进行了优化。此外，为了适应不同穿着场合的具体需求，许多产品还具备了可调节的高度和多种类型的表面处理。随着对高质量时尚鞋类的需求增加，短筒靴在提高性能的同时，也在不断寻求与新一代材料科学和设计的融合。</w:t>
      </w:r>
      <w:r>
        <w:rPr>
          <w:rFonts w:hint="eastAsia"/>
        </w:rPr>
        <w:br/>
      </w:r>
      <w:r>
        <w:rPr>
          <w:rFonts w:hint="eastAsia"/>
        </w:rPr>
        <w:t>　　未来，短筒靴的发展将更加注重环保性和多功能性。一方面，随着对高质量时尚鞋类的需求增长，短筒靴将更加注重提高其在舒适度和耐用性方面的表现，如通过采用更先进的材料科学和优化的设计来提高性能。另一方面，鉴于用户对于环保和可持续性的需求增加，短筒靴将更加注重提供可回收或可生物降解材料的选择，并通过提供更多的功能选项来满足不同的使用场景。此外，随着对产品质量和性能要求的提高，短筒靴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5fd769ad48bb" w:history="1">
        <w:r>
          <w:rPr>
            <w:rStyle w:val="Hyperlink"/>
          </w:rPr>
          <w:t>2024-2030年中国短筒靴行业分析与前景趋势预测报告</w:t>
        </w:r>
      </w:hyperlink>
      <w:r>
        <w:rPr>
          <w:rFonts w:hint="eastAsia"/>
        </w:rPr>
        <w:t>》在多年短筒靴行业研究结论的基础上，结合中国短筒靴行业市场的发展现状，通过资深研究团队对短筒靴市场各类资讯进行整理分析，并依托国家权威数据资源和长期市场监测的数据库，对短筒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d65fd769ad48bb" w:history="1">
        <w:r>
          <w:rPr>
            <w:rStyle w:val="Hyperlink"/>
          </w:rPr>
          <w:t>2024-2030年中国短筒靴行业分析与前景趋势预测报告</w:t>
        </w:r>
      </w:hyperlink>
      <w:r>
        <w:rPr>
          <w:rFonts w:hint="eastAsia"/>
        </w:rPr>
        <w:t>可以帮助投资者准确把握短筒靴行业的市场现状，为投资者进行投资作出短筒靴行业前景预判，挖掘短筒靴行业投资价值，同时提出短筒靴行业投资策略、营销策略等方面的建议。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短筒靴产品概述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短筒靴市场特点分析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短筒靴行业发展周期特征分析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2023-2024年中国短筒靴行业发展环境分析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中国短筒靴行业发展经济环境分析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中国短筒靴行业发展政策环境分析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一、短筒靴行业政策影响分析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二、相关短筒靴行业标准分析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全球短筒靴行业市场发展调研分析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全球短筒靴行业市场运行环境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全球短筒靴行业市场发展情况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一、全球短筒靴行业市场供给分析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二、全球短筒靴行业市场需求分析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三、全球短筒靴行业主要国家地区发展情况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2024-2030年全球短筒靴行业市场规模趋势预测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中国短筒靴行业市场供需现状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中国短筒靴市场现状</w:t>
      </w:r>
      <w:r>
        <w:rPr>
          <w:rFonts w:hint="eastAsia"/>
        </w:rPr>
        <w:br/>
      </w:r>
      <w:r>
        <w:rPr>
          <w:rFonts w:hint="eastAsia"/>
        </w:rPr>
        <w:t>　　第二节 中国短筒靴产量分析及预测</w:t>
      </w:r>
      <w:r>
        <w:rPr>
          <w:rFonts w:hint="eastAsia"/>
        </w:rPr>
        <w:br/>
      </w:r>
      <w:r>
        <w:rPr>
          <w:rFonts w:hint="eastAsia"/>
        </w:rPr>
        <w:t>　　　　一、短筒靴总体产能规模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二、2019-2024年中国短筒靴产量统计</w:t>
      </w:r>
      <w:r>
        <w:rPr>
          <w:rFonts w:hint="eastAsia"/>
        </w:rPr>
        <w:br/>
      </w:r>
      <w:r>
        <w:rPr>
          <w:rFonts w:hint="eastAsia"/>
        </w:rPr>
        <w:t>　　　　三、短筒靴行业供给区域分布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四、2024-2030年中国短筒靴产量预测</w:t>
      </w:r>
      <w:r>
        <w:rPr>
          <w:rFonts w:hint="eastAsia"/>
        </w:rPr>
        <w:br/>
      </w:r>
      <w:r>
        <w:rPr>
          <w:rFonts w:hint="eastAsia"/>
        </w:rPr>
        <w:t>　　第三节 中国短筒靴市场需求分析及预测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一、2019-2024年中国短筒靴市场需求统计</w:t>
      </w:r>
      <w:r>
        <w:rPr>
          <w:rFonts w:hint="eastAsia"/>
        </w:rPr>
        <w:br/>
      </w:r>
      <w:r>
        <w:rPr>
          <w:rFonts w:hint="eastAsia"/>
        </w:rPr>
        <w:t>　　　　二、中国短筒靴市场需求特点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三、2024-2030年中国短筒靴市场需求量预测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中国短筒靴行业现状调研分析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中国短筒靴行业发展现状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一、2023-2024年短筒靴行业品牌发展现状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二、2023-2024年短筒靴行业需求市场现状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三、2023-2024年短筒靴市场需求层次分析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四、2023-2024年中国短筒靴市场走向分析</w:t>
      </w:r>
      <w:r>
        <w:rPr>
          <w:rFonts w:hint="eastAsia"/>
        </w:rPr>
        <w:br/>
      </w:r>
      <w:r>
        <w:rPr>
          <w:rFonts w:hint="eastAsia"/>
        </w:rPr>
        <w:t>　　第二节 中国短筒靴产品技术分析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一、2023-2024年短筒靴产品技术变化特点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二、2023-2024年短筒靴产品市场的新技术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三、2023-2024年短筒靴产品市场现状分析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中国短筒靴行业存在的问题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一、2023-2024年短筒靴产品市场存在的主要问题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二、2023-2024年国内短筒靴产品市场的三大瓶颈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三、2023-2024年短筒靴产品市场遭遇的规模难题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对中国短筒靴市场的分析及思考</w:t>
      </w:r>
      <w:r>
        <w:rPr>
          <w:rFonts w:hint="eastAsia"/>
        </w:rPr>
        <w:br/>
      </w:r>
      <w:r>
        <w:rPr>
          <w:rFonts w:hint="eastAsia"/>
        </w:rPr>
        <w:t>　　　　一、短筒靴市场特点</w:t>
      </w:r>
      <w:r>
        <w:rPr>
          <w:rFonts w:hint="eastAsia"/>
        </w:rPr>
        <w:br/>
      </w:r>
      <w:r>
        <w:rPr>
          <w:rFonts w:hint="eastAsia"/>
        </w:rPr>
        <w:t>　　　　二、短筒靴市场分析</w:t>
      </w:r>
      <w:r>
        <w:rPr>
          <w:rFonts w:hint="eastAsia"/>
        </w:rPr>
        <w:br/>
      </w:r>
      <w:r>
        <w:rPr>
          <w:rFonts w:hint="eastAsia"/>
        </w:rPr>
        <w:t>　　　　三、短筒靴市场变化的方向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四、中国短筒靴行业发展的新思路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五、对中国短筒靴行业发展的思考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2019-2024年中国短筒靴产品市场进出口数据分析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2019-2024年中国短筒靴产品出口统计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2019-2024年中国短筒靴产品进口统计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2019-2024年中国短筒靴产品进出口价格对比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中国短筒靴主要进口来源地及出口目的地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短筒靴行业细分产品调研</w:t>
      </w:r>
      <w:r>
        <w:rPr>
          <w:rFonts w:hint="eastAsia"/>
        </w:rPr>
        <w:br/>
      </w:r>
      <w:r>
        <w:rPr>
          <w:rFonts w:hint="eastAsia"/>
        </w:rPr>
        <w:t>　　第一节 短筒靴细分产品结构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2019-2024年中国短筒靴行业竞争态势分析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2024年短筒靴行业集中度分析</w:t>
      </w:r>
      <w:r>
        <w:rPr>
          <w:rFonts w:hint="eastAsia"/>
        </w:rPr>
        <w:br/>
      </w:r>
      <w:r>
        <w:rPr>
          <w:rFonts w:hint="eastAsia"/>
        </w:rPr>
        <w:t>　　　　一、短筒靴市场集中度分析</w:t>
      </w:r>
      <w:r>
        <w:rPr>
          <w:rFonts w:hint="eastAsia"/>
        </w:rPr>
        <w:br/>
      </w:r>
      <w:r>
        <w:rPr>
          <w:rFonts w:hint="eastAsia"/>
        </w:rPr>
        <w:t>　　　　二、短筒靴企业分布区域集中度分析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三、短筒靴区域消费集中度分析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2019-2024年短筒靴主要企业竞争力分析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2024年短筒靴行业竞争格局分析</w:t>
      </w:r>
      <w:r>
        <w:rPr>
          <w:rFonts w:hint="eastAsia"/>
        </w:rPr>
        <w:br/>
      </w:r>
      <w:r>
        <w:rPr>
          <w:rFonts w:hint="eastAsia"/>
        </w:rPr>
        <w:t>　　　　一、短筒靴行业竞争分析</w:t>
      </w:r>
      <w:r>
        <w:rPr>
          <w:rFonts w:hint="eastAsia"/>
        </w:rPr>
        <w:br/>
      </w:r>
      <w:r>
        <w:rPr>
          <w:rFonts w:hint="eastAsia"/>
        </w:rPr>
        <w:t>　　　　二、中外短筒靴产品竞争分析</w:t>
      </w:r>
      <w:r>
        <w:rPr>
          <w:rFonts w:hint="eastAsia"/>
        </w:rPr>
        <w:br/>
      </w:r>
      <w:r>
        <w:rPr>
          <w:rFonts w:hint="eastAsia"/>
        </w:rPr>
        <w:t>　　　　三、国内短筒靴行业重点企业发展动向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短筒靴行业上下游产业链发展情况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短筒靴上游产业发展分析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短筒靴下游产业发展分析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短筒靴行业重点企业竞争力分析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三、企业短筒靴经营状况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短筒靴企业管理策略建议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提高短筒靴企业竞争力的策略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一、提高中国短筒靴企业核心竞争力的对策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二、短筒靴企业提升竞争力的主要方向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三、影响短筒靴企业核心竞争力的因素及提升途径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四、提高短筒靴企业竞争力的策略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对中国短筒靴品牌的战略思考</w:t>
      </w:r>
      <w:r>
        <w:rPr>
          <w:rFonts w:hint="eastAsia"/>
        </w:rPr>
        <w:br/>
      </w:r>
      <w:r>
        <w:rPr>
          <w:rFonts w:hint="eastAsia"/>
        </w:rPr>
        <w:t>　　　　一、短筒靴实施品牌战略的意义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二、短筒靴企业品牌的现状分析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三、中国短筒靴企业的品牌战略</w:t>
      </w:r>
      <w:r>
        <w:rPr>
          <w:rFonts w:hint="eastAsia"/>
        </w:rPr>
        <w:br/>
      </w:r>
      <w:r>
        <w:rPr>
          <w:rFonts w:hint="eastAsia"/>
        </w:rPr>
        <w:t>　　　　四、短筒靴品牌战略管理的策略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短筒靴行业发展趋势及投资风险预警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2024年短筒靴市场前景分析</w:t>
      </w:r>
      <w:r>
        <w:rPr>
          <w:rFonts w:hint="eastAsia"/>
        </w:rPr>
        <w:br/>
      </w:r>
      <w:r>
        <w:rPr>
          <w:rFonts w:hint="eastAsia"/>
        </w:rPr>
        <w:t>　　第二节 2024年短筒靴行业发展趋势预测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影响短筒靴行业发展的主要因素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一、2024年影响短筒靴行业运行的有利因素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二、2024年影响短筒靴行业运行的稳定因素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三、2024年影响短筒靴行业运行的不利因素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四、2024年中国短筒靴行业发展面临的挑战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五、2024年中国短筒靴行业发展面临的机遇</w:t>
      </w:r>
      <w:r>
        <w:rPr>
          <w:rFonts w:hint="eastAsia"/>
        </w:rPr>
        <w:br/>
      </w:r>
      <w:r>
        <w:rPr>
          <w:rFonts w:hint="eastAsia"/>
        </w:rPr>
        <w:t>　　第四节 短筒靴行业投资风险预警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一、2024年短筒靴行业市场风险及控制策略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二、2024年短筒靴行业政策风险及控制策略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三、2024年短筒靴行业经营风险及控制策略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四、2024年短筒靴同业竞争风险及控制策略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五、2024年短筒靴行业其他风险及控制策略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短筒靴市场研究结论</w:t>
      </w:r>
      <w:r>
        <w:rPr>
          <w:rFonts w:hint="eastAsia"/>
        </w:rPr>
        <w:br/>
      </w:r>
      <w:r>
        <w:rPr>
          <w:rFonts w:hint="eastAsia"/>
        </w:rPr>
        <w:t>　　第二节 短筒靴子行业研究结论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中智:林－短筒靴市场发展建议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短筒靴行业类别</w:t>
      </w:r>
      <w:r>
        <w:rPr>
          <w:rFonts w:hint="eastAsia"/>
        </w:rPr>
        <w:br/>
      </w:r>
      <w:r>
        <w:rPr>
          <w:rFonts w:hint="eastAsia"/>
        </w:rPr>
        <w:t>　　图表 短筒靴行业产业链调研</w:t>
      </w:r>
      <w:r>
        <w:rPr>
          <w:rFonts w:hint="eastAsia"/>
        </w:rPr>
        <w:br/>
      </w:r>
      <w:r>
        <w:rPr>
          <w:rFonts w:hint="eastAsia"/>
        </w:rPr>
        <w:t>　　图表 短筒靴行业现状</w:t>
      </w:r>
      <w:r>
        <w:rPr>
          <w:rFonts w:hint="eastAsia"/>
        </w:rPr>
        <w:br/>
      </w:r>
      <w:r>
        <w:rPr>
          <w:rFonts w:hint="eastAsia"/>
        </w:rPr>
        <w:t>　　图表 短筒靴行业标准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2019-2024年中国短筒靴市场规模</w:t>
      </w:r>
      <w:r>
        <w:rPr>
          <w:rFonts w:hint="eastAsia"/>
        </w:rPr>
        <w:br/>
      </w:r>
      <w:r>
        <w:rPr>
          <w:rFonts w:hint="eastAsia"/>
        </w:rPr>
        <w:t>　　图表 2024年中国短筒靴行业产能</w:t>
      </w:r>
      <w:r>
        <w:rPr>
          <w:rFonts w:hint="eastAsia"/>
        </w:rPr>
        <w:br/>
      </w:r>
      <w:r>
        <w:rPr>
          <w:rFonts w:hint="eastAsia"/>
        </w:rPr>
        <w:t>　　图表 2019-2024年中国短筒靴产量</w:t>
      </w:r>
      <w:r>
        <w:rPr>
          <w:rFonts w:hint="eastAsia"/>
        </w:rPr>
        <w:br/>
      </w:r>
      <w:r>
        <w:rPr>
          <w:rFonts w:hint="eastAsia"/>
        </w:rPr>
        <w:t>　　图表 短筒靴行业动态</w:t>
      </w:r>
      <w:r>
        <w:rPr>
          <w:rFonts w:hint="eastAsia"/>
        </w:rPr>
        <w:br/>
      </w:r>
      <w:r>
        <w:rPr>
          <w:rFonts w:hint="eastAsia"/>
        </w:rPr>
        <w:t>　　图表 2019-2024年中国短筒靴市场需求量</w:t>
      </w:r>
      <w:r>
        <w:rPr>
          <w:rFonts w:hint="eastAsia"/>
        </w:rPr>
        <w:br/>
      </w:r>
      <w:r>
        <w:rPr>
          <w:rFonts w:hint="eastAsia"/>
        </w:rPr>
        <w:t>　　图表 2024年中国短筒靴行业需求区域调研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2019-2024年中国短筒靴行情</w:t>
      </w:r>
      <w:r>
        <w:rPr>
          <w:rFonts w:hint="eastAsia"/>
        </w:rPr>
        <w:br/>
      </w:r>
      <w:r>
        <w:rPr>
          <w:rFonts w:hint="eastAsia"/>
        </w:rPr>
        <w:t>　　图表 2019-2024年中国短筒靴价格走势图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2019-2024年中国短筒靴行业销售收入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2019-2024年中国短筒靴行业盈利情况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2019-2024年中国短筒靴行业利润总额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2019-2024年中国短筒靴进口数据</w:t>
      </w:r>
      <w:r>
        <w:rPr>
          <w:rFonts w:hint="eastAsia"/>
        </w:rPr>
        <w:br/>
      </w:r>
      <w:r>
        <w:rPr>
          <w:rFonts w:hint="eastAsia"/>
        </w:rPr>
        <w:t>　　图表 2019-2024年中国短筒靴出口数据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2019-2024年中国短筒靴行业企业数量统计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**地区短筒靴市场规模</w:t>
      </w:r>
      <w:r>
        <w:rPr>
          <w:rFonts w:hint="eastAsia"/>
        </w:rPr>
        <w:br/>
      </w:r>
      <w:r>
        <w:rPr>
          <w:rFonts w:hint="eastAsia"/>
        </w:rPr>
        <w:t>　　图表 **地区短筒靴行业市场需求</w:t>
      </w:r>
      <w:r>
        <w:rPr>
          <w:rFonts w:hint="eastAsia"/>
        </w:rPr>
        <w:br/>
      </w:r>
      <w:r>
        <w:rPr>
          <w:rFonts w:hint="eastAsia"/>
        </w:rPr>
        <w:t>　　图表 **地区短筒靴市场调研</w:t>
      </w:r>
      <w:r>
        <w:rPr>
          <w:rFonts w:hint="eastAsia"/>
        </w:rPr>
        <w:br/>
      </w:r>
      <w:r>
        <w:rPr>
          <w:rFonts w:hint="eastAsia"/>
        </w:rPr>
        <w:t>　　图表 **地区短筒靴行业市场需求分析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**地区短筒靴市场规模</w:t>
      </w:r>
      <w:r>
        <w:rPr>
          <w:rFonts w:hint="eastAsia"/>
        </w:rPr>
        <w:br/>
      </w:r>
      <w:r>
        <w:rPr>
          <w:rFonts w:hint="eastAsia"/>
        </w:rPr>
        <w:t>　　图表 **地区短筒靴行业市场需求</w:t>
      </w:r>
      <w:r>
        <w:rPr>
          <w:rFonts w:hint="eastAsia"/>
        </w:rPr>
        <w:br/>
      </w:r>
      <w:r>
        <w:rPr>
          <w:rFonts w:hint="eastAsia"/>
        </w:rPr>
        <w:t>　　图表 **地区短筒靴市场调研</w:t>
      </w:r>
      <w:r>
        <w:rPr>
          <w:rFonts w:hint="eastAsia"/>
        </w:rPr>
        <w:br/>
      </w:r>
      <w:r>
        <w:rPr>
          <w:rFonts w:hint="eastAsia"/>
        </w:rPr>
        <w:t>　　图表 **地区短筒靴行业市场需求分析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短筒靴行业竞争对手分析</w:t>
      </w:r>
      <w:r>
        <w:rPr>
          <w:rFonts w:hint="eastAsia"/>
        </w:rPr>
        <w:br/>
      </w:r>
      <w:r>
        <w:rPr>
          <w:rFonts w:hint="eastAsia"/>
        </w:rPr>
        <w:t>　　图表 短筒靴重点企业（一）基本信息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短筒靴重点企业（一）经营情况分析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短筒靴重点企业（一）主要经济指标情况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短筒靴重点企业（一）盈利能力情况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短筒靴重点企业（二）经营情况分析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短筒靴重点企业（二）主要经济指标情况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短筒靴重点企业（二）盈利能力情况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短筒靴重点企业（三）经营情况分析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短筒靴重点企业（三）主要经济指标情况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短筒靴重点企业（三）盈利能力情况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短筒靴重点企业（三）成长能力情况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2024-2030年中国短筒靴行业产能预测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2024-2030年中国短筒靴行业产量预测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2024-2030年中国短筒靴市场需求预测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2024-2030年中国短筒靴市场规模预测</w:t>
      </w:r>
      <w:r>
        <w:rPr>
          <w:rFonts w:hint="eastAsia"/>
        </w:rPr>
        <w:br/>
      </w:r>
      <w:r>
        <w:rPr>
          <w:rFonts w:hint="eastAsia"/>
        </w:rPr>
        <w:t>　　图表 短筒靴行业准入条件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2024-2030年中国短筒靴行业信息化</w:t>
      </w:r>
      <w:r>
        <w:rPr>
          <w:rFonts w:hint="eastAsia"/>
        </w:rPr>
        <w:br/>
      </w:r>
      <w:r>
        <w:rPr>
          <w:rFonts w:hint="eastAsia"/>
        </w:rPr>
        <w:t>　　图表 2024年中国短筒靴市场前景分析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2024-2030年中国短筒靴行业风险分析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2024-2030年中国短筒靴行业发展趋势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5fd769ad48bb" w:history="1">
        <w:r>
          <w:rPr>
            <w:rStyle w:val="Hyperlink"/>
          </w:rPr>
          <w:t>2024-2030年中国短筒靴行业分析与前景趋势预测报告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65fd769ad48bb" w:history="1">
        <w:r>
          <w:rPr>
            <w:rStyle w:val="Hyperlink"/>
          </w:rPr>
          <w:t>https://www.20087.com/9/26/DuanTongXueFaZhanQuShiFenXi.html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09205416a49f7" w:history="1">
      <w:r>
        <w:rPr>
          <w:rStyle w:val="Hyperlink"/>
        </w:rPr>
        <w:t>2024-2030年中国短筒靴行业分析与前景趋势预测报告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uanTongXueFaZhanQuShiFenXi.html" TargetMode="External" Id="R99d65fd769a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uanTongXueFaZhanQuShiFenXi.html" TargetMode="External" Id="Rb1209205416a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2024-04-26T00:05:00Z</dcterms:created>
  <dcterms:modified xsi:type="dcterms:W3CDTF">2024-04-26T01:05:00Z</dcterms:modified>
  <dc:subject>2024-2030年中国短筒靴行业分析与前景趋势预测报告</dc:subject>
  <dc:title>2024-2030年中国短筒靴行业分析与前景趋势预测报告</dc:title>
  <cp:keywords>2024-2030年中国短筒靴行业分析与前景趋势预测报告</cp:keywords>
  <dc:description>2024-2030年中国短筒靴行业分析与前景趋势预测报告</dc:description>
</cp:coreProperties>
</file>