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11f1cfe0746d9" w:history="1">
              <w:r>
                <w:rPr>
                  <w:rStyle w:val="Hyperlink"/>
                </w:rPr>
                <w:t>2025-2031年中国素金饰品市场现状调研与发展前景趋势分析报告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11f1cfe0746d9" w:history="1">
              <w:r>
                <w:rPr>
                  <w:rStyle w:val="Hyperlink"/>
                </w:rPr>
                <w:t>2025-2031年中国素金饰品市场现状调研与发展前景趋势分析报告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11f1cfe0746d9" w:history="1">
                <w:r>
                  <w:rPr>
                    <w:rStyle w:val="Hyperlink"/>
                  </w:rPr>
                  <w:t>https://www.20087.com/9/26/SuJinShiPinFaZhanQianJingFenXi.html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金饰品是以黄金、铂金、K金等贵金属为主要材质，不镶嵌宝石的首饰产品，涵盖项链、手链、戒指、耳环、手镯等多种款式，广泛应用于婚庆、投资、收藏、日常佩戴等场景。目前，该类产品在工艺设计、款式创新、佩戴舒适性、品牌价值等方面持续优化，部分高端产品采用古法金、3D硬金、5G金等新型工艺，提升产品的质感与视觉效果。随着消费者对贵金属饰品的审美与文化价值关注度提升，素金饰品在设计理念、文化内涵、个性化定制等方面不断拓展，推动其在年轻消费群体与高端市场中的应用。</w:t>
      </w:r>
      <w:r>
        <w:rPr>
          <w:rFonts w:hint="eastAsia"/>
        </w:rPr>
        <w:br/>
      </w:r>
      <w:r>
        <w:rPr>
          <w:rFonts w:hint="eastAsia"/>
        </w:rPr>
        <w:t>　　未来，素金饰品的发展将受到消费升级趋势增强、国潮文化兴起以及智能制造技术融合的多重推动。随着消费者对个性化与文化认同感的需求增长，素金饰品将在国风设计、文化创意、限量定制等方面实现创新突破，增强其在礼品、纪念、收藏等细分市场的竞争力。同时，随着数字化建模、3D打印、智能铸造等技术的发展，素金饰品将加快向柔性制造、快速响应、小批量定制方向演进，提升产品的设计自由度与市场适应性。此外，随着绿色金融与碳中和理念的推广，素金饰品在贵金属回收、绿色认证、低碳生产等方面的技术创新也将成为行业发展重点。预计该行业将在设计升级、制造转型和文化融合等方面持续优化，成为现代珠宝消费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11f1cfe0746d9" w:history="1">
        <w:r>
          <w:rPr>
            <w:rStyle w:val="Hyperlink"/>
          </w:rPr>
          <w:t>2025-2031年中国素金饰品市场现状调研与发展前景趋势分析报告</w:t>
        </w:r>
      </w:hyperlink>
      <w:r>
        <w:rPr>
          <w:rFonts w:hint="eastAsia"/>
        </w:rPr>
        <w:t>》依托多年行业监测数据，结合素金饰品行业现状与未来前景，系统分析了素金饰品市场需求、市场规模、产业链结构、价格机制及细分市场特征。报告对素金饰品市场前景进行了客观评估，预测了素金饰品行业发展趋势，并详细解读了品牌竞争格局、市场集中度及重点企业的运营表现。此外，报告通过SWOT分析识别了素金饰品行业机遇与潜在风险，为投资者和决策者提供了科学、规范的战略建议，助力把握素金饰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素金饰品行业概述</w:t>
      </w:r>
      <w:r>
        <w:rPr>
          <w:rFonts w:hint="eastAsia"/>
        </w:rPr>
        <w:br/>
      </w:r>
      <w:r>
        <w:rPr>
          <w:rFonts w:hint="eastAsia"/>
        </w:rPr>
        <w:t>　　第一节 素金饰品定义与分类</w:t>
      </w:r>
      <w:r>
        <w:rPr>
          <w:rFonts w:hint="eastAsia"/>
        </w:rPr>
        <w:br/>
      </w:r>
      <w:r>
        <w:rPr>
          <w:rFonts w:hint="eastAsia"/>
        </w:rPr>
        <w:t>　　第二节 素金饰品应用领域</w:t>
      </w:r>
      <w:r>
        <w:rPr>
          <w:rFonts w:hint="eastAsia"/>
        </w:rPr>
        <w:br/>
      </w:r>
      <w:r>
        <w:rPr>
          <w:rFonts w:hint="eastAsia"/>
        </w:rPr>
        <w:t>　　第三节 素金饰品行业经济指标分析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素金饰品产业链及经营模式分析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三、素金饰品销售模式及销售渠道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全球素金饰品市场发展综述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2019-2024年全球素金饰品市场规模与趋势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主要国家与地区素金饰品市场分析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2025-2031年全球素金饰品行业发展趋势与前景预测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中国素金饰品行业市场分析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2024-2025年素金饰品产能与投资动态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一、国内素金饰品产能及利用情况</w:t>
      </w:r>
      <w:r>
        <w:rPr>
          <w:rFonts w:hint="eastAsia"/>
        </w:rPr>
        <w:br/>
      </w:r>
      <w:r>
        <w:rPr>
          <w:rFonts w:hint="eastAsia"/>
        </w:rPr>
        <w:t>　　　　二、素金饰品产能扩张与投资动态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2025-2031年素金饰品行业产量统计与趋势预测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一、2019-2024年素金饰品行业产量数据统计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1、2019-2024年素金饰品产量及增长趋势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2、2019-2024年素金饰品细分产品产量及份额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二、影响素金饰品产量的关键因素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三、2025-2031年素金饰品产量预测</w:t>
      </w:r>
      <w:r>
        <w:rPr>
          <w:rFonts w:hint="eastAsia"/>
        </w:rPr>
        <w:br/>
      </w:r>
      <w:r>
        <w:rPr>
          <w:rFonts w:hint="eastAsia"/>
        </w:rPr>
        <w:t>　　第三节 2025-2031年素金饰品市场需求与销售分析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一、2024-2025年素金饰品行业需求现状</w:t>
      </w:r>
      <w:r>
        <w:rPr>
          <w:rFonts w:hint="eastAsia"/>
        </w:rPr>
        <w:br/>
      </w:r>
      <w:r>
        <w:rPr>
          <w:rFonts w:hint="eastAsia"/>
        </w:rPr>
        <w:t>　　　　二、素金饰品客户群体与需求特点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三、2019-2024年素金饰品行业销售规模分析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四、2025-2031年素金饰品市场增长潜力与规模预测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中国素金饰品细分市场与下游应用领域分析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素金饰品细分市场分析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一、2024-2025年素金饰品主要细分产品市场现状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素金饰品下游应用与客户群体分析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一、2024-2025年素金饰品各应用领域市场现状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2024-2025年素金饰品行业技术发展现状及趋势分析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素金饰品行业技术发展现状分析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国内外素金饰品行业技术差异与原因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素金饰品行业技术发展方向、趋势预测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提升素金饰品行业技术能力策略建议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素金饰品价格机制与竞争策略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一、2019-2024年素金饰品市场价格走势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素金饰品定价策略与方法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2025-2031年素金饰品价格竞争态势与趋势预测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中国素金饰品行业重点区域市场研究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2024-2025年重点区域素金饰品市场发展概况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三、2025-2031年素金饰品行业发展潜力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三、2025-2031年素金饰品行业发展潜力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三、2025-2031年素金饰品行业发展潜力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三、2025-2031年素金饰品行业发展潜力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二、2019-2024年素金饰品市场需求规模情况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三、2025-2031年素金饰品行业发展潜力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2019-2024年中国素金饰品行业进出口情况分析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素金饰品行业进口情况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一、2019-2024年素金饰品进口规模及增长情况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二、素金饰品主要进口来源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素金饰品行业出口情况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一、2019-2024年素金饰品出口规模及增长情况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二、素金饰品主要出口目的地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2019-2024年中国素金饰品行业总体发展与财务状况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2019-2024年中国素金饰品行业规模情况</w:t>
      </w:r>
      <w:r>
        <w:rPr>
          <w:rFonts w:hint="eastAsia"/>
        </w:rPr>
        <w:br/>
      </w:r>
      <w:r>
        <w:rPr>
          <w:rFonts w:hint="eastAsia"/>
        </w:rPr>
        <w:t>　　　　一、素金饰品行业企业数量规模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二、素金饰品行业从业人员规模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三、素金饰品行业市场敏感性分析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2019-2024年中国素金饰品行业财务能力分析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一、素金饰品行业盈利能力</w:t>
      </w:r>
      <w:r>
        <w:rPr>
          <w:rFonts w:hint="eastAsia"/>
        </w:rPr>
        <w:br/>
      </w:r>
      <w:r>
        <w:rPr>
          <w:rFonts w:hint="eastAsia"/>
        </w:rPr>
        <w:t>　　　　二、素金饰品行业偿债能力</w:t>
      </w:r>
      <w:r>
        <w:rPr>
          <w:rFonts w:hint="eastAsia"/>
        </w:rPr>
        <w:br/>
      </w:r>
      <w:r>
        <w:rPr>
          <w:rFonts w:hint="eastAsia"/>
        </w:rPr>
        <w:t>　　　　三、素金饰品行业营运能力</w:t>
      </w:r>
      <w:r>
        <w:rPr>
          <w:rFonts w:hint="eastAsia"/>
        </w:rPr>
        <w:br/>
      </w:r>
      <w:r>
        <w:rPr>
          <w:rFonts w:hint="eastAsia"/>
        </w:rPr>
        <w:t>　　　　四、素金饰品行业发展能力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素金饰品行业重点企业调研分析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二、企业素金饰品业务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中国素金饰品行业竞争格局分析</w:t>
      </w:r>
      <w:r>
        <w:rPr>
          <w:rFonts w:hint="eastAsia"/>
        </w:rPr>
        <w:br/>
      </w:r>
      <w:r>
        <w:rPr>
          <w:rFonts w:hint="eastAsia"/>
        </w:rPr>
        <w:t>　　第一节 素金饰品行业竞争格局总览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2024-2025年素金饰品行业竞争力分析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2019-2024年素金饰品行业企业并购活动分析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2024-2025年素金饰品行业会展与招投标活动分析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一、素金饰品行业会展活动及其市场影响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2025年中国素金饰品企业发展企业发展策略与建议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素金饰品销售模式与渠道策略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素金饰品品牌与市场推广策略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素金饰品研发投入与技术创新能力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素金饰品合作联盟与资源整合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中国素金饰品行业风险与对策</w:t>
      </w:r>
      <w:r>
        <w:rPr>
          <w:rFonts w:hint="eastAsia"/>
        </w:rPr>
        <w:br/>
      </w:r>
      <w:r>
        <w:rPr>
          <w:rFonts w:hint="eastAsia"/>
        </w:rPr>
        <w:t>　　第一节 素金饰品行业SWOT分析</w:t>
      </w:r>
      <w:r>
        <w:rPr>
          <w:rFonts w:hint="eastAsia"/>
        </w:rPr>
        <w:br/>
      </w:r>
      <w:r>
        <w:rPr>
          <w:rFonts w:hint="eastAsia"/>
        </w:rPr>
        <w:t>　　　　一、素金饰品行业优势</w:t>
      </w:r>
      <w:r>
        <w:rPr>
          <w:rFonts w:hint="eastAsia"/>
        </w:rPr>
        <w:br/>
      </w:r>
      <w:r>
        <w:rPr>
          <w:rFonts w:hint="eastAsia"/>
        </w:rPr>
        <w:t>　　　　二、素金饰品行业劣势</w:t>
      </w:r>
      <w:r>
        <w:rPr>
          <w:rFonts w:hint="eastAsia"/>
        </w:rPr>
        <w:br/>
      </w:r>
      <w:r>
        <w:rPr>
          <w:rFonts w:hint="eastAsia"/>
        </w:rPr>
        <w:t>　　　　三、素金饰品市场机会</w:t>
      </w:r>
      <w:r>
        <w:rPr>
          <w:rFonts w:hint="eastAsia"/>
        </w:rPr>
        <w:br/>
      </w:r>
      <w:r>
        <w:rPr>
          <w:rFonts w:hint="eastAsia"/>
        </w:rPr>
        <w:t>　　　　四、素金饰品市场威胁</w:t>
      </w:r>
      <w:r>
        <w:rPr>
          <w:rFonts w:hint="eastAsia"/>
        </w:rPr>
        <w:br/>
      </w:r>
      <w:r>
        <w:rPr>
          <w:rFonts w:hint="eastAsia"/>
        </w:rPr>
        <w:t>　　第二节 素金饰品行业风险及对策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2025-2031年中国素金饰品行业前景与发展趋势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2024-2025年素金饰品行业发展环境分析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一、素金饰品行业主管部门与监管体制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二、素金饰品行业主要法律法规及政策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三、素金饰品行业标准与质量监管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2025-2031年素金饰品行业发展趋势与方向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2025-2031年素金饰品行业发展潜力与机遇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素金饰品行业研究结论与建议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中^智^林^－素金饰品行业发展建议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素金饰品行业类别</w:t>
      </w:r>
      <w:r>
        <w:rPr>
          <w:rFonts w:hint="eastAsia"/>
        </w:rPr>
        <w:br/>
      </w:r>
      <w:r>
        <w:rPr>
          <w:rFonts w:hint="eastAsia"/>
        </w:rPr>
        <w:t>　　图表 素金饰品行业产业链调研</w:t>
      </w:r>
      <w:r>
        <w:rPr>
          <w:rFonts w:hint="eastAsia"/>
        </w:rPr>
        <w:br/>
      </w:r>
      <w:r>
        <w:rPr>
          <w:rFonts w:hint="eastAsia"/>
        </w:rPr>
        <w:t>　　图表 素金饰品行业现状</w:t>
      </w:r>
      <w:r>
        <w:rPr>
          <w:rFonts w:hint="eastAsia"/>
        </w:rPr>
        <w:br/>
      </w:r>
      <w:r>
        <w:rPr>
          <w:rFonts w:hint="eastAsia"/>
        </w:rPr>
        <w:t>　　图表 素金饰品行业标准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2019-2024年中国素金饰品行业市场规模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2024年中国素金饰品行业产能</w:t>
      </w:r>
      <w:r>
        <w:rPr>
          <w:rFonts w:hint="eastAsia"/>
        </w:rPr>
        <w:br/>
      </w:r>
      <w:r>
        <w:rPr>
          <w:rFonts w:hint="eastAsia"/>
        </w:rPr>
        <w:t>　　图表 2019-2024年中国素金饰品行业产量统计</w:t>
      </w:r>
      <w:r>
        <w:rPr>
          <w:rFonts w:hint="eastAsia"/>
        </w:rPr>
        <w:br/>
      </w:r>
      <w:r>
        <w:rPr>
          <w:rFonts w:hint="eastAsia"/>
        </w:rPr>
        <w:t>　　图表 素金饰品行业动态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2019-2024年中国素金饰品市场需求量</w:t>
      </w:r>
      <w:r>
        <w:rPr>
          <w:rFonts w:hint="eastAsia"/>
        </w:rPr>
        <w:br/>
      </w:r>
      <w:r>
        <w:rPr>
          <w:rFonts w:hint="eastAsia"/>
        </w:rPr>
        <w:t>　　图表 2024年中国素金饰品行业需求区域调研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2019-2024年中国素金饰品行情</w:t>
      </w:r>
      <w:r>
        <w:rPr>
          <w:rFonts w:hint="eastAsia"/>
        </w:rPr>
        <w:br/>
      </w:r>
      <w:r>
        <w:rPr>
          <w:rFonts w:hint="eastAsia"/>
        </w:rPr>
        <w:t>　　图表 2019-2024年中国素金饰品价格走势图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2019-2024年中国素金饰品行业销售收入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2019-2024年中国素金饰品行业盈利情况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2019-2024年中国素金饰品行业利润总额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2019-2024年中国素金饰品进口统计</w:t>
      </w:r>
      <w:r>
        <w:rPr>
          <w:rFonts w:hint="eastAsia"/>
        </w:rPr>
        <w:br/>
      </w:r>
      <w:r>
        <w:rPr>
          <w:rFonts w:hint="eastAsia"/>
        </w:rPr>
        <w:t>　　图表 2019-2024年中国素金饰品出口统计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2019-2024年中国素金饰品行业企业数量统计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**地区素金饰品市场规模</w:t>
      </w:r>
      <w:r>
        <w:rPr>
          <w:rFonts w:hint="eastAsia"/>
        </w:rPr>
        <w:br/>
      </w:r>
      <w:r>
        <w:rPr>
          <w:rFonts w:hint="eastAsia"/>
        </w:rPr>
        <w:t>　　图表 **地区素金饰品行业市场需求</w:t>
      </w:r>
      <w:r>
        <w:rPr>
          <w:rFonts w:hint="eastAsia"/>
        </w:rPr>
        <w:br/>
      </w:r>
      <w:r>
        <w:rPr>
          <w:rFonts w:hint="eastAsia"/>
        </w:rPr>
        <w:t>　　图表 **地区素金饰品市场调研</w:t>
      </w:r>
      <w:r>
        <w:rPr>
          <w:rFonts w:hint="eastAsia"/>
        </w:rPr>
        <w:br/>
      </w:r>
      <w:r>
        <w:rPr>
          <w:rFonts w:hint="eastAsia"/>
        </w:rPr>
        <w:t>　　图表 **地区素金饰品行业市场需求分析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**地区素金饰品市场规模</w:t>
      </w:r>
      <w:r>
        <w:rPr>
          <w:rFonts w:hint="eastAsia"/>
        </w:rPr>
        <w:br/>
      </w:r>
      <w:r>
        <w:rPr>
          <w:rFonts w:hint="eastAsia"/>
        </w:rPr>
        <w:t>　　图表 **地区素金饰品行业市场需求</w:t>
      </w:r>
      <w:r>
        <w:rPr>
          <w:rFonts w:hint="eastAsia"/>
        </w:rPr>
        <w:br/>
      </w:r>
      <w:r>
        <w:rPr>
          <w:rFonts w:hint="eastAsia"/>
        </w:rPr>
        <w:t>　　图表 **地区素金饰品市场调研</w:t>
      </w:r>
      <w:r>
        <w:rPr>
          <w:rFonts w:hint="eastAsia"/>
        </w:rPr>
        <w:br/>
      </w:r>
      <w:r>
        <w:rPr>
          <w:rFonts w:hint="eastAsia"/>
        </w:rPr>
        <w:t>　　图表 **地区素金饰品行业市场需求分析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素金饰品行业竞争对手分析</w:t>
      </w:r>
      <w:r>
        <w:rPr>
          <w:rFonts w:hint="eastAsia"/>
        </w:rPr>
        <w:br/>
      </w:r>
      <w:r>
        <w:rPr>
          <w:rFonts w:hint="eastAsia"/>
        </w:rPr>
        <w:t>　　图表 素金饰品重点企业（一）基本信息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素金饰品重点企业（一）经营情况分析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素金饰品重点企业（一）主要经济指标情况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素金饰品重点企业（一）盈利能力情况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素金饰品重点企业（二）经营情况分析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素金饰品重点企业（二）主要经济指标情况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素金饰品重点企业（二）盈利能力情况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素金饰品重点企业（三）经营情况分析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素金饰品重点企业（三）主要经济指标情况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素金饰品重点企业（三）盈利能力情况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素金饰品重点企业（三）成长能力情况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2025-2031年中国素金饰品行业产能预测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2025-2031年中国素金饰品行业产量预测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2025-2031年中国素金饰品市场需求预测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2025-2031年中国素金饰品行业市场规模预测</w:t>
      </w:r>
      <w:r>
        <w:rPr>
          <w:rFonts w:hint="eastAsia"/>
        </w:rPr>
        <w:br/>
      </w:r>
      <w:r>
        <w:rPr>
          <w:rFonts w:hint="eastAsia"/>
        </w:rPr>
        <w:t>　　图表 素金饰品行业准入条件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2025-2031年中国素金饰品行业信息化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2025-2031年中国素金饰品行业风险分析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2025-2031年中国素金饰品行业发展趋势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2025-2031年中国素金饰品市场前景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11f1cfe0746d9" w:history="1">
        <w:r>
          <w:rPr>
            <w:rStyle w:val="Hyperlink"/>
          </w:rPr>
          <w:t>2025-2031年中国素金饰品市场现状调研与发展前景趋势分析报告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11f1cfe0746d9" w:history="1">
        <w:r>
          <w:rPr>
            <w:rStyle w:val="Hyperlink"/>
          </w:rPr>
          <w:t>https://www.20087.com/9/26/SuJinShiPinFaZhanQianJingFenXi.html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热点：素金一般金店回收吗、素金饰品有哪些、2025今日金价查询表、素金项链是什么意思、素金项链一般多少钱、素金都有什么工艺、什么是素金首饰、素金是什么材质、素金跟黄金的区别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ee1c981874d46" w:history="1">
      <w:r>
        <w:rPr>
          <w:rStyle w:val="Hyperlink"/>
        </w:rPr>
        <w:t>2025-2031年中国素金饰品市场现状调研与发展前景趋势分析报告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uJinShiPinFaZhanQianJingFenXi.html" TargetMode="External" Id="R41f11f1cfe07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uJinShiPinFaZhanQianJingFenXi.html" TargetMode="External" Id="Rc87ee1c98187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2025-07-22T23:28:31Z</dcterms:created>
  <dcterms:modified xsi:type="dcterms:W3CDTF">2025-07-23T00:28:31Z</dcterms:modified>
  <dc:subject>2025-2031年中国素金饰品市场现状调研与发展前景趋势分析报告</dc:subject>
  <dc:title>2025-2031年中国素金饰品市场现状调研与发展前景趋势分析报告</dc:title>
  <cp:keywords>2025-2031年中国素金饰品市场现状调研与发展前景趋势分析报告</cp:keywords>
  <dc:description>2025-2031年中国素金饰品市场现状调研与发展前景趋势分析报告</dc:description>
</cp:coreProperties>
</file>