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6f6a2c5f048f0" w:history="1">
              <w:r>
                <w:rPr>
                  <w:rStyle w:val="Hyperlink"/>
                </w:rPr>
                <w:t>2026-2032年全球与中国衬里布料行业现状及市场前景分析报告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6f6a2c5f048f0" w:history="1">
              <w:r>
                <w:rPr>
                  <w:rStyle w:val="Hyperlink"/>
                </w:rPr>
                <w:t>2026-2032年全球与中国衬里布料行业现状及市场前景分析报告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6f6a2c5f048f0" w:history="1">
                <w:r>
                  <w:rPr>
                    <w:rStyle w:val="Hyperlink"/>
                  </w:rPr>
                  <w:t>https://www.20087.com/9/16/ChenLiBuLiaoHangYeXianZhuangJiQianJing.html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布料是服装、箱包及工业防护装备中的内层织物，主要功能包括提升穿着舒适性、增强结构挺括度、防静电及阻隔外界污染。常见材质涵盖涤纶塔夫绸、醋酸纤维、铜氨丝及功能性涂层织物，强调轻薄、滑爽、抗皱及色牢度。在高端时装与职业装领域，环保型再生涤纶或生物基纤维衬里日益普及。然而，传统衬里布料透气性不足，易导致闷热感；部分涂层含PFAS等持久性污染物，面临环保法规限制；同时，与外层面料热收缩率不匹配易引发成衣变形，影响成品率。</w:t>
      </w:r>
      <w:r>
        <w:rPr>
          <w:rFonts w:hint="eastAsia"/>
        </w:rPr>
        <w:br/>
      </w:r>
      <w:r>
        <w:rPr>
          <w:rFonts w:hint="eastAsia"/>
        </w:rPr>
        <w:t>　　未来，衬里布料将向智能调温、生物可降解与多功能复合方向发展。相变材料（PCM）微胶囊织入可实现动态热调节；而PLA或海藻纤维基衬里将实现堆肥降解，契合循环经济。在工业领域，导电纱线编织衬里可提供电磁屏蔽或静电耗散功能。更关键的是，数字水印技术将嵌入纤维结构，实现产品溯源与防伪。长远看，衬里布料将从隐蔽辅料升级为价值感知层，在可持续时尚与高性能防护装备中释放“看不见的创新”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6f6a2c5f048f0" w:history="1">
        <w:r>
          <w:rPr>
            <w:rStyle w:val="Hyperlink"/>
          </w:rPr>
          <w:t>2026-2032年全球与中国衬里布料行业现状及市场前景分析报告</w:t>
        </w:r>
      </w:hyperlink>
      <w:r>
        <w:rPr>
          <w:rFonts w:hint="eastAsia"/>
        </w:rPr>
        <w:t>》通过全面的行业调研，系统梳理了衬里布料产业链的各个环节，详细分析了衬里布料市场规模、需求变化及价格趋势。报告结合当前衬里布料行业现状，科学预测了市场前景与发展方向，并解读了重点企业的竞争格局、市场集中度及品牌表现。同时，报告对衬里布料细分市场进行了深入探讨，结合衬里布料技术现状与SWOT分析，揭示了衬里布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按产品类型细分，全球衬里布料市场规模2021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</w:t>
      </w:r>
      <w:r>
        <w:rPr>
          <w:rFonts w:hint="eastAsia"/>
        </w:rPr>
        <w:br/>
      </w:r>
      <w:r>
        <w:rPr>
          <w:rFonts w:hint="eastAsia"/>
        </w:rPr>
        <w:t>　　　　1.3.3 粘纤</w:t>
      </w:r>
      <w:r>
        <w:rPr>
          <w:rFonts w:hint="eastAsia"/>
        </w:rPr>
        <w:br/>
      </w:r>
      <w:r>
        <w:rPr>
          <w:rFonts w:hint="eastAsia"/>
        </w:rPr>
        <w:t>　　　　1.3.4 醋酸布</w:t>
      </w:r>
      <w:r>
        <w:rPr>
          <w:rFonts w:hint="eastAsia"/>
        </w:rPr>
        <w:br/>
      </w:r>
      <w:r>
        <w:rPr>
          <w:rFonts w:hint="eastAsia"/>
        </w:rPr>
        <w:t>　　　　1.3.5 铜氨丝</w:t>
      </w:r>
      <w:r>
        <w:rPr>
          <w:rFonts w:hint="eastAsia"/>
        </w:rPr>
        <w:br/>
      </w:r>
      <w:r>
        <w:rPr>
          <w:rFonts w:hint="eastAsia"/>
        </w:rPr>
        <w:t>　　　　1.3.6 其他材质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按应用细分，全球衬里布料市场规模2021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西服和外套</w:t>
      </w:r>
      <w:r>
        <w:rPr>
          <w:rFonts w:hint="eastAsia"/>
        </w:rPr>
        <w:br/>
      </w:r>
      <w:r>
        <w:rPr>
          <w:rFonts w:hint="eastAsia"/>
        </w:rPr>
        <w:t>　　　　1.4.3 裙子和其他衣服</w:t>
      </w:r>
      <w:r>
        <w:rPr>
          <w:rFonts w:hint="eastAsia"/>
        </w:rPr>
        <w:br/>
      </w:r>
      <w:r>
        <w:rPr>
          <w:rFonts w:hint="eastAsia"/>
        </w:rPr>
        <w:t>　　　　1.4.4 儿童服装</w:t>
      </w:r>
      <w:r>
        <w:rPr>
          <w:rFonts w:hint="eastAsia"/>
        </w:rPr>
        <w:br/>
      </w:r>
      <w:r>
        <w:rPr>
          <w:rFonts w:hint="eastAsia"/>
        </w:rPr>
        <w:t>　　　　1.4.5 箱包</w:t>
      </w:r>
      <w:r>
        <w:rPr>
          <w:rFonts w:hint="eastAsia"/>
        </w:rPr>
        <w:br/>
      </w:r>
      <w:r>
        <w:rPr>
          <w:rFonts w:hint="eastAsia"/>
        </w:rPr>
        <w:t>　　　　1.4.6 鞋子和其他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衬里布料行业发展总体概况</w:t>
      </w:r>
      <w:r>
        <w:rPr>
          <w:rFonts w:hint="eastAsia"/>
        </w:rPr>
        <w:br/>
      </w:r>
      <w:r>
        <w:rPr>
          <w:rFonts w:hint="eastAsia"/>
        </w:rPr>
        <w:t>　　　　1.5.2 衬里布料行业发展主要特点</w:t>
      </w:r>
      <w:r>
        <w:rPr>
          <w:rFonts w:hint="eastAsia"/>
        </w:rPr>
        <w:br/>
      </w:r>
      <w:r>
        <w:rPr>
          <w:rFonts w:hint="eastAsia"/>
        </w:rPr>
        <w:t>　　　　1.5.3 衬里布料行业发展影响因素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衬里布料有利因素</w:t>
      </w:r>
      <w:r>
        <w:rPr>
          <w:rFonts w:hint="eastAsia"/>
        </w:rPr>
        <w:br/>
      </w:r>
      <w:r>
        <w:rPr>
          <w:rFonts w:hint="eastAsia"/>
        </w:rPr>
        <w:t>　　　　1.5.3 .2 衬里布料不利因素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全球市场，近三年衬里布料主要企业占有率及排名（按销量）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衬里布料主要企业在国际市场占有率（按销量，2023-2026）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2025年衬里布料主要企业在国际市场排名（按销量）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全球市场主要企业衬里布料销量（2023-2026）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全球市场，近三年衬里布料主要企业占有率及排名（按收入）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衬里布料主要企业在国际市场占有率（按收入，2023-2026）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2025年衬里布料主要企业在国际市场排名（按收入）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全球市场主要企业衬里布料销售收入（2023-2026）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全球市场主要企业衬里布料销售价格（2023-2026）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中国市场，近三年衬里布料主要企业占有率及排名（按销量）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衬里布料主要企业在中国市场占有率（按销量，2023-2026）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2025年衬里布料主要企业在中国市场排名（按销量）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中国市场主要企业衬里布料销量（2023-2026）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中国市场，近三年衬里布料主要企业占有率及排名（按收入）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衬里布料主要企业在中国市场占有率（按收入，2023-2026）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2025年衬里布料主要企业在中国市场排名（按收入）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中国市场主要企业衬里布料销售收入（2023-2026）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全球主要厂商衬里布料总部及产地分布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全球主要厂商成立时间及衬里布料商业化日期</w:t>
      </w:r>
      <w:r>
        <w:rPr>
          <w:rFonts w:hint="eastAsia"/>
        </w:rPr>
        <w:br/>
      </w:r>
      <w:r>
        <w:rPr>
          <w:rFonts w:hint="eastAsia"/>
        </w:rPr>
        <w:t>　　2.8 全球主要厂商衬里布料产品类型及应用</w:t>
      </w:r>
      <w:r>
        <w:rPr>
          <w:rFonts w:hint="eastAsia"/>
        </w:rPr>
        <w:br/>
      </w:r>
      <w:r>
        <w:rPr>
          <w:rFonts w:hint="eastAsia"/>
        </w:rPr>
        <w:t>　　2.9 衬里布料行业集中度、竞争程度分析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衬里布料行业集中度分析：2025年全球Top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全球衬里布料第一梯队、第二梯队和第三梯队生产商（品牌）及市场份额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全球衬里布料总体规模分析</w:t>
      </w:r>
      <w:r>
        <w:rPr>
          <w:rFonts w:hint="eastAsia"/>
        </w:rPr>
        <w:br/>
      </w:r>
      <w:r>
        <w:rPr>
          <w:rFonts w:hint="eastAsia"/>
        </w:rPr>
        <w:t>　　3.1 全球衬里布料供需现状及预测（2021-2032）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全球衬里布料产能、产量、产能利用率及发展趋势（2021-2032）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全球衬里布料产量、需求量及发展趋势（2021-2032）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全球主要地区衬里布料产量及发展趋势（2021-2032）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全球主要地区衬里布料产量（2021-2026）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全球主要地区衬里布料产量（2027-2032）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全球主要地区衬里布料产量市场份额（2021-2032）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中国衬里布料供需现状及预测（2021-2032）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中国衬里布料产能、产量、产能利用率及发展趋势（2021-2032）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中国衬里布料产量、市场需求量及发展趋势（2021-2032）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中国市场衬里布料进出口（2021-2032）</w:t>
      </w:r>
      <w:r>
        <w:rPr>
          <w:rFonts w:hint="eastAsia"/>
        </w:rPr>
        <w:br/>
      </w:r>
      <w:r>
        <w:rPr>
          <w:rFonts w:hint="eastAsia"/>
        </w:rPr>
        <w:t>　　3.4 全球衬里布料销量及销售额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全球市场衬里布料销售额（2021-2032）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全球市场衬里布料销量（2021-2032）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全球市场衬里布料价格趋势（2021-2032）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全球衬里布料主要地区分析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全球主要地区衬里布料市场规模分析：2021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全球主要地区衬里布料销售收入及市场份额（2021-2026）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全球主要地区衬里布料销售收入预测（2027-2032）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全球主要地区衬里布料销量分析：2021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全球主要地区衬里布料销量及市场份额预测（2027-2032）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中东市场衬里布料销量、收入及增长率（2021-2032）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衬里布料销量、收入、价格及毛利率（2021-2026）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不同产品类型衬里布料分析</w:t>
      </w:r>
      <w:r>
        <w:rPr>
          <w:rFonts w:hint="eastAsia"/>
        </w:rPr>
        <w:br/>
      </w:r>
      <w:r>
        <w:rPr>
          <w:rFonts w:hint="eastAsia"/>
        </w:rPr>
        <w:t>　　6.1 全球不同产品类型衬里布料销量（2021-2032）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全球不同产品类型衬里布料销量预测（2027-2032）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全球不同产品类型衬里布料收入（2021-2032）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全球不同产品类型衬里布料收入及市场份额（2021-2026）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全球不同产品类型衬里布料收入预测（2027-2032）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全球不同产品类型衬里布料价格走势（2021-2032）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中国不同产品类型衬里布料销量（2021-2032）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中国不同产品类型衬里布料销量预测（2027-2032）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中国不同产品类型衬里布料收入（2021-2032）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中国不同产品类型衬里布料收入及市场份额（2021-2026）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中国不同产品类型衬里布料收入预测（2027-2032）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不同应用衬里布料分析</w:t>
      </w:r>
      <w:r>
        <w:rPr>
          <w:rFonts w:hint="eastAsia"/>
        </w:rPr>
        <w:br/>
      </w:r>
      <w:r>
        <w:rPr>
          <w:rFonts w:hint="eastAsia"/>
        </w:rPr>
        <w:t>　　7.1 全球不同应用衬里布料销量（2021-2032）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全球不同应用衬里布料销量预测（2027-2032）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全球不同应用衬里布料收入（2021-2032）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全球不同应用衬里布料收入及市场份额（2021-2026）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全球不同应用衬里布料收入预测（2027-2032）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全球不同应用衬里布料价格走势（2021-2032）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中国不同应用衬里布料销量（2021-2032）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中国不同应用衬里布料销量及市场份额（2021-2026）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中国不同应用衬里布料销量预测（2027-2032）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中国不同应用衬里布料收入（2021-2032）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中国不同应用衬里布料收入及市场份额（2021-2026）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中国不同应用衬里布料收入预测（2027-2032）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衬里布料行业发展趋势</w:t>
      </w:r>
      <w:r>
        <w:rPr>
          <w:rFonts w:hint="eastAsia"/>
        </w:rPr>
        <w:br/>
      </w:r>
      <w:r>
        <w:rPr>
          <w:rFonts w:hint="eastAsia"/>
        </w:rPr>
        <w:t>　　8.2 衬里布料行业主要驱动因素</w:t>
      </w:r>
      <w:r>
        <w:rPr>
          <w:rFonts w:hint="eastAsia"/>
        </w:rPr>
        <w:br/>
      </w:r>
      <w:r>
        <w:rPr>
          <w:rFonts w:hint="eastAsia"/>
        </w:rPr>
        <w:t>　　8.3 衬里布料中国企业SWOT分析</w:t>
      </w:r>
      <w:r>
        <w:rPr>
          <w:rFonts w:hint="eastAsia"/>
        </w:rPr>
        <w:br/>
      </w:r>
      <w:r>
        <w:rPr>
          <w:rFonts w:hint="eastAsia"/>
        </w:rPr>
        <w:t>　　8.4 中国衬里布料行业政策环境分析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衬里布料行业产业链简介</w:t>
      </w:r>
      <w:r>
        <w:rPr>
          <w:rFonts w:hint="eastAsia"/>
        </w:rPr>
        <w:br/>
      </w:r>
      <w:r>
        <w:rPr>
          <w:rFonts w:hint="eastAsia"/>
        </w:rPr>
        <w:t>　　　　9.1.1 衬里布料行业供应链分析</w:t>
      </w:r>
      <w:r>
        <w:rPr>
          <w:rFonts w:hint="eastAsia"/>
        </w:rPr>
        <w:br/>
      </w:r>
      <w:r>
        <w:rPr>
          <w:rFonts w:hint="eastAsia"/>
        </w:rPr>
        <w:t>　　　　9.1.2 衬里布料主要原料及供应情况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衬里布料行业采购模式</w:t>
      </w:r>
      <w:r>
        <w:rPr>
          <w:rFonts w:hint="eastAsia"/>
        </w:rPr>
        <w:br/>
      </w:r>
      <w:r>
        <w:rPr>
          <w:rFonts w:hint="eastAsia"/>
        </w:rPr>
        <w:t>　　9.3 衬里布料行业生产模式</w:t>
      </w:r>
      <w:r>
        <w:rPr>
          <w:rFonts w:hint="eastAsia"/>
        </w:rPr>
        <w:br/>
      </w:r>
      <w:r>
        <w:rPr>
          <w:rFonts w:hint="eastAsia"/>
        </w:rPr>
        <w:t>　　9.4 衬里布料行业销售模式及销售渠道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按产品类型细分，全球衬里布料市场规模2021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按应用细分，全球衬里布料市场规模（CAGR）2021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衬里布料行业发展主要特点</w:t>
      </w:r>
      <w:r>
        <w:rPr>
          <w:rFonts w:hint="eastAsia"/>
        </w:rPr>
        <w:br/>
      </w:r>
      <w:r>
        <w:rPr>
          <w:rFonts w:hint="eastAsia"/>
        </w:rPr>
        <w:t>　　表 4： 衬里布料行业发展有利因素分析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衬里布料行业发展不利因素分析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进入衬里布料行业壁垒</w:t>
      </w:r>
      <w:r>
        <w:rPr>
          <w:rFonts w:hint="eastAsia"/>
        </w:rPr>
        <w:br/>
      </w:r>
      <w:r>
        <w:rPr>
          <w:rFonts w:hint="eastAsia"/>
        </w:rPr>
        <w:t>　　表 7： 衬里布料主要企业在国际市场占有率（按销量，2023-2026）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2025年衬里布料主要企业在国际市场排名（按销量）&amp;（千米）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全球市场主要企业衬里布料销量（2023-2026）&amp;（千米）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衬里布料主要企业在国际市场占有率（按收入，2023-2026）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2025年衬里布料主要企业在国际市场排名（按收入）&amp;（万元）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全球市场主要企业衬里布料销售收入（2023-2026）&amp;（万元）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全球市场主要企业衬里布料销售价格（2023-2026）&amp;（元/千米）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衬里布料主要企业在中国市场占有率（按销量，2023-2026）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2025年衬里布料主要企业在中国市场排名（按销量）&amp;（千米）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中国市场主要企业衬里布料销量（2023-2026）&amp;（千米）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衬里布料主要企业在中国市场占有率（按收入，2023-2026）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2025年衬里布料主要企业在中国市场排名（按收入）&amp;（万元）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中国市场主要企业衬里布料销售收入（2023-2026）&amp;（万元）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全球主要厂商衬里布料总部及产地分布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全球主要厂商成立时间及衬里布料商业化日期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全球主要厂商衬里布料产品类型及应用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2025年全球衬里布料主要厂商市场地位（第一梯队、第二梯队和第三梯队）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全球衬里布料市场投资、并购等现状分析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全球主要地区衬里布料产量增速（CAGR）：（2021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全球主要地区衬里布料产量（2021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全球主要地区衬里布料产量（2021-2026）&amp;（千米）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全球主要地区衬里布料产量（2027-2032）&amp;（千米）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全球主要地区衬里布料产量市场份额（2021-2026）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全球主要地区衬里布料产量市场份额（2027-2032）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中国市场衬里布料产量、销量、进出口（2021-2026）&amp;（千米）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中国市场衬里布料产量、销量、进出口预测（2027-2032）&amp;（千米）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全球主要地区衬里布料销售收入增速：（2021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全球主要地区衬里布料销售收入（2021-2026）&amp;（万元）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全球主要地区衬里布料销售收入市场份额（2021-2026）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全球主要地区衬里布料收入（2027-2032）&amp;（万元）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全球主要地区衬里布料收入市场份额（2027-2032）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全球主要地区衬里布料销量（千米）：2021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全球主要地区衬里布料销量（2027-2032）&amp;（千米）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全球主要地区衬里布料销量份额（2027-2032）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衬里布料生产基地、销售区域、竞争对手及市场地位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衬里布料产品规格、参数及市场应用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衬里布料销量（千米）、收入（万元）、价格（元/千米）及毛利率（2021-2026）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全球不同产品类型衬里布料销量预测（2027-2032）&amp;（千米）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全球市场不同产品类型衬里布料销量市场份额预测（2027-2032）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全球不同产品类型衬里布料收入（2021-2026）&amp;（万元）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全球不同产品类型衬里布料收入市场份额（2021-2026）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全球不同产品类型衬里布料收入预测（2027-2032）&amp;（万元）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全球不同产品类型衬里布料收入市场份额预测（2027-2032）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中国不同产品类型衬里布料销量市场份额（2021-2026）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中国不同产品类型衬里布料销量预测（2027-2032）&amp;（千米）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全球市场不同产品类型衬里布料销量市场份额预测（2027-2032）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中国不同产品类型衬里布料收入（2021-2026）&amp;（万元）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中国不同产品类型衬里布料收入市场份额（2021-2026）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中国不同产品类型衬里布料收入预测（2027-2032）&amp;（万元）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中国不同产品类型衬里布料收入市场份额预测（2027-2032）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全球不同应用衬里布料销量预测（2027-2032）&amp;（千米）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全球市场不同应用衬里布料销量市场份额预测（2027-2032）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全球不同应用衬里布料收入（2021-2026）&amp;（万元）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全球不同应用衬里布料收入市场份额（2021-2026）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全球不同应用衬里布料收入预测（2027-2032）&amp;（万元）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全球不同应用衬里布料收入市场份额预测（2027-2032）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中国不同应用衬里布料销量（2021-2026）&amp;（千米）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中国不同应用衬里布料销量市场份额（2021-2026）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中国不同应用衬里布料销量预测（2027-2032）&amp;（千米）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中国市场不同应用衬里布料销量市场份额预测（2027-2032）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中国不同应用衬里布料收入（2021-2026）&amp;（万元）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中国不同应用衬里布料收入市场份额（2021-2026）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中国不同应用衬里布料收入预测（2027-2032）&amp;（万元）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中国不同应用衬里布料收入市场份额预测（2027-2032）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衬里布料行业发展趋势</w:t>
      </w:r>
      <w:r>
        <w:rPr>
          <w:rFonts w:hint="eastAsia"/>
        </w:rPr>
        <w:br/>
      </w:r>
      <w:r>
        <w:rPr>
          <w:rFonts w:hint="eastAsia"/>
        </w:rPr>
        <w:t>　　表 136： 衬里布料行业主要驱动因素</w:t>
      </w:r>
      <w:r>
        <w:rPr>
          <w:rFonts w:hint="eastAsia"/>
        </w:rPr>
        <w:br/>
      </w:r>
      <w:r>
        <w:rPr>
          <w:rFonts w:hint="eastAsia"/>
        </w:rPr>
        <w:t>　　表 137： 衬里布料行业供应链分析</w:t>
      </w:r>
      <w:r>
        <w:rPr>
          <w:rFonts w:hint="eastAsia"/>
        </w:rPr>
        <w:br/>
      </w:r>
      <w:r>
        <w:rPr>
          <w:rFonts w:hint="eastAsia"/>
        </w:rPr>
        <w:t>　　表 138： 衬里布料上游原料供应商</w:t>
      </w:r>
      <w:r>
        <w:rPr>
          <w:rFonts w:hint="eastAsia"/>
        </w:rPr>
        <w:br/>
      </w:r>
      <w:r>
        <w:rPr>
          <w:rFonts w:hint="eastAsia"/>
        </w:rPr>
        <w:t>　　表 139： 衬里布料主要地区不同应用客户分析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衬里布料典型经销商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衬里布料产品图片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全球不同产品类型衬里布料销售额2021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全球不同产品类型衬里布料市场份额2025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涤纶产品图片</w:t>
      </w:r>
      <w:r>
        <w:rPr>
          <w:rFonts w:hint="eastAsia"/>
        </w:rPr>
        <w:br/>
      </w:r>
      <w:r>
        <w:rPr>
          <w:rFonts w:hint="eastAsia"/>
        </w:rPr>
        <w:t>　　图 5： 粘纤产品图片</w:t>
      </w:r>
      <w:r>
        <w:rPr>
          <w:rFonts w:hint="eastAsia"/>
        </w:rPr>
        <w:br/>
      </w:r>
      <w:r>
        <w:rPr>
          <w:rFonts w:hint="eastAsia"/>
        </w:rPr>
        <w:t>　　图 6： 醋酸布产品图片</w:t>
      </w:r>
      <w:r>
        <w:rPr>
          <w:rFonts w:hint="eastAsia"/>
        </w:rPr>
        <w:br/>
      </w:r>
      <w:r>
        <w:rPr>
          <w:rFonts w:hint="eastAsia"/>
        </w:rPr>
        <w:t>　　图 7： 铜氨丝产品图片</w:t>
      </w:r>
      <w:r>
        <w:rPr>
          <w:rFonts w:hint="eastAsia"/>
        </w:rPr>
        <w:br/>
      </w:r>
      <w:r>
        <w:rPr>
          <w:rFonts w:hint="eastAsia"/>
        </w:rPr>
        <w:t>　　图 8： 其他材质产品图片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全球不同应用衬里布料市场份额2025 &amp; 2032</w:t>
      </w:r>
      <w:r>
        <w:rPr>
          <w:rFonts w:hint="eastAsia"/>
        </w:rPr>
        <w:br/>
      </w:r>
      <w:r>
        <w:rPr>
          <w:rFonts w:hint="eastAsia"/>
        </w:rPr>
        <w:t>　　图 11： 西服和外套</w:t>
      </w:r>
      <w:r>
        <w:rPr>
          <w:rFonts w:hint="eastAsia"/>
        </w:rPr>
        <w:br/>
      </w:r>
      <w:r>
        <w:rPr>
          <w:rFonts w:hint="eastAsia"/>
        </w:rPr>
        <w:t>　　图 12： 裙子和其他衣服</w:t>
      </w:r>
      <w:r>
        <w:rPr>
          <w:rFonts w:hint="eastAsia"/>
        </w:rPr>
        <w:br/>
      </w:r>
      <w:r>
        <w:rPr>
          <w:rFonts w:hint="eastAsia"/>
        </w:rPr>
        <w:t>　　图 13： 儿童服装</w:t>
      </w:r>
      <w:r>
        <w:rPr>
          <w:rFonts w:hint="eastAsia"/>
        </w:rPr>
        <w:br/>
      </w:r>
      <w:r>
        <w:rPr>
          <w:rFonts w:hint="eastAsia"/>
        </w:rPr>
        <w:t>　　图 14： 箱包</w:t>
      </w:r>
      <w:r>
        <w:rPr>
          <w:rFonts w:hint="eastAsia"/>
        </w:rPr>
        <w:br/>
      </w:r>
      <w:r>
        <w:rPr>
          <w:rFonts w:hint="eastAsia"/>
        </w:rPr>
        <w:t>　　图 15： 鞋子和其他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2025年全球前五大生产商衬里布料市场份额</w:t>
      </w:r>
      <w:r>
        <w:rPr>
          <w:rFonts w:hint="eastAsia"/>
        </w:rPr>
        <w:br/>
      </w:r>
      <w:r>
        <w:rPr>
          <w:rFonts w:hint="eastAsia"/>
        </w:rPr>
        <w:t>　　图 17： 2025年全球衬里布料第一梯队、第二梯队和第三梯队厂商及市场份额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全球衬里布料产能、产量、产能利用率及发展趋势（2021-2032）&amp;（千米）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全球衬里布料产量、需求量及发展趋势（2021-2032）&amp;（千米）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全球主要地区衬里布料产量市场份额（2021-2032）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中国衬里布料产能、产量、产能利用率及发展趋势（2021-2032）&amp;（千米）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22： 中国衬里布料产量、市场需求量及发展趋势（2021-2032）&amp;（千米）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全球衬里布料市场销售额及增长率：（2021-2032）&amp;（万元）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全球市场衬里布料市场规模：2021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全球市场衬里布料价格趋势（2021-2032）&amp;（元/千米）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27： 全球主要地区衬里布料销售收入（2021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全球主要地区衬里布料销售收入市场份额（2021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北美市场衬里布料收入及增长率（2021-2032）&amp;（万元）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欧洲市场衬里布料收入及增长率（2021-2032）&amp;（万元）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中国市场衬里布料收入及增长率（2021-2032）&amp;（万元）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日本市场衬里布料收入及增长率（2021-2032）&amp;（万元）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东南亚市场衬里布料收入及增长率（2021-2032）&amp;（万元）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印度市场衬里布料收入及增长率（2021-2032）&amp;（万元）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南美市场衬里布料收入及增长率（2021-2032）&amp;（万元）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中东市场衬里布料销量及增长率（2021-2032）&amp;（千米）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中东市场衬里布料收入及增长率（2021-2032）&amp;（万元）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全球不同产品类型衬里布料价格走势（2021-2032）&amp;（元/千米）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46： 全球不同应用衬里布料价格走势（2021-2032）&amp;（元/千米）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47： 衬里布料中国企业SWOT分析</w:t>
      </w:r>
      <w:r>
        <w:rPr>
          <w:rFonts w:hint="eastAsia"/>
        </w:rPr>
        <w:br/>
      </w:r>
      <w:r>
        <w:rPr>
          <w:rFonts w:hint="eastAsia"/>
        </w:rPr>
        <w:t>　　图 48： 衬里布料产业链</w:t>
      </w:r>
      <w:r>
        <w:rPr>
          <w:rFonts w:hint="eastAsia"/>
        </w:rPr>
        <w:br/>
      </w:r>
      <w:r>
        <w:rPr>
          <w:rFonts w:hint="eastAsia"/>
        </w:rPr>
        <w:t>　　图 49： 衬里布料行业采购模式分析</w:t>
      </w:r>
      <w:r>
        <w:rPr>
          <w:rFonts w:hint="eastAsia"/>
        </w:rPr>
        <w:br/>
      </w:r>
      <w:r>
        <w:rPr>
          <w:rFonts w:hint="eastAsia"/>
        </w:rPr>
        <w:t>　　图 50： 衬里布料行业生产模式</w:t>
      </w:r>
      <w:r>
        <w:rPr>
          <w:rFonts w:hint="eastAsia"/>
        </w:rPr>
        <w:br/>
      </w:r>
      <w:r>
        <w:rPr>
          <w:rFonts w:hint="eastAsia"/>
        </w:rPr>
        <w:t>　　图 51： 衬里布料行业销售模式分析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6f6a2c5f048f0" w:history="1">
        <w:r>
          <w:rPr>
            <w:rStyle w:val="Hyperlink"/>
          </w:rPr>
          <w:t>2026-2032年全球与中国衬里布料行业现状及市场前景分析报告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6f6a2c5f048f0" w:history="1">
        <w:r>
          <w:rPr>
            <w:rStyle w:val="Hyperlink"/>
          </w:rPr>
          <w:t>https://www.20087.com/9/16/ChenLiBuLiaoHangYeXianZhuangJiQianJing.html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热点：内衬一般用什么布料、里衬布料推荐、衬布是什么布、衬布和里料的区别、大衣里衬面料叫什么、布料内衬、里衬面料、衬布是干嘛的、内衬和里布的区别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d7cdf11345d4" w:history="1">
      <w:r>
        <w:rPr>
          <w:rStyle w:val="Hyperlink"/>
        </w:rPr>
        <w:t>2026-2032年全球与中国衬里布料行业现状及市场前景分析报告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enLiBuLiaoHangYeXianZhuangJiQianJing.html" TargetMode="External" Id="Rc6c6f6a2c5f0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enLiBuLiaoHangYeXianZhuangJiQianJing.html" TargetMode="External" Id="R7e82d7cdf113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2025-12-31T01:30:20Z</dcterms:created>
  <dcterms:modified xsi:type="dcterms:W3CDTF">2025-12-31T02:30:20Z</dcterms:modified>
  <dc:subject>2026-2032年全球与中国衬里布料行业现状及市场前景分析报告</dc:subject>
  <dc:title>2026-2032年全球与中国衬里布料行业现状及市场前景分析报告</dc:title>
  <cp:keywords>2026-2032年全球与中国衬里布料行业现状及市场前景分析报告</cp:keywords>
  <dc:description>2026-2032年全球与中国衬里布料行业现状及市场前景分析报告</dc:description>
</cp:coreProperties>
</file>