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41a543b86475f" w:history="1">
              <w:r>
                <w:rPr>
                  <w:rStyle w:val="Hyperlink"/>
                </w:rPr>
                <w:t>中国骑行服发展现状与前景趋势分析（2024-2030年）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41a543b86475f" w:history="1">
              <w:r>
                <w:rPr>
                  <w:rStyle w:val="Hyperlink"/>
                </w:rPr>
                <w:t>中国骑行服发展现状与前景趋势分析（2024-2030年）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041a543b86475f" w:history="1">
                <w:r>
                  <w:rPr>
                    <w:rStyle w:val="Hyperlink"/>
                  </w:rPr>
                  <w:t>https://www.20087.com/9/56/QiXingFuHangYeQuShi.html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行服市场近年来呈现出蓬勃发展的态势，得益于全球骑行文化的普及和健康生活方式的推广。现代骑行服不仅注重舒适性和功能性，如采用透气快干的高性能面料，集成防晒、防风和保暖特性，还加入了时尚元素，满足不同骑行场合的需求。随着智能穿戴技术的融合，部分骑行服还配备了GPS定位、心率监测等智能功能，提升骑行体验和安全性。同时，可持续材料的运用，如回收聚酯和天然纤维，反映了行业对环保的重视。</w:t>
      </w:r>
      <w:r>
        <w:rPr>
          <w:rFonts w:hint="eastAsia"/>
        </w:rPr>
        <w:br/>
      </w:r>
      <w:r>
        <w:rPr>
          <w:rFonts w:hint="eastAsia"/>
        </w:rPr>
        <w:t>　　未来，骑行服行业将更加注重技术创新和个性化服务。技术创新方面，通过纳米技术和生物基材料的研发，骑行服将具备更强的防护性能和自我修复能力，如自清洁和动态调节体温。个性化服务方面，利用3D打印和定制化设计，骑行服将更加贴合个人体型和骑行习惯，提供独一无二的穿着体验。此外，随着虚拟现实和增强现实技术的应用，骑行服或将集成更多沉浸式体验功能，如模拟不同气候条件下的骑行感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41a543b86475f" w:history="1">
        <w:r>
          <w:rPr>
            <w:rStyle w:val="Hyperlink"/>
          </w:rPr>
          <w:t>中国骑行服发展现状与前景趋势分析（2024-2030年）</w:t>
        </w:r>
      </w:hyperlink>
      <w:r>
        <w:rPr>
          <w:rFonts w:hint="eastAsia"/>
        </w:rPr>
        <w:t>》在多年骑行服行业研究结论的基础上，结合中国骑行服行业市场的发展现状，通过资深研究团队对骑行服市场各类资讯进行整理分析，并依托国家权威数据资源和长期市场监测的数据库，对骑行服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a041a543b86475f" w:history="1">
        <w:r>
          <w:rPr>
            <w:rStyle w:val="Hyperlink"/>
          </w:rPr>
          <w:t>中国骑行服发展现状与前景趋势分析（2024-2030年）</w:t>
        </w:r>
      </w:hyperlink>
      <w:r>
        <w:rPr>
          <w:rFonts w:hint="eastAsia"/>
        </w:rPr>
        <w:t>可以帮助投资者准确把握骑行服行业的市场现状，为投资者进行投资作出骑行服行业前景预判，挖掘骑行服行业投资价值，同时提出骑行服行业投资策略、营销策略等方面的建议。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骑行服产品概述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骑行服市场特点分析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骑行服行业发展周期特征分析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2023-2024年中国骑行服行业发展环境分析</w:t>
      </w:r>
      <w:r>
        <w:rPr>
          <w:rFonts w:hint="eastAsia"/>
        </w:rPr>
        <w:br/>
      </w:r>
      <w:r>
        <w:rPr>
          <w:rFonts w:hint="eastAsia"/>
        </w:rPr>
        <w:t>　　第一节 中国骑行服行业发展经济环境分析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中国骑行服行业发展政策环境分析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一、骑行服行业政策影响分析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二、相关骑行服行业标准分析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全球骑行服行业市场发展调研分析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全球骑行服行业市场运行环境</w:t>
      </w:r>
      <w:r>
        <w:rPr>
          <w:rFonts w:hint="eastAsia"/>
        </w:rPr>
        <w:br/>
      </w:r>
      <w:r>
        <w:rPr>
          <w:rFonts w:hint="eastAsia"/>
        </w:rPr>
        <w:t>　　第二节 全球骑行服行业市场发展情况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一、全球骑行服行业市场供给分析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二、全球骑行服行业市场需求分析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三、全球骑行服行业主要国家地区发展情况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2024-2030年全球骑行服行业市场规模趋势预测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中国骑行服行业市场供需现状</w:t>
      </w:r>
      <w:r>
        <w:rPr>
          <w:rFonts w:hint="eastAsia"/>
        </w:rPr>
        <w:br/>
      </w:r>
      <w:r>
        <w:rPr>
          <w:rFonts w:hint="eastAsia"/>
        </w:rPr>
        <w:t>　　第一节 中国骑行服市场现状</w:t>
      </w:r>
      <w:r>
        <w:rPr>
          <w:rFonts w:hint="eastAsia"/>
        </w:rPr>
        <w:br/>
      </w:r>
      <w:r>
        <w:rPr>
          <w:rFonts w:hint="eastAsia"/>
        </w:rPr>
        <w:t>　　第二节 中国骑行服产量分析及预测</w:t>
      </w:r>
      <w:r>
        <w:rPr>
          <w:rFonts w:hint="eastAsia"/>
        </w:rPr>
        <w:br/>
      </w:r>
      <w:r>
        <w:rPr>
          <w:rFonts w:hint="eastAsia"/>
        </w:rPr>
        <w:t>　　　　一、骑行服总体产能规模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二、2019-2024年中国骑行服产量统计</w:t>
      </w:r>
      <w:r>
        <w:rPr>
          <w:rFonts w:hint="eastAsia"/>
        </w:rPr>
        <w:br/>
      </w:r>
      <w:r>
        <w:rPr>
          <w:rFonts w:hint="eastAsia"/>
        </w:rPr>
        <w:t>　　　　三、骑行服行业供给区域分布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四、2024-2030年中国骑行服产量预测</w:t>
      </w:r>
      <w:r>
        <w:rPr>
          <w:rFonts w:hint="eastAsia"/>
        </w:rPr>
        <w:br/>
      </w:r>
      <w:r>
        <w:rPr>
          <w:rFonts w:hint="eastAsia"/>
        </w:rPr>
        <w:t>　　第三节 中国骑行服市场需求分析及预测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一、2019-2024年中国骑行服市场需求统计</w:t>
      </w:r>
      <w:r>
        <w:rPr>
          <w:rFonts w:hint="eastAsia"/>
        </w:rPr>
        <w:br/>
      </w:r>
      <w:r>
        <w:rPr>
          <w:rFonts w:hint="eastAsia"/>
        </w:rPr>
        <w:t>　　　　二、中国骑行服市场需求特点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三、2024-2030年中国骑行服市场需求量预测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中国骑行服行业现状调研分析</w:t>
      </w:r>
      <w:r>
        <w:rPr>
          <w:rFonts w:hint="eastAsia"/>
        </w:rPr>
        <w:br/>
      </w:r>
      <w:r>
        <w:rPr>
          <w:rFonts w:hint="eastAsia"/>
        </w:rPr>
        <w:t>　　第一节 中国骑行服行业发展现状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一、2023-2024年骑行服行业品牌发展现状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二、2023-2024年骑行服行业需求市场现状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三、2023-2024年骑行服市场需求层次分析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四、2023-2024年中国骑行服市场走向分析</w:t>
      </w:r>
      <w:r>
        <w:rPr>
          <w:rFonts w:hint="eastAsia"/>
        </w:rPr>
        <w:br/>
      </w:r>
      <w:r>
        <w:rPr>
          <w:rFonts w:hint="eastAsia"/>
        </w:rPr>
        <w:t>　　第二节 中国骑行服产品技术分析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一、2023-2024年骑行服产品技术变化特点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二、2023-2024年骑行服产品市场的新技术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三、2023-2024年骑行服产品市场现状分析</w:t>
      </w:r>
      <w:r>
        <w:rPr>
          <w:rFonts w:hint="eastAsia"/>
        </w:rPr>
        <w:br/>
      </w:r>
      <w:r>
        <w:rPr>
          <w:rFonts w:hint="eastAsia"/>
        </w:rPr>
        <w:t>　　第三节 中国骑行服行业存在的问题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一、2023-2024年骑行服产品市场存在的主要问题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二、2023-2024年国内骑行服产品市场的三大瓶颈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三、2023-2024年骑行服产品市场遭遇的规模难题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对中国骑行服市场的分析及思考</w:t>
      </w:r>
      <w:r>
        <w:rPr>
          <w:rFonts w:hint="eastAsia"/>
        </w:rPr>
        <w:br/>
      </w:r>
      <w:r>
        <w:rPr>
          <w:rFonts w:hint="eastAsia"/>
        </w:rPr>
        <w:t>　　　　一、骑行服市场特点</w:t>
      </w:r>
      <w:r>
        <w:rPr>
          <w:rFonts w:hint="eastAsia"/>
        </w:rPr>
        <w:br/>
      </w:r>
      <w:r>
        <w:rPr>
          <w:rFonts w:hint="eastAsia"/>
        </w:rPr>
        <w:t>　　　　二、骑行服市场分析</w:t>
      </w:r>
      <w:r>
        <w:rPr>
          <w:rFonts w:hint="eastAsia"/>
        </w:rPr>
        <w:br/>
      </w:r>
      <w:r>
        <w:rPr>
          <w:rFonts w:hint="eastAsia"/>
        </w:rPr>
        <w:t>　　　　三、骑行服市场变化的方向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四、中国骑行服行业发展的新思路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五、对中国骑行服行业发展的思考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2019-2024年中国骑行服产品市场进出口数据分析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2019-2024年中国骑行服产品出口统计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2019-2024年中国骑行服产品进口统计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2019-2024年中国骑行服产品进出口价格对比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中国骑行服主要进口来源地及出口目的地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骑行服行业细分产品调研</w:t>
      </w:r>
      <w:r>
        <w:rPr>
          <w:rFonts w:hint="eastAsia"/>
        </w:rPr>
        <w:br/>
      </w:r>
      <w:r>
        <w:rPr>
          <w:rFonts w:hint="eastAsia"/>
        </w:rPr>
        <w:t>　　第一节 骑行服细分产品结构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2019-2024年中国骑行服行业竞争态势分析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2024年骑行服行业集中度分析</w:t>
      </w:r>
      <w:r>
        <w:rPr>
          <w:rFonts w:hint="eastAsia"/>
        </w:rPr>
        <w:br/>
      </w:r>
      <w:r>
        <w:rPr>
          <w:rFonts w:hint="eastAsia"/>
        </w:rPr>
        <w:t>　　　　一、骑行服市场集中度分析</w:t>
      </w:r>
      <w:r>
        <w:rPr>
          <w:rFonts w:hint="eastAsia"/>
        </w:rPr>
        <w:br/>
      </w:r>
      <w:r>
        <w:rPr>
          <w:rFonts w:hint="eastAsia"/>
        </w:rPr>
        <w:t>　　　　二、骑行服企业分布区域集中度分析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三、骑行服区域消费集中度分析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2019-2024年骑行服主要企业竞争力分析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2024年骑行服行业竞争格局分析</w:t>
      </w:r>
      <w:r>
        <w:rPr>
          <w:rFonts w:hint="eastAsia"/>
        </w:rPr>
        <w:br/>
      </w:r>
      <w:r>
        <w:rPr>
          <w:rFonts w:hint="eastAsia"/>
        </w:rPr>
        <w:t>　　　　一、骑行服行业竞争分析</w:t>
      </w:r>
      <w:r>
        <w:rPr>
          <w:rFonts w:hint="eastAsia"/>
        </w:rPr>
        <w:br/>
      </w:r>
      <w:r>
        <w:rPr>
          <w:rFonts w:hint="eastAsia"/>
        </w:rPr>
        <w:t>　　　　二、中外骑行服产品竞争分析</w:t>
      </w:r>
      <w:r>
        <w:rPr>
          <w:rFonts w:hint="eastAsia"/>
        </w:rPr>
        <w:br/>
      </w:r>
      <w:r>
        <w:rPr>
          <w:rFonts w:hint="eastAsia"/>
        </w:rPr>
        <w:t>　　　　三、国内骑行服行业重点企业发展动向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骑行服行业上下游产业链发展情况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骑行服上游产业发展分析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骑行服下游产业发展分析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骑行服行业重点企业竞争力分析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三、企业骑行服经营状况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三、企业骑行服经营状况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三、企业骑行服经营状况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三、企业骑行服经营状况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三、企业骑行服经营状况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三、企业骑行服经营状况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骑行服企业管理策略建议</w:t>
      </w:r>
      <w:r>
        <w:rPr>
          <w:rFonts w:hint="eastAsia"/>
        </w:rPr>
        <w:br/>
      </w:r>
      <w:r>
        <w:rPr>
          <w:rFonts w:hint="eastAsia"/>
        </w:rPr>
        <w:t>　　第一节 提高骑行服企业竞争力的策略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一、提高中国骑行服企业核心竞争力的对策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二、骑行服企业提升竞争力的主要方向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三、影响骑行服企业核心竞争力的因素及提升途径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四、提高骑行服企业竞争力的策略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对中国骑行服品牌的战略思考</w:t>
      </w:r>
      <w:r>
        <w:rPr>
          <w:rFonts w:hint="eastAsia"/>
        </w:rPr>
        <w:br/>
      </w:r>
      <w:r>
        <w:rPr>
          <w:rFonts w:hint="eastAsia"/>
        </w:rPr>
        <w:t>　　　　一、骑行服实施品牌战略的意义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二、骑行服企业品牌的现状分析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三、中国骑行服企业的品牌战略</w:t>
      </w:r>
      <w:r>
        <w:rPr>
          <w:rFonts w:hint="eastAsia"/>
        </w:rPr>
        <w:br/>
      </w:r>
      <w:r>
        <w:rPr>
          <w:rFonts w:hint="eastAsia"/>
        </w:rPr>
        <w:t>　　　　四、骑行服品牌战略管理的策略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骑行服行业发展趋势及投资风险预警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2024-2030年骑行服市场前景分析</w:t>
      </w:r>
      <w:r>
        <w:rPr>
          <w:rFonts w:hint="eastAsia"/>
        </w:rPr>
        <w:br/>
      </w:r>
      <w:r>
        <w:rPr>
          <w:rFonts w:hint="eastAsia"/>
        </w:rPr>
        <w:t>　　第二节 2024-2030年骑行服行业发展趋势预测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影响骑行服行业发展的主要因素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一、2024年影响骑行服行业运行的有利因素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二、2024年影响骑行服行业运行的稳定因素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三、2024年影响骑行服行业运行的不利因素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四、2024年中国骑行服行业发展面临的挑战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五、2024年中国骑行服行业发展面临的机遇</w:t>
      </w:r>
      <w:r>
        <w:rPr>
          <w:rFonts w:hint="eastAsia"/>
        </w:rPr>
        <w:br/>
      </w:r>
      <w:r>
        <w:rPr>
          <w:rFonts w:hint="eastAsia"/>
        </w:rPr>
        <w:t>　　第四节 骑行服行业投资风险预警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一、2024年骑行服行业市场风险及控制策略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二、2024年骑行服行业政策风险及控制策略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三、2024年骑行服行业经营风险及控制策略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四、2024年骑行服同业竞争风险及控制策略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五、2024年骑行服行业其他风险及控制策略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骑行服市场研究结论</w:t>
      </w:r>
      <w:r>
        <w:rPr>
          <w:rFonts w:hint="eastAsia"/>
        </w:rPr>
        <w:br/>
      </w:r>
      <w:r>
        <w:rPr>
          <w:rFonts w:hint="eastAsia"/>
        </w:rPr>
        <w:t>　　第二节 骑行服子行业研究结论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中:智:林：骑行服市场发展建议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骑行服行业类别</w:t>
      </w:r>
      <w:r>
        <w:rPr>
          <w:rFonts w:hint="eastAsia"/>
        </w:rPr>
        <w:br/>
      </w:r>
      <w:r>
        <w:rPr>
          <w:rFonts w:hint="eastAsia"/>
        </w:rPr>
        <w:t>　　图表 骑行服行业产业链调研</w:t>
      </w:r>
      <w:r>
        <w:rPr>
          <w:rFonts w:hint="eastAsia"/>
        </w:rPr>
        <w:br/>
      </w:r>
      <w:r>
        <w:rPr>
          <w:rFonts w:hint="eastAsia"/>
        </w:rPr>
        <w:t>　　图表 骑行服行业现状</w:t>
      </w:r>
      <w:r>
        <w:rPr>
          <w:rFonts w:hint="eastAsia"/>
        </w:rPr>
        <w:br/>
      </w:r>
      <w:r>
        <w:rPr>
          <w:rFonts w:hint="eastAsia"/>
        </w:rPr>
        <w:t>　　图表 骑行服行业标准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2019-2024年中国骑行服市场规模</w:t>
      </w:r>
      <w:r>
        <w:rPr>
          <w:rFonts w:hint="eastAsia"/>
        </w:rPr>
        <w:br/>
      </w:r>
      <w:r>
        <w:rPr>
          <w:rFonts w:hint="eastAsia"/>
        </w:rPr>
        <w:t>　　图表 2024年中国骑行服行业产能</w:t>
      </w:r>
      <w:r>
        <w:rPr>
          <w:rFonts w:hint="eastAsia"/>
        </w:rPr>
        <w:br/>
      </w:r>
      <w:r>
        <w:rPr>
          <w:rFonts w:hint="eastAsia"/>
        </w:rPr>
        <w:t>　　图表 2019-2024年中国骑行服产量</w:t>
      </w:r>
      <w:r>
        <w:rPr>
          <w:rFonts w:hint="eastAsia"/>
        </w:rPr>
        <w:br/>
      </w:r>
      <w:r>
        <w:rPr>
          <w:rFonts w:hint="eastAsia"/>
        </w:rPr>
        <w:t>　　图表 骑行服行业动态</w:t>
      </w:r>
      <w:r>
        <w:rPr>
          <w:rFonts w:hint="eastAsia"/>
        </w:rPr>
        <w:br/>
      </w:r>
      <w:r>
        <w:rPr>
          <w:rFonts w:hint="eastAsia"/>
        </w:rPr>
        <w:t>　　图表 2019-2024年中国骑行服市场需求量</w:t>
      </w:r>
      <w:r>
        <w:rPr>
          <w:rFonts w:hint="eastAsia"/>
        </w:rPr>
        <w:br/>
      </w:r>
      <w:r>
        <w:rPr>
          <w:rFonts w:hint="eastAsia"/>
        </w:rPr>
        <w:t>　　图表 2024年中国骑行服行业需求区域调研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2019-2024年中国骑行服行情</w:t>
      </w:r>
      <w:r>
        <w:rPr>
          <w:rFonts w:hint="eastAsia"/>
        </w:rPr>
        <w:br/>
      </w:r>
      <w:r>
        <w:rPr>
          <w:rFonts w:hint="eastAsia"/>
        </w:rPr>
        <w:t>　　图表 2019-2024年中国骑行服价格走势图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2019-2024年中国骑行服行业销售收入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2019-2024年中国骑行服行业盈利情况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2019-2024年中国骑行服行业利润总额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2019-2024年中国骑行服进口数据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2019-2024年中国骑行服行业企业数量统计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**地区骑行服市场规模</w:t>
      </w:r>
      <w:r>
        <w:rPr>
          <w:rFonts w:hint="eastAsia"/>
        </w:rPr>
        <w:br/>
      </w:r>
      <w:r>
        <w:rPr>
          <w:rFonts w:hint="eastAsia"/>
        </w:rPr>
        <w:t>　　图表 **地区骑行服行业市场需求</w:t>
      </w:r>
      <w:r>
        <w:rPr>
          <w:rFonts w:hint="eastAsia"/>
        </w:rPr>
        <w:br/>
      </w:r>
      <w:r>
        <w:rPr>
          <w:rFonts w:hint="eastAsia"/>
        </w:rPr>
        <w:t>　　图表 **地区骑行服市场调研</w:t>
      </w:r>
      <w:r>
        <w:rPr>
          <w:rFonts w:hint="eastAsia"/>
        </w:rPr>
        <w:br/>
      </w:r>
      <w:r>
        <w:rPr>
          <w:rFonts w:hint="eastAsia"/>
        </w:rPr>
        <w:t>　　图表 **地区骑行服行业市场需求分析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**地区骑行服市场规模</w:t>
      </w:r>
      <w:r>
        <w:rPr>
          <w:rFonts w:hint="eastAsia"/>
        </w:rPr>
        <w:br/>
      </w:r>
      <w:r>
        <w:rPr>
          <w:rFonts w:hint="eastAsia"/>
        </w:rPr>
        <w:t>　　图表 **地区骑行服行业市场需求</w:t>
      </w:r>
      <w:r>
        <w:rPr>
          <w:rFonts w:hint="eastAsia"/>
        </w:rPr>
        <w:br/>
      </w:r>
      <w:r>
        <w:rPr>
          <w:rFonts w:hint="eastAsia"/>
        </w:rPr>
        <w:t>　　图表 **地区骑行服市场调研</w:t>
      </w:r>
      <w:r>
        <w:rPr>
          <w:rFonts w:hint="eastAsia"/>
        </w:rPr>
        <w:br/>
      </w:r>
      <w:r>
        <w:rPr>
          <w:rFonts w:hint="eastAsia"/>
        </w:rPr>
        <w:t>　　图表 **地区骑行服行业市场需求分析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骑行服行业竞争对手分析</w:t>
      </w:r>
      <w:r>
        <w:rPr>
          <w:rFonts w:hint="eastAsia"/>
        </w:rPr>
        <w:br/>
      </w:r>
      <w:r>
        <w:rPr>
          <w:rFonts w:hint="eastAsia"/>
        </w:rPr>
        <w:t>　　图表 骑行服重点企业（一）基本信息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骑行服重点企业（一）经营情况分析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骑行服重点企业（一）主要经济指标情况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骑行服重点企业（一）盈利能力情况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骑行服重点企业（一）偿债能力情况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骑行服重点企业（一）运营能力情况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骑行服重点企业（一）成长能力情况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骑行服重点企业（二）基本信息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骑行服重点企业（二）经营情况分析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骑行服重点企业（二）主要经济指标情况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骑行服重点企业（二）盈利能力情况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骑行服重点企业（二）偿债能力情况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骑行服重点企业（二）运营能力情况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骑行服重点企业（二）成长能力情况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骑行服重点企业（三）基本信息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骑行服重点企业（三）经营情况分析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骑行服重点企业（三）主要经济指标情况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骑行服重点企业（三）盈利能力情况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骑行服重点企业（三）偿债能力情况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骑行服重点企业（三）运营能力情况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骑行服重点企业（三）成长能力情况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2024-2030年中国骑行服行业产能预测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2024-2030年中国骑行服市场需求预测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2024-2030年中国骑行服市场规模预测</w:t>
      </w:r>
      <w:r>
        <w:rPr>
          <w:rFonts w:hint="eastAsia"/>
        </w:rPr>
        <w:br/>
      </w:r>
      <w:r>
        <w:rPr>
          <w:rFonts w:hint="eastAsia"/>
        </w:rPr>
        <w:t>　　图表 骑行服行业准入条件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2024-2030年中国骑行服行业信息化</w:t>
      </w:r>
      <w:r>
        <w:rPr>
          <w:rFonts w:hint="eastAsia"/>
        </w:rPr>
        <w:br/>
      </w:r>
      <w:r>
        <w:rPr>
          <w:rFonts w:hint="eastAsia"/>
        </w:rPr>
        <w:t>　　图表 2024年中国骑行服市场前景分析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2024-2030年中国骑行服行业风险分析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2024-2030年中国骑行服行业发展趋势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41a543b86475f" w:history="1">
        <w:r>
          <w:rPr>
            <w:rStyle w:val="Hyperlink"/>
          </w:rPr>
          <w:t>中国骑行服发展现状与前景趋势分析（2024-2030年）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041a543b86475f" w:history="1">
        <w:r>
          <w:rPr>
            <w:rStyle w:val="Hyperlink"/>
          </w:rPr>
          <w:t>https://www.20087.com/9/56/QiXingFuHangYeQuShi.html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36c97c0f34a96" w:history="1">
      <w:r>
        <w:rPr>
          <w:rStyle w:val="Hyperlink"/>
        </w:rPr>
        <w:t>中国骑行服发展现状与前景趋势分析（2024-2030年）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QiXingFuHangYeQuShi.html" TargetMode="External" Id="Raa041a543b86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QiXingFuHangYeQuShi.html" TargetMode="External" Id="R06836c97c0f3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2024-02-28T08:39:00Z</dcterms:created>
  <dcterms:modified xsi:type="dcterms:W3CDTF">2024-02-28T09:39:00Z</dcterms:modified>
  <dc:subject>中国骑行服发展现状与前景趋势分析（2024-2030年）</dc:subject>
  <dc:title>中国骑行服发展现状与前景趋势分析（2024-2030年）</dc:title>
  <cp:keywords>中国骑行服发展现状与前景趋势分析（2024-2030年）</cp:keywords>
  <dc:description>中国骑行服发展现状与前景趋势分析（2024-2030年）</dc:description>
</cp:coreProperties>
</file>