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a3812d2e48bb" w:history="1">
              <w:r>
                <w:rPr>
                  <w:rStyle w:val="Hyperlink"/>
                </w:rPr>
                <w:t>2025-2031年中国高支精梳棉行业调研与发展前景报告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a3812d2e48bb" w:history="1">
              <w:r>
                <w:rPr>
                  <w:rStyle w:val="Hyperlink"/>
                </w:rPr>
                <w:t>2025-2031年中国高支精梳棉行业调研与发展前景报告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ca3812d2e48bb" w:history="1">
                <w:r>
                  <w:rPr>
                    <w:rStyle w:val="Hyperlink"/>
                  </w:rPr>
                  <w:t>https://www.20087.com/9/56/GaoZhiJingShuMianFaZhanQianJing.html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精梳棉是高档纺织面料的主要原料，因其纤维细长、杂质少、光泽度好等特点，广泛应用于高品质衬衫、床上用品等领域。随着纺织技术的不断进步，高支精梳棉的生产更加注重环保与可持续性，如采用低能耗生产工艺、环保染料等。市场上的产品注重创新，如通过混纺技术提高面料的舒适度和功能性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高支精梳棉的生产将更加注重智能化和定制化。智能制造技术的应用将提高生产效率和质量控制精度，同时，个性化定制服务将满足消费者多样化、个性化的需求。在环保趋势下，生物基纤维与高支精梳棉的结合，以及循环再利用技术的开发，将推动纺织行业的绿色转型。此外，功能性整理技术的进步，如抗菌、防污、透气等，将进一步拓展高支精梳棉的应用领域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a3812d2e48bb" w:history="1">
        <w:r>
          <w:rPr>
            <w:rStyle w:val="Hyperlink"/>
          </w:rPr>
          <w:t>2025-2031年中国高支精梳棉行业调研与发展前景报告</w:t>
        </w:r>
      </w:hyperlink>
      <w:r>
        <w:rPr>
          <w:rFonts w:hint="eastAsia"/>
        </w:rPr>
        <w:t>》依托国家统计局及高支精梳棉相关协会的详实数据，全面解析了高支精梳棉行业现状与市场需求，重点分析了高支精梳棉市场规模、产业链结构及价格动态，并对高支精梳棉细分市场进行了详细探讨。报告科学预测了高支精梳棉市场前景与发展趋势，评估了品牌竞争格局、市场集中度及重点企业的市场表现。同时，通过SWOT分析揭示了高支精梳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高支精梳棉行业概述</w:t>
      </w:r>
      <w:r>
        <w:rPr>
          <w:rFonts w:hint="eastAsia"/>
        </w:rPr>
        <w:br/>
      </w:r>
      <w:r>
        <w:rPr>
          <w:rFonts w:hint="eastAsia"/>
        </w:rPr>
        <w:t>　　第一节 高支精梳棉定义与分类</w:t>
      </w:r>
      <w:r>
        <w:rPr>
          <w:rFonts w:hint="eastAsia"/>
        </w:rPr>
        <w:br/>
      </w:r>
      <w:r>
        <w:rPr>
          <w:rFonts w:hint="eastAsia"/>
        </w:rPr>
        <w:t>　　第二节 高支精梳棉应用领域</w:t>
      </w:r>
      <w:r>
        <w:rPr>
          <w:rFonts w:hint="eastAsia"/>
        </w:rPr>
        <w:br/>
      </w:r>
      <w:r>
        <w:rPr>
          <w:rFonts w:hint="eastAsia"/>
        </w:rPr>
        <w:t>　　第三节 高支精梳棉行业经济指标分析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高支精梳棉产业链及经营模式分析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三、高支精梳棉销售模式及销售渠道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全球高支精梳棉市场发展综述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2019-2024年全球高支精梳棉市场规模与趋势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主要国家与地区高支精梳棉市场分析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2025-2031年全球高支精梳棉行业发展趋势与前景预测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中国高支精梳棉行业市场分析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2024-2025年高支精梳棉产能与投资动态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一、国内高支精梳棉产能及利用情况</w:t>
      </w:r>
      <w:r>
        <w:rPr>
          <w:rFonts w:hint="eastAsia"/>
        </w:rPr>
        <w:br/>
      </w:r>
      <w:r>
        <w:rPr>
          <w:rFonts w:hint="eastAsia"/>
        </w:rPr>
        <w:t>　　　　二、高支精梳棉产能扩张与投资动态</w:t>
      </w:r>
      <w:r>
        <w:rPr>
          <w:rFonts w:hint="eastAsia"/>
        </w:rPr>
        <w:br/>
      </w:r>
      <w:r>
        <w:rPr>
          <w:rFonts w:hint="eastAsia"/>
        </w:rPr>
        <w:t>　　第二节 高支精梳棉行业产量情况分析与趋势预测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一、2019-2024年高支精梳棉行业产量数据统计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1、2019-2024年高支精梳棉产量及增长趋势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2、2019-2024年高支精梳棉细分产品产量及份额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二、影响高支精梳棉产量的关键因素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三、2025-2031年高支精梳棉产量预测</w:t>
      </w:r>
      <w:r>
        <w:rPr>
          <w:rFonts w:hint="eastAsia"/>
        </w:rPr>
        <w:br/>
      </w:r>
      <w:r>
        <w:rPr>
          <w:rFonts w:hint="eastAsia"/>
        </w:rPr>
        <w:t>　　第三节 2025-2031年高支精梳棉市场需求与销售分析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一、2024-2025年高支精梳棉行业需求现状</w:t>
      </w:r>
      <w:r>
        <w:rPr>
          <w:rFonts w:hint="eastAsia"/>
        </w:rPr>
        <w:br/>
      </w:r>
      <w:r>
        <w:rPr>
          <w:rFonts w:hint="eastAsia"/>
        </w:rPr>
        <w:t>　　　　二、高支精梳棉客户群体与需求特点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三、2019-2024年高支精梳棉行业销售规模分析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四、2025-2031年高支精梳棉市场增长潜力与规模预测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2024-2025年高支精梳棉行业技术发展现状及趋势分析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高支精梳棉行业技术发展现状分析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国内外高支精梳棉行业技术差异与原因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高支精梳棉行业技术发展方向、趋势预测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提升高支精梳棉行业技术能力策略建议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中国高支精梳棉细分市场与下游应用领域分析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高支精梳棉细分市场分析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一、2024-2025年高支精梳棉主要细分产品市场现状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高支精梳棉下游应用与客户群体分析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一、2024-2025年高支精梳棉各应用领域市场现状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高支精梳棉价格机制与竞争策略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一、2019-2024年高支精梳棉市场价格走势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高支精梳棉定价策略与方法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2025-2031年高支精梳棉价格竞争态势与趋势预测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中国高支精梳棉行业重点区域市场研究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2024-2025年重点区域高支精梳棉市场发展概况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三、2025-2031年高支精梳棉行业发展潜力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三、2025-2031年高支精梳棉行业发展潜力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三、2025-2031年高支精梳棉行业发展潜力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三、2025-2031年高支精梳棉行业发展潜力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二、2019-2024年高支精梳棉市场需求规模情况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三、2025-2031年高支精梳棉行业发展潜力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2019-2024年中国高支精梳棉行业进出口情况分析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高支精梳棉行业进口情况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一、2019-2024年高支精梳棉进口规模及增长情况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二、高支精梳棉主要进口来源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高支精梳棉行业出口情况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一、2019-2024年高支精梳棉出口规模及增长情况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二、高支精梳棉主要出口目的地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2019-2024年中国高支精梳棉行业总体发展与财务状况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2019-2024年中国高支精梳棉行业规模情况</w:t>
      </w:r>
      <w:r>
        <w:rPr>
          <w:rFonts w:hint="eastAsia"/>
        </w:rPr>
        <w:br/>
      </w:r>
      <w:r>
        <w:rPr>
          <w:rFonts w:hint="eastAsia"/>
        </w:rPr>
        <w:t>　　　　一、高支精梳棉行业企业数量规模</w:t>
      </w:r>
      <w:r>
        <w:rPr>
          <w:rFonts w:hint="eastAsia"/>
        </w:rPr>
        <w:br/>
      </w:r>
      <w:r>
        <w:rPr>
          <w:rFonts w:hint="eastAsia"/>
        </w:rPr>
        <w:t>　　　　二、高支精梳棉行业从业人员规模</w:t>
      </w:r>
      <w:r>
        <w:rPr>
          <w:rFonts w:hint="eastAsia"/>
        </w:rPr>
        <w:br/>
      </w:r>
      <w:r>
        <w:rPr>
          <w:rFonts w:hint="eastAsia"/>
        </w:rPr>
        <w:t>　　　　三、高支精梳棉行业市场敏感性分析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2019-2024年中国高支精梳棉行业财务能力分析</w:t>
      </w:r>
      <w:r>
        <w:rPr>
          <w:rFonts w:hint="eastAsia"/>
        </w:rPr>
        <w:br/>
      </w:r>
      <w:r>
        <w:rPr>
          <w:rFonts w:hint="eastAsia"/>
        </w:rPr>
        <w:t>　　　　一、高支精梳棉行业盈利能力</w:t>
      </w:r>
      <w:r>
        <w:rPr>
          <w:rFonts w:hint="eastAsia"/>
        </w:rPr>
        <w:br/>
      </w:r>
      <w:r>
        <w:rPr>
          <w:rFonts w:hint="eastAsia"/>
        </w:rPr>
        <w:t>　　　　二、高支精梳棉行业偿债能力</w:t>
      </w:r>
      <w:r>
        <w:rPr>
          <w:rFonts w:hint="eastAsia"/>
        </w:rPr>
        <w:br/>
      </w:r>
      <w:r>
        <w:rPr>
          <w:rFonts w:hint="eastAsia"/>
        </w:rPr>
        <w:t>　　　　三、高支精梳棉行业营运能力</w:t>
      </w:r>
      <w:r>
        <w:rPr>
          <w:rFonts w:hint="eastAsia"/>
        </w:rPr>
        <w:br/>
      </w:r>
      <w:r>
        <w:rPr>
          <w:rFonts w:hint="eastAsia"/>
        </w:rPr>
        <w:t>　　　　四、高支精梳棉行业发展能力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高支精梳棉行业重点企业调研分析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中国高支精梳棉行业竞争格局分析</w:t>
      </w:r>
      <w:r>
        <w:rPr>
          <w:rFonts w:hint="eastAsia"/>
        </w:rPr>
        <w:br/>
      </w:r>
      <w:r>
        <w:rPr>
          <w:rFonts w:hint="eastAsia"/>
        </w:rPr>
        <w:t>　　第一节 高支精梳棉行业竞争格局总览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2024-2025年高支精梳棉行业竞争力分析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2019-2024年高支精梳棉行业企业并购活动分析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2024-2025年高支精梳棉行业会展与招投标活动分析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一、高支精梳棉行业会展活动及其市场影响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2025年中国高支精梳棉企业发展企业发展策略与建议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高支精梳棉销售模式与渠道策略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高支精梳棉品牌与市场推广策略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高支精梳棉研发投入与技术创新能力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高支精梳棉合作联盟与资源整合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中国高支精梳棉行业风险与对策</w:t>
      </w:r>
      <w:r>
        <w:rPr>
          <w:rFonts w:hint="eastAsia"/>
        </w:rPr>
        <w:br/>
      </w:r>
      <w:r>
        <w:rPr>
          <w:rFonts w:hint="eastAsia"/>
        </w:rPr>
        <w:t>　　第一节 高支精梳棉行业SWOT分析</w:t>
      </w:r>
      <w:r>
        <w:rPr>
          <w:rFonts w:hint="eastAsia"/>
        </w:rPr>
        <w:br/>
      </w:r>
      <w:r>
        <w:rPr>
          <w:rFonts w:hint="eastAsia"/>
        </w:rPr>
        <w:t>　　　　一、高支精梳棉行业优势</w:t>
      </w:r>
      <w:r>
        <w:rPr>
          <w:rFonts w:hint="eastAsia"/>
        </w:rPr>
        <w:br/>
      </w:r>
      <w:r>
        <w:rPr>
          <w:rFonts w:hint="eastAsia"/>
        </w:rPr>
        <w:t>　　　　二、高支精梳棉行业劣势</w:t>
      </w:r>
      <w:r>
        <w:rPr>
          <w:rFonts w:hint="eastAsia"/>
        </w:rPr>
        <w:br/>
      </w:r>
      <w:r>
        <w:rPr>
          <w:rFonts w:hint="eastAsia"/>
        </w:rPr>
        <w:t>　　　　三、高支精梳棉市场机会</w:t>
      </w:r>
      <w:r>
        <w:rPr>
          <w:rFonts w:hint="eastAsia"/>
        </w:rPr>
        <w:br/>
      </w:r>
      <w:r>
        <w:rPr>
          <w:rFonts w:hint="eastAsia"/>
        </w:rPr>
        <w:t>　　　　四、高支精梳棉市场威胁</w:t>
      </w:r>
      <w:r>
        <w:rPr>
          <w:rFonts w:hint="eastAsia"/>
        </w:rPr>
        <w:br/>
      </w:r>
      <w:r>
        <w:rPr>
          <w:rFonts w:hint="eastAsia"/>
        </w:rPr>
        <w:t>　　第二节 高支精梳棉行业风险及对策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2025-2031年中国高支精梳棉行业前景与发展趋势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2024-2025年高支精梳棉行业发展环境分析</w:t>
      </w:r>
      <w:r>
        <w:rPr>
          <w:rFonts w:hint="eastAsia"/>
        </w:rPr>
        <w:br/>
      </w:r>
      <w:r>
        <w:rPr>
          <w:rFonts w:hint="eastAsia"/>
        </w:rPr>
        <w:t>　　　　一、高支精梳棉行业主管部门与监管体制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二、高支精梳棉行业主要法律法规及政策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三、高支精梳棉行业标准与质量监管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2025-2031年高支精梳棉行业发展趋势与方向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2025-2031年高支精梳棉行业发展潜力与机遇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高支精梳棉行业研究结论与建议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中^智^林^－高支精梳棉行业发展建议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2019-2024年中国高支精梳棉行业产量及增长趋势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2025-2031年中国高支精梳棉行业产量预测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2019-2024年中国高支精梳棉行业市场需求及增长情况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2025-2031年中国高支精梳棉行业市场需求预测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**地区高支精梳棉行业市场需求情况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**地区高支精梳棉行业市场需求情况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2019-2024年中国高支精梳棉行业出口情况分析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高支精梳棉重点企业经营情况分析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2025年高支精梳棉行业壁垒</w:t>
      </w:r>
      <w:r>
        <w:rPr>
          <w:rFonts w:hint="eastAsia"/>
        </w:rPr>
        <w:br/>
      </w:r>
      <w:r>
        <w:rPr>
          <w:rFonts w:hint="eastAsia"/>
        </w:rPr>
        <w:t>　　图表 2025年高支精梳棉市场前景分析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2025-2031年中国高支精梳棉市场规模预测</w:t>
      </w:r>
      <w:r>
        <w:rPr>
          <w:rFonts w:hint="eastAsia"/>
        </w:rPr>
        <w:br/>
      </w:r>
      <w:r>
        <w:rPr>
          <w:rFonts w:hint="eastAsia"/>
        </w:rPr>
        <w:t>　　图表 2025年高支精梳棉发展趋势预测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a3812d2e48bb" w:history="1">
        <w:r>
          <w:rPr>
            <w:rStyle w:val="Hyperlink"/>
          </w:rPr>
          <w:t>2025-2031年中国高支精梳棉行业调研与发展前景报告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ca3812d2e48bb" w:history="1">
        <w:r>
          <w:rPr>
            <w:rStyle w:val="Hyperlink"/>
          </w:rPr>
          <w:t>https://www.20087.com/9/56/GaoZhiJingShuMianFaZhanQianJing.html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支精梳棉和纯棉的区别、高支精梳棉和纯棉的区别、精梳棉多少支、高支精梳棉面料特点、精梳棉180克好还是200克、高支精梳棉是纯棉吗、精梳棉和40支棉哪个好、高支精梳棉易皱吗、40支精梳棉和纯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323e9f4ef4338" w:history="1">
      <w:r>
        <w:rPr>
          <w:rStyle w:val="Hyperlink"/>
        </w:rPr>
        <w:t>2025-2031年中国高支精梳棉行业调研与发展前景报告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ZhiJingShuMianFaZhanQianJing.html" TargetMode="External" Id="R5dfca3812d2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ZhiJingShuMianFaZhanQianJing.html" TargetMode="External" Id="R254323e9f4ef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2024-12-08T01:16:00Z</dcterms:created>
  <dcterms:modified xsi:type="dcterms:W3CDTF">2024-12-08T02:16:00Z</dcterms:modified>
  <dc:subject>2025-2031年中国高支精梳棉行业调研与发展前景报告</dc:subject>
  <dc:title>2025-2031年中国高支精梳棉行业调研与发展前景报告</dc:title>
  <cp:keywords>2025-2031年中国高支精梳棉行业调研与发展前景报告</cp:keywords>
  <dc:description>2025-2031年中国高支精梳棉行业调研与发展前景报告</dc:description>
</cp:coreProperties>
</file>