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8fd2782194f5a" w:history="1">
              <w:r>
                <w:rPr>
                  <w:rStyle w:val="Hyperlink"/>
                </w:rPr>
                <w:t>2026-2032年中国武术鞋发展现状分析与市场前景预测报告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8fd2782194f5a" w:history="1">
              <w:r>
                <w:rPr>
                  <w:rStyle w:val="Hyperlink"/>
                </w:rPr>
                <w:t>2026-2032年中国武术鞋发展现状分析与市场前景预测报告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8fd2782194f5a" w:history="1">
                <w:r>
                  <w:rPr>
                    <w:rStyle w:val="Hyperlink"/>
                  </w:rPr>
                  <w:t>https://www.20087.com/6/73/WuShuXieShiChangXianZhuangHeQianJing.html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术鞋是一种专为武术训练和比赛设计的运动鞋，广泛应用于各类武术项目中。随着武术运动的普及和人们对健康生活方式的关注，武术鞋的设计和功能也在不断创新升级。高质量的武术鞋不仅需要具备良好的舒适性和支撑性，还需考虑灵活性和耐用性，以满足不同训练强度的需求。例如，采用透气网布和高弹性橡胶底可以显著提升鞋子的舒适性和抓地力；轻量化设计则减少了运动员的负担，提升了动作的敏捷性。此外，随着个性化需求的增长，定制化的武术鞋逐渐成为市场热点，满足不同用户的特殊需求。</w:t>
      </w:r>
      <w:r>
        <w:rPr>
          <w:rFonts w:hint="eastAsia"/>
        </w:rPr>
        <w:br/>
      </w:r>
      <w:r>
        <w:rPr>
          <w:rFonts w:hint="eastAsia"/>
        </w:rPr>
        <w:t>　　未来，武术鞋将在功能性产品和个性化定制方面取得进展。一方面，结合生物力学和新材料技术，功能性武术鞋将成为主流趋势。例如，添加减震材料或足弓支撑结构可以有效缓解运动疲劳，保护脚部健康；抗菌防臭材料的应用则提升了鞋子的卫生性能。另一方面，随着3D打印和智能制造技术的发展，个性化定制的武术鞋将成为趋势。例如，基于用户的脚型数据和运动习惯，开发出独一无二的定制款武术鞋，提供最佳的穿着体验。此外，线上线下融合的新零售模式将进一步提升消费者的购物体验，如通过虚拟试穿和即时配送服务，让消费者更快捷地获取心仪的武术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8fd2782194f5a" w:history="1">
        <w:r>
          <w:rPr>
            <w:rStyle w:val="Hyperlink"/>
          </w:rPr>
          <w:t>2026-2032年中国武术鞋发展现状分析与市场前景预测报告</w:t>
        </w:r>
      </w:hyperlink>
      <w:r>
        <w:rPr>
          <w:rFonts w:hint="eastAsia"/>
        </w:rPr>
        <w:t>》通过全面的行业调研，系统梳理了武术鞋产业链的各个环节，详细分析了武术鞋市场规模、需求变化及价格趋势。报告结合当前武术鞋行业现状，科学预测了市场前景与发展方向，并解读了重点企业的竞争格局、市场集中度及品牌表现。同时，报告对武术鞋细分市场进行了深入探讨，结合武术鞋技术现状与SWOT分析，揭示了武术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武术鞋行业概述</w:t>
      </w:r>
      <w:r>
        <w:rPr>
          <w:rFonts w:hint="eastAsia"/>
        </w:rPr>
        <w:br/>
      </w:r>
      <w:r>
        <w:rPr>
          <w:rFonts w:hint="eastAsia"/>
        </w:rPr>
        <w:t>　　第一节 武术鞋定义与分类</w:t>
      </w:r>
      <w:r>
        <w:rPr>
          <w:rFonts w:hint="eastAsia"/>
        </w:rPr>
        <w:br/>
      </w:r>
      <w:r>
        <w:rPr>
          <w:rFonts w:hint="eastAsia"/>
        </w:rPr>
        <w:t>　　第二节 武术鞋应用领域</w:t>
      </w:r>
      <w:r>
        <w:rPr>
          <w:rFonts w:hint="eastAsia"/>
        </w:rPr>
        <w:br/>
      </w:r>
      <w:r>
        <w:rPr>
          <w:rFonts w:hint="eastAsia"/>
        </w:rPr>
        <w:t>　　第三节 武术鞋行业经济指标分析</w:t>
      </w:r>
      <w:r>
        <w:rPr>
          <w:rFonts w:hint="eastAsia"/>
        </w:rPr>
        <w:br/>
      </w:r>
      <w:r>
        <w:rPr>
          <w:rFonts w:hint="eastAsia"/>
        </w:rPr>
        <w:t>　　　　一、武术鞋行业赢利性评估</w:t>
      </w:r>
      <w:r>
        <w:rPr>
          <w:rFonts w:hint="eastAsia"/>
        </w:rPr>
        <w:br/>
      </w:r>
      <w:r>
        <w:rPr>
          <w:rFonts w:hint="eastAsia"/>
        </w:rPr>
        <w:t>　　　　二、武术鞋行业成长速度分析</w:t>
      </w:r>
      <w:r>
        <w:rPr>
          <w:rFonts w:hint="eastAsia"/>
        </w:rPr>
        <w:br/>
      </w:r>
      <w:r>
        <w:rPr>
          <w:rFonts w:hint="eastAsia"/>
        </w:rPr>
        <w:t>　　　　三、武术鞋附加值提升空间探讨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四、武术鞋行业进入壁垒分析</w:t>
      </w:r>
      <w:r>
        <w:rPr>
          <w:rFonts w:hint="eastAsia"/>
        </w:rPr>
        <w:br/>
      </w:r>
      <w:r>
        <w:rPr>
          <w:rFonts w:hint="eastAsia"/>
        </w:rPr>
        <w:t>　　　　五、武术鞋行业风险性评估</w:t>
      </w:r>
      <w:r>
        <w:rPr>
          <w:rFonts w:hint="eastAsia"/>
        </w:rPr>
        <w:br/>
      </w:r>
      <w:r>
        <w:rPr>
          <w:rFonts w:hint="eastAsia"/>
        </w:rPr>
        <w:t>　　　　六、武术鞋行业周期性分析</w:t>
      </w:r>
      <w:r>
        <w:rPr>
          <w:rFonts w:hint="eastAsia"/>
        </w:rPr>
        <w:br/>
      </w:r>
      <w:r>
        <w:rPr>
          <w:rFonts w:hint="eastAsia"/>
        </w:rPr>
        <w:t>　　　　七、武术鞋行业竞争程度指标</w:t>
      </w:r>
      <w:r>
        <w:rPr>
          <w:rFonts w:hint="eastAsia"/>
        </w:rPr>
        <w:br/>
      </w:r>
      <w:r>
        <w:rPr>
          <w:rFonts w:hint="eastAsia"/>
        </w:rPr>
        <w:t>　　　　八、武术鞋行业成熟度综合分析</w:t>
      </w:r>
      <w:r>
        <w:rPr>
          <w:rFonts w:hint="eastAsia"/>
        </w:rPr>
        <w:br/>
      </w:r>
      <w:r>
        <w:rPr>
          <w:rFonts w:hint="eastAsia"/>
        </w:rPr>
        <w:t>　　第四节 武术鞋产业链及经营模式分析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三、武术鞋销售模式与渠道策略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全球武术鞋市场发展分析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2025-2026年全球武术鞋行业发展分析</w:t>
      </w:r>
      <w:r>
        <w:rPr>
          <w:rFonts w:hint="eastAsia"/>
        </w:rPr>
        <w:br/>
      </w:r>
      <w:r>
        <w:rPr>
          <w:rFonts w:hint="eastAsia"/>
        </w:rPr>
        <w:t>　　　　一、全球武术鞋行业市场规模与趋势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二、全球武术鞋行业发展特点</w:t>
      </w:r>
      <w:r>
        <w:rPr>
          <w:rFonts w:hint="eastAsia"/>
        </w:rPr>
        <w:br/>
      </w:r>
      <w:r>
        <w:rPr>
          <w:rFonts w:hint="eastAsia"/>
        </w:rPr>
        <w:t>　　　　三、全球武术鞋行业竞争格局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主要国家与地区武术鞋市场分析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2026-2032年全球武术鞋行业发展趋势与前景预测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一、武术鞋行业发展趋势</w:t>
      </w:r>
      <w:r>
        <w:rPr>
          <w:rFonts w:hint="eastAsia"/>
        </w:rPr>
        <w:br/>
      </w:r>
      <w:r>
        <w:rPr>
          <w:rFonts w:hint="eastAsia"/>
        </w:rPr>
        <w:t>　　　　二、武术鞋行业发展潜力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中国武术鞋行业市场分析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2025-2026年武术鞋产能与投资动态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一、国内武术鞋产能现状与利用效率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二、武术鞋产能扩张与投资动态分析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2026-2032年武术鞋行业产量统计与趋势预测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一、2020-2025年武术鞋行业产量与增长趋势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1、2020-2025年武术鞋产量及增长趋势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2、2020-2025年武术鞋细分产品产量及份额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二、武术鞋产量影响因素分析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三、2026-2032年武术鞋产量预测</w:t>
      </w:r>
      <w:r>
        <w:rPr>
          <w:rFonts w:hint="eastAsia"/>
        </w:rPr>
        <w:br/>
      </w:r>
      <w:r>
        <w:rPr>
          <w:rFonts w:hint="eastAsia"/>
        </w:rPr>
        <w:t>　　第三节 2026-2032年武术鞋市场需求与销售分析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一、2025-2026年武术鞋行业需求现状</w:t>
      </w:r>
      <w:r>
        <w:rPr>
          <w:rFonts w:hint="eastAsia"/>
        </w:rPr>
        <w:br/>
      </w:r>
      <w:r>
        <w:rPr>
          <w:rFonts w:hint="eastAsia"/>
        </w:rPr>
        <w:t>　　　　二、武术鞋客户群体与需求特点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三、2020-2025年武术鞋行业销售规模分析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四、2026-2032年武术鞋市场增长潜力与规模预测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2025-2026年武术鞋行业技术发展现状及趋势分析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武术鞋行业技术发展现状分析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国内外武术鞋行业技术差距分析及差距形成的主要原因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武术鞋行业技术发展方向、趋势预测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提升武术鞋行业技术能力策略建议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中国武术鞋细分市场分析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一、2025-2026年武术鞋主要细分产品市场现状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武术鞋价格机制与竞争策略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一、2020-2025年武术鞋市场价格走势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武术鞋定价策略与方法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2026-2032年武术鞋价格竞争态势与趋势预测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中国武术鞋行业重点区域市场研究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2025-2026年重点区域武术鞋市场发展概况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二、2020-2025年武术鞋市场需求规模情况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三、2026-2032年武术鞋行业发展潜力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二、2020-2025年武术鞋市场需求规模情况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三、2026-2032年武术鞋行业发展潜力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二、2020-2025年武术鞋市场需求规模情况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三、2026-2032年武术鞋行业发展潜力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二、2020-2025年武术鞋市场需求规模情况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三、2026-2032年武术鞋行业发展潜力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二、2020-2025年武术鞋市场需求规模情况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三、2026-2032年武术鞋行业发展潜力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2020-2025年中国武术鞋行业进出口情况分析</w:t>
      </w:r>
      <w:r>
        <w:rPr>
          <w:rFonts w:hint="eastAsia"/>
        </w:rPr>
        <w:br/>
      </w:r>
      <w:r>
        <w:rPr>
          <w:rFonts w:hint="eastAsia"/>
        </w:rPr>
        <w:t>　　第一节 武术鞋行业进口规模与来源分析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一、2020-2025年武术鞋进口规模分析</w:t>
      </w:r>
      <w:r>
        <w:rPr>
          <w:rFonts w:hint="eastAsia"/>
        </w:rPr>
        <w:br/>
      </w:r>
      <w:r>
        <w:rPr>
          <w:rFonts w:hint="eastAsia"/>
        </w:rPr>
        <w:t>　　　　二、武术鞋主要进口来源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武术鞋行业出口规模与目的地分析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一、2020-2025年武术鞋出口规模分析</w:t>
      </w:r>
      <w:r>
        <w:rPr>
          <w:rFonts w:hint="eastAsia"/>
        </w:rPr>
        <w:br/>
      </w:r>
      <w:r>
        <w:rPr>
          <w:rFonts w:hint="eastAsia"/>
        </w:rPr>
        <w:t>　　　　二、武术鞋主要出口目的地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2020-2025年中国武术鞋总体规模与财务指标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中国武术鞋行业总体规模分析</w:t>
      </w:r>
      <w:r>
        <w:rPr>
          <w:rFonts w:hint="eastAsia"/>
        </w:rPr>
        <w:br/>
      </w:r>
      <w:r>
        <w:rPr>
          <w:rFonts w:hint="eastAsia"/>
        </w:rPr>
        <w:t>　　　　一、武术鞋企业数量与结构</w:t>
      </w:r>
      <w:r>
        <w:rPr>
          <w:rFonts w:hint="eastAsia"/>
        </w:rPr>
        <w:br/>
      </w:r>
      <w:r>
        <w:rPr>
          <w:rFonts w:hint="eastAsia"/>
        </w:rPr>
        <w:t>　　　　二、武术鞋从业人员规模</w:t>
      </w:r>
      <w:r>
        <w:rPr>
          <w:rFonts w:hint="eastAsia"/>
        </w:rPr>
        <w:br/>
      </w:r>
      <w:r>
        <w:rPr>
          <w:rFonts w:hint="eastAsia"/>
        </w:rPr>
        <w:t>　　　　三、武术鞋行业资产状况</w:t>
      </w:r>
      <w:r>
        <w:rPr>
          <w:rFonts w:hint="eastAsia"/>
        </w:rPr>
        <w:br/>
      </w:r>
      <w:r>
        <w:rPr>
          <w:rFonts w:hint="eastAsia"/>
        </w:rPr>
        <w:t>　　第二节 中国武术鞋行业财务指标总体分析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武术鞋行业重点企业经营状况分析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武术鞋重点企业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武术鞋领先企业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武术鞋标杆企业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武术鞋代表企业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武术鞋龙头企业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武术鞋重点企业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中国武术鞋行业竞争格局分析</w:t>
      </w:r>
      <w:r>
        <w:rPr>
          <w:rFonts w:hint="eastAsia"/>
        </w:rPr>
        <w:br/>
      </w:r>
      <w:r>
        <w:rPr>
          <w:rFonts w:hint="eastAsia"/>
        </w:rPr>
        <w:t>　　第一节 武术鞋行业竞争格局总览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2025-2026年武术鞋行业竞争力分析</w:t>
      </w:r>
      <w:r>
        <w:rPr>
          <w:rFonts w:hint="eastAsia"/>
        </w:rPr>
        <w:br/>
      </w:r>
      <w:r>
        <w:rPr>
          <w:rFonts w:hint="eastAsia"/>
        </w:rPr>
        <w:t>　　　　一、武术鞋供应商议价能力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四、武术鞋替代品威胁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2020-2025年武术鞋行业企业并购活动分析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2025-2026年武术鞋行业会展与招投标活动分析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一、武术鞋行业会展活动及其市场影响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2026年中国武术鞋企业发展策略分析</w:t>
      </w:r>
      <w:r>
        <w:rPr>
          <w:rFonts w:hint="eastAsia"/>
        </w:rPr>
        <w:br/>
      </w:r>
      <w:r>
        <w:rPr>
          <w:rFonts w:hint="eastAsia"/>
        </w:rPr>
        <w:t>　　第一节 武术鞋市场策略分析</w:t>
      </w:r>
      <w:r>
        <w:rPr>
          <w:rFonts w:hint="eastAsia"/>
        </w:rPr>
        <w:br/>
      </w:r>
      <w:r>
        <w:rPr>
          <w:rFonts w:hint="eastAsia"/>
        </w:rPr>
        <w:t>　　　　一、武术鞋市场定位与拓展策略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二、武术鞋市场细分与目标客户</w:t>
      </w:r>
      <w:r>
        <w:rPr>
          <w:rFonts w:hint="eastAsia"/>
        </w:rPr>
        <w:br/>
      </w:r>
      <w:r>
        <w:rPr>
          <w:rFonts w:hint="eastAsia"/>
        </w:rPr>
        <w:t>　　第二节 武术鞋销售策略分析</w:t>
      </w:r>
      <w:r>
        <w:rPr>
          <w:rFonts w:hint="eastAsia"/>
        </w:rPr>
        <w:br/>
      </w:r>
      <w:r>
        <w:rPr>
          <w:rFonts w:hint="eastAsia"/>
        </w:rPr>
        <w:t>　　　　一、武术鞋销售渠道与网络建设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提高武术鞋企业竞争力建议</w:t>
      </w:r>
      <w:r>
        <w:rPr>
          <w:rFonts w:hint="eastAsia"/>
        </w:rPr>
        <w:br/>
      </w:r>
      <w:r>
        <w:rPr>
          <w:rFonts w:hint="eastAsia"/>
        </w:rPr>
        <w:t>　　　　一、武术鞋技术创新与管理优化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武术鞋品牌战略思考</w:t>
      </w:r>
      <w:r>
        <w:rPr>
          <w:rFonts w:hint="eastAsia"/>
        </w:rPr>
        <w:br/>
      </w:r>
      <w:r>
        <w:rPr>
          <w:rFonts w:hint="eastAsia"/>
        </w:rPr>
        <w:t>　　　　一、武术鞋品牌建设与维护</w:t>
      </w:r>
      <w:r>
        <w:rPr>
          <w:rFonts w:hint="eastAsia"/>
        </w:rPr>
        <w:br/>
      </w:r>
      <w:r>
        <w:rPr>
          <w:rFonts w:hint="eastAsia"/>
        </w:rPr>
        <w:t>　　　　二、武术鞋品牌影响力与市场竞争力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中国武术鞋行业风险与对策</w:t>
      </w:r>
      <w:r>
        <w:rPr>
          <w:rFonts w:hint="eastAsia"/>
        </w:rPr>
        <w:br/>
      </w:r>
      <w:r>
        <w:rPr>
          <w:rFonts w:hint="eastAsia"/>
        </w:rPr>
        <w:t>　　第一节 武术鞋行业SWOT分析</w:t>
      </w:r>
      <w:r>
        <w:rPr>
          <w:rFonts w:hint="eastAsia"/>
        </w:rPr>
        <w:br/>
      </w:r>
      <w:r>
        <w:rPr>
          <w:rFonts w:hint="eastAsia"/>
        </w:rPr>
        <w:t>　　　　一、武术鞋行业优势分析</w:t>
      </w:r>
      <w:r>
        <w:rPr>
          <w:rFonts w:hint="eastAsia"/>
        </w:rPr>
        <w:br/>
      </w:r>
      <w:r>
        <w:rPr>
          <w:rFonts w:hint="eastAsia"/>
        </w:rPr>
        <w:t>　　　　二、武术鞋行业劣势分析</w:t>
      </w:r>
      <w:r>
        <w:rPr>
          <w:rFonts w:hint="eastAsia"/>
        </w:rPr>
        <w:br/>
      </w:r>
      <w:r>
        <w:rPr>
          <w:rFonts w:hint="eastAsia"/>
        </w:rPr>
        <w:t>　　　　三、武术鞋市场机会探索</w:t>
      </w:r>
      <w:r>
        <w:rPr>
          <w:rFonts w:hint="eastAsia"/>
        </w:rPr>
        <w:br/>
      </w:r>
      <w:r>
        <w:rPr>
          <w:rFonts w:hint="eastAsia"/>
        </w:rPr>
        <w:t>　　　　四、武术鞋市场威胁评估</w:t>
      </w:r>
      <w:r>
        <w:rPr>
          <w:rFonts w:hint="eastAsia"/>
        </w:rPr>
        <w:br/>
      </w:r>
      <w:r>
        <w:rPr>
          <w:rFonts w:hint="eastAsia"/>
        </w:rPr>
        <w:t>　　第二节 武术鞋行业风险及对策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2026-2032年中国武术鞋行业前景与发展趋势</w:t>
      </w:r>
      <w:r>
        <w:rPr>
          <w:rFonts w:hint="eastAsia"/>
        </w:rPr>
        <w:br/>
      </w:r>
      <w:r>
        <w:rPr>
          <w:rFonts w:hint="eastAsia"/>
        </w:rPr>
        <w:t>　　第一节 武术鞋行业发展环境分析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2026-2032年武术鞋行业发展趋势与方向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一、武术鞋行业发展方向预测</w:t>
      </w:r>
      <w:r>
        <w:rPr>
          <w:rFonts w:hint="eastAsia"/>
        </w:rPr>
        <w:br/>
      </w:r>
      <w:r>
        <w:rPr>
          <w:rFonts w:hint="eastAsia"/>
        </w:rPr>
        <w:t>　　　　二、武术鞋发展趋势分析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2026-2032年武术鞋行业发展潜力与机遇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一、武术鞋市场发展潜力评估</w:t>
      </w:r>
      <w:r>
        <w:rPr>
          <w:rFonts w:hint="eastAsia"/>
        </w:rPr>
        <w:br/>
      </w:r>
      <w:r>
        <w:rPr>
          <w:rFonts w:hint="eastAsia"/>
        </w:rPr>
        <w:t>　　　　二、武术鞋新兴市场与机遇探索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武术鞋行业研究结论与建议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中-智林-武术鞋行业发展建议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武术鞋行业历程</w:t>
      </w:r>
      <w:r>
        <w:rPr>
          <w:rFonts w:hint="eastAsia"/>
        </w:rPr>
        <w:br/>
      </w:r>
      <w:r>
        <w:rPr>
          <w:rFonts w:hint="eastAsia"/>
        </w:rPr>
        <w:t>　　图表 武术鞋行业生命周期</w:t>
      </w:r>
      <w:r>
        <w:rPr>
          <w:rFonts w:hint="eastAsia"/>
        </w:rPr>
        <w:br/>
      </w:r>
      <w:r>
        <w:rPr>
          <w:rFonts w:hint="eastAsia"/>
        </w:rPr>
        <w:t>　　图表 武术鞋行业产业链分析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2020-2025年中国武术鞋行业市场规模及增长情况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2020-2025年武术鞋行业市场容量分析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2020-2025年中国武术鞋行业产能统计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2020-2025年中国武术鞋行业产量及增长趋势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2020-2025年中国武术鞋市场需求量及增速统计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2026年中国武术鞋行业需求领域分布格局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2020-2025年中国武术鞋行业销售收入分析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2020-2025年中国武术鞋行业盈利情况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2020-2025年中国武术鞋行业利润总额统计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2020-2025年中国武术鞋进口数量分析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2020-2025年中国武术鞋进口金额分析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2020-2025年中国武术鞋出口数量分析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2020-2025年中国武术鞋出口金额分析</w:t>
      </w:r>
      <w:r>
        <w:rPr>
          <w:rFonts w:hint="eastAsia"/>
        </w:rPr>
        <w:br/>
      </w:r>
      <w:r>
        <w:rPr>
          <w:rFonts w:hint="eastAsia"/>
        </w:rPr>
        <w:t>　　图表 2026年中国武术鞋进口国家及地区分析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2026年中国武术鞋出口国家及地区分析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2020-2025年中国武术鞋行业企业数量情况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2020-2025年中国武术鞋行业企业平均规模情况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**地区武术鞋市场规模及增长情况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武术鞋重点企业（一）基本信息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武术鞋重点企业（一）经营情况分析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武术鞋重点企业（一）主要经济指标情况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武术鞋重点企业（一）盈利能力情况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武术鞋重点企业（二）经营情况分析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武术鞋重点企业（二）主要经济指标情况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武术鞋重点企业（二）盈利能力情况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武术鞋重点企业（三）经营情况分析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武术鞋重点企业（三）主要经济指标情况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武术鞋重点企业（三）盈利能力情况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武术鞋重点企业（三）成长能力情况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2026-2032年中国武术鞋行业产能预测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2026-2032年中国武术鞋行业产量预测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2026-2032年中国武术鞋市场需求量预测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2026-2032年中国武术鞋行业供需平衡预测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2026-2032年中国武术鞋行业市场容量预测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2026-2032年中国武术鞋行业市场规模预测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2026-2032年中国武术鞋市场前景分析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2026-2032年中国武术鞋行业发展趋势预测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8fd2782194f5a" w:history="1">
        <w:r>
          <w:rPr>
            <w:rStyle w:val="Hyperlink"/>
          </w:rPr>
          <w:t>2026-2032年中国武术鞋发展现状分析与市场前景预测报告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8fd2782194f5a" w:history="1">
        <w:r>
          <w:rPr>
            <w:rStyle w:val="Hyperlink"/>
          </w:rPr>
          <w:t>https://www.20087.com/6/73/WuShuXieShiChangXianZhuangHeQianJing.html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热点：武林一号太极鞋、武术鞋图片大全、陈家沟太极鞋图片、武术鞋和运动鞋的区别、太极鞋男款、武术鞋可以平时穿吗、武术练功鞋、武术鞋哪个牌子好、武术训练鞋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90339f6f04f60" w:history="1">
      <w:r>
        <w:rPr>
          <w:rStyle w:val="Hyperlink"/>
        </w:rPr>
        <w:t>2026-2032年中国武术鞋发展现状分析与市场前景预测报告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uShuXieShiChangXianZhuangHeQianJing.html" TargetMode="External" Id="Rb668fd278219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uShuXieShiChangXianZhuangHeQianJing.html" TargetMode="External" Id="R3fb90339f6f0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2025-08-01T02:45:00Z</dcterms:created>
  <dcterms:modified xsi:type="dcterms:W3CDTF">2025-08-01T03:45:00Z</dcterms:modified>
  <dc:subject>2026-2032年中国武术鞋发展现状分析与市场前景预测报告</dc:subject>
  <dc:title>2026-2032年中国武术鞋发展现状分析与市场前景预测报告</dc:title>
  <cp:keywords>2026-2032年中国武术鞋发展现状分析与市场前景预测报告</cp:keywords>
  <dc:description>2026-2032年中国武术鞋发展现状分析与市场前景预测报告</dc:description>
</cp:coreProperties>
</file>