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f3d9548234fce" w:history="1">
              <w:r>
                <w:rPr>
                  <w:rStyle w:val="Hyperlink"/>
                </w:rPr>
                <w:t>2026-2032年中国经弹织物市场深度调研及未来趋势分析报告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f3d9548234fce" w:history="1">
              <w:r>
                <w:rPr>
                  <w:rStyle w:val="Hyperlink"/>
                </w:rPr>
                <w:t>2026-2032年中国经弹织物市场深度调研及未来趋势分析报告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f3d9548234fce" w:history="1">
                <w:r>
                  <w:rPr>
                    <w:rStyle w:val="Hyperlink"/>
                  </w:rPr>
                  <w:t>https://www.20087.com/0/09/JingDanZhiWuHangYeQianJingBaoGao.html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弹织物即经向弹力织物，以其良好的弹性、舒适性和耐用性，在运动服饰、内衣和休闲装中占据重要地位。经弹织物通过在经纱方向加入弹性纤维，如氨纶，与其他非弹性纬纱交织而成，提供了自由伸展和恢复原状的能力。近年来，纺织技术的进步使得经弹织物的生产更加高效，同时也增强了织物的透气性和吸湿排汗性能。</w:t>
      </w:r>
      <w:r>
        <w:rPr>
          <w:rFonts w:hint="eastAsia"/>
        </w:rPr>
        <w:br/>
      </w:r>
      <w:r>
        <w:rPr>
          <w:rFonts w:hint="eastAsia"/>
        </w:rPr>
        <w:t>　　未来，经弹织物的发展将聚焦于功能性和可持续性。在功能性方面，织物将结合更多高科技特性，如抗菌、防晒和温度调节，以适应户外活动和特殊工作环境的需求。在可持续性方面，行业将推动使用可再生纤维和环保染色技术，减少生产过程中的水和化学物质消耗，致力于打造更加环保和健康的产品。同时，随着消费者对个性化服装的兴趣增加，经弹织物的色彩和图案设计将更加多样化，满足时尚界的新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f3d9548234fce" w:history="1">
        <w:r>
          <w:rPr>
            <w:rStyle w:val="Hyperlink"/>
          </w:rPr>
          <w:t>2026-2032年中国经弹织物市场深度调研及未来趋势分析报告</w:t>
        </w:r>
      </w:hyperlink>
      <w:r>
        <w:rPr>
          <w:rFonts w:hint="eastAsia"/>
        </w:rPr>
        <w:t>》依托国家统计局、相关行业协会的详实数据资料，系统解析了经弹织物行业的产业链结构、市场规模及需求现状，并对价格动态进行了解读。报告客观呈现了经弹织物行业发展状况，科学预测了市场前景与未来趋势，同时聚焦经弹织物重点企业，分析了市场竞争格局、集中度及品牌影响力。此外，报告通过细分市场领域，挖掘了经弹织物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中国经弹织物行业发展环境</w:t>
      </w:r>
      <w:r>
        <w:rPr>
          <w:rFonts w:hint="eastAsia"/>
        </w:rPr>
        <w:br/>
      </w:r>
      <w:r>
        <w:rPr>
          <w:rFonts w:hint="eastAsia"/>
        </w:rPr>
        <w:t>　　第一节 经弹织物行业及属性分析</w:t>
      </w:r>
      <w:r>
        <w:rPr>
          <w:rFonts w:hint="eastAsia"/>
        </w:rPr>
        <w:br/>
      </w:r>
      <w:r>
        <w:rPr>
          <w:rFonts w:hint="eastAsia"/>
        </w:rPr>
        <w:t>　　　　一、经弹织物行业定义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四、经弹织物行业周期属性</w:t>
      </w:r>
      <w:r>
        <w:rPr>
          <w:rFonts w:hint="eastAsia"/>
        </w:rPr>
        <w:br/>
      </w:r>
      <w:r>
        <w:rPr>
          <w:rFonts w:hint="eastAsia"/>
        </w:rPr>
        <w:t>　　第二节 经弹织物行业经济发展环境</w:t>
      </w:r>
      <w:r>
        <w:rPr>
          <w:rFonts w:hint="eastAsia"/>
        </w:rPr>
        <w:br/>
      </w:r>
      <w:r>
        <w:rPr>
          <w:rFonts w:hint="eastAsia"/>
        </w:rPr>
        <w:t>　　第三节 经弹织物行业政策发展环境</w:t>
      </w:r>
      <w:r>
        <w:rPr>
          <w:rFonts w:hint="eastAsia"/>
        </w:rPr>
        <w:br/>
      </w:r>
      <w:r>
        <w:rPr>
          <w:rFonts w:hint="eastAsia"/>
        </w:rPr>
        <w:t>　　第四节 经弹织物行业社会发展环境</w:t>
      </w:r>
      <w:r>
        <w:rPr>
          <w:rFonts w:hint="eastAsia"/>
        </w:rPr>
        <w:br/>
      </w:r>
      <w:r>
        <w:rPr>
          <w:rFonts w:hint="eastAsia"/>
        </w:rPr>
        <w:t>　　第五节 经弹织物投融资发展环境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2025-2026年经弹织物行业技术发展现状及趋势分析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经弹织物行业技术发展现状分析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国内外经弹织物行业技术差异与原因</w:t>
      </w:r>
      <w:r>
        <w:rPr>
          <w:rFonts w:hint="eastAsia"/>
        </w:rPr>
        <w:br/>
      </w:r>
      <w:r>
        <w:rPr>
          <w:rFonts w:hint="eastAsia"/>
        </w:rPr>
        <w:t>　　第三节 经弹织物行业技术发展方向、趋势预测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提升经弹织物行业技术能力策略建议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中国经弹织物行业供给与需求情况分析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2020-2025年中国经弹织物行业总体规模</w:t>
      </w:r>
      <w:r>
        <w:rPr>
          <w:rFonts w:hint="eastAsia"/>
        </w:rPr>
        <w:br/>
      </w:r>
      <w:r>
        <w:rPr>
          <w:rFonts w:hint="eastAsia"/>
        </w:rPr>
        <w:t>　　第二节 中国经弹织物行业盈利情况分析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中国经弹织物行业产量情况分析与预测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一、2020-2025年经弹织物行业产量统计分析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二、2026年经弹织物行业产量特点分析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三、2026-2032年中国经弹织物行业产量预测分析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中国经弹织物行业需求概况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一、2020-2025年中国经弹织物行业需求情况分析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二、2026年中国经弹织物行业市场需求特点分析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三、2026-2032年中国经弹织物市场需求预测分析分析</w:t>
      </w:r>
      <w:r>
        <w:rPr>
          <w:rFonts w:hint="eastAsia"/>
        </w:rPr>
        <w:br/>
      </w:r>
      <w:r>
        <w:rPr>
          <w:rFonts w:hint="eastAsia"/>
        </w:rPr>
        <w:t>　　第五节 经弹织物产业供需平衡状况分析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2020-2025年中国经弹织物行业重点地区调研分析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一、中国经弹织物行业重点区域市场结构调研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二、**地区经弹织物市场调研分析</w:t>
      </w:r>
      <w:r>
        <w:rPr>
          <w:rFonts w:hint="eastAsia"/>
        </w:rPr>
        <w:br/>
      </w:r>
      <w:r>
        <w:rPr>
          <w:rFonts w:hint="eastAsia"/>
        </w:rPr>
        <w:t>　　　　三、**地区经弹织物市场调研分析</w:t>
      </w:r>
      <w:r>
        <w:rPr>
          <w:rFonts w:hint="eastAsia"/>
        </w:rPr>
        <w:br/>
      </w:r>
      <w:r>
        <w:rPr>
          <w:rFonts w:hint="eastAsia"/>
        </w:rPr>
        <w:t>　　　　四、**地区经弹织物市场调研分析</w:t>
      </w:r>
      <w:r>
        <w:rPr>
          <w:rFonts w:hint="eastAsia"/>
        </w:rPr>
        <w:br/>
      </w:r>
      <w:r>
        <w:rPr>
          <w:rFonts w:hint="eastAsia"/>
        </w:rPr>
        <w:t>　　　　五、**地区经弹织物市场调研分析</w:t>
      </w:r>
      <w:r>
        <w:rPr>
          <w:rFonts w:hint="eastAsia"/>
        </w:rPr>
        <w:br/>
      </w:r>
      <w:r>
        <w:rPr>
          <w:rFonts w:hint="eastAsia"/>
        </w:rPr>
        <w:t>　　　　六、**地区经弹织物市场调研分析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中国经弹织物行业进出口情况分析预测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2020-2025年中国经弹织物行业进出口情况分析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一、2020-2025年中国经弹织物行业进口分析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二、2020-2025年中国经弹织物行业出口分析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2026-2032年中国经弹织物行业进出口情况预测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一、2026-2032年中国经弹织物行业进口预测分析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二、2026-2032年中国经弹织物行业出口预测分析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影响经弹织物行业进出口变化的主要原因分析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经弹织物行业上、下游市场分析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经弹织物行业上游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经弹织物行业下游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经弹织物行业重点企业发展调研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经弹织物重点企业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二、经弹织物企业经营情况分析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三、经弹织物企业发展规划及前景展望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经弹织物重点企业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二、经弹织物企业经营情况分析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三、经弹织物企业发展规划及前景展望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经弹织物重点企业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二、经弹织物企业经营情况分析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三、经弹织物企业发展规划及前景展望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经弹织物重点企业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二、经弹织物企业经营情况分析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三、经弹织物企业发展规划及前景展望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经弹织物重点企业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二、经弹织物企业经营情况分析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三、经弹织物企业发展规划及前景展望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经弹织物行业企业经营策略研究分析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经弹织物企业多样化经营策略分析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一、经弹织物企业多样化经营情况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二、现行经弹织物行业多样化经营的方向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大型经弹织物企业集团未来发展策略分析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对中小经弹织物企业生产经营的建议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经弹织物行业发展前景与市场趋势分析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我国经弹织物行业前景与机遇分析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一、我国经弹织物行业发展前景</w:t>
      </w:r>
      <w:r>
        <w:rPr>
          <w:rFonts w:hint="eastAsia"/>
        </w:rPr>
        <w:br/>
      </w:r>
      <w:r>
        <w:rPr>
          <w:rFonts w:hint="eastAsia"/>
        </w:rPr>
        <w:t>　　　　二、我国经弹织物发展机遇分析</w:t>
      </w:r>
      <w:r>
        <w:rPr>
          <w:rFonts w:hint="eastAsia"/>
        </w:rPr>
        <w:br/>
      </w:r>
      <w:r>
        <w:rPr>
          <w:rFonts w:hint="eastAsia"/>
        </w:rPr>
        <w:t>　　　　三、2026年经弹织物的发展机遇分析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四、新冠疫情对经弹织物行业的影响分析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2026-2032年中国经弹织物市场趋势分析</w:t>
      </w:r>
      <w:r>
        <w:rPr>
          <w:rFonts w:hint="eastAsia"/>
        </w:rPr>
        <w:br/>
      </w:r>
      <w:r>
        <w:rPr>
          <w:rFonts w:hint="eastAsia"/>
        </w:rPr>
        <w:t>　　　　一、经弹织物市场趋势总结</w:t>
      </w:r>
      <w:r>
        <w:rPr>
          <w:rFonts w:hint="eastAsia"/>
        </w:rPr>
        <w:br/>
      </w:r>
      <w:r>
        <w:rPr>
          <w:rFonts w:hint="eastAsia"/>
        </w:rPr>
        <w:t>　　　　二、经弹织物发展趋势分析</w:t>
      </w:r>
      <w:r>
        <w:rPr>
          <w:rFonts w:hint="eastAsia"/>
        </w:rPr>
        <w:br/>
      </w:r>
      <w:r>
        <w:rPr>
          <w:rFonts w:hint="eastAsia"/>
        </w:rPr>
        <w:t>　　　　三、经弹织物市场发展空间</w:t>
      </w:r>
      <w:r>
        <w:rPr>
          <w:rFonts w:hint="eastAsia"/>
        </w:rPr>
        <w:br/>
      </w:r>
      <w:r>
        <w:rPr>
          <w:rFonts w:hint="eastAsia"/>
        </w:rPr>
        <w:t>　　　　四、经弹织物产业政策趋向</w:t>
      </w:r>
      <w:r>
        <w:rPr>
          <w:rFonts w:hint="eastAsia"/>
        </w:rPr>
        <w:br/>
      </w:r>
      <w:r>
        <w:rPr>
          <w:rFonts w:hint="eastAsia"/>
        </w:rPr>
        <w:t>　　　　五、经弹织物技术革新趋势</w:t>
      </w:r>
      <w:r>
        <w:rPr>
          <w:rFonts w:hint="eastAsia"/>
        </w:rPr>
        <w:br/>
      </w:r>
      <w:r>
        <w:rPr>
          <w:rFonts w:hint="eastAsia"/>
        </w:rPr>
        <w:t>　　　　六、经弹织物价格走势分析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七、国际环境对经弹织物行业的影响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经弹织物行业投资效益及风险分析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经弹织物行业投资效益分析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一、2026年经弹织物行业投资状况分析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二、2026年经弹织物行业投资效益分析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三、2026年经弹织物行业投资趋势预测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四、2026年经弹织物行业投资方向</w:t>
      </w:r>
      <w:r>
        <w:rPr>
          <w:rFonts w:hint="eastAsia"/>
        </w:rPr>
        <w:br/>
      </w:r>
      <w:r>
        <w:rPr>
          <w:rFonts w:hint="eastAsia"/>
        </w:rPr>
        <w:t>　　　　五、2026年经弹织物行业投资建议</w:t>
      </w:r>
      <w:r>
        <w:rPr>
          <w:rFonts w:hint="eastAsia"/>
        </w:rPr>
        <w:br/>
      </w:r>
      <w:r>
        <w:rPr>
          <w:rFonts w:hint="eastAsia"/>
        </w:rPr>
        <w:t>　　第二节 2026-2032年经弹织物行业投资风险及控制策略分析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一、经弹织物市场风险及控制策略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二、经弹织物行业政策风险及控制策略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三、经弹织物经营风险及控制策略</w:t>
      </w:r>
      <w:r>
        <w:rPr>
          <w:rFonts w:hint="eastAsia"/>
        </w:rPr>
        <w:br/>
      </w:r>
      <w:r>
        <w:rPr>
          <w:rFonts w:hint="eastAsia"/>
        </w:rPr>
        <w:t>　　　　四、经弹织物同业竞争风险及控制策略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五、经弹织物行业其他风险及控制策略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经弹织物市场预测及项目投资建议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中国经弹织物行业生产、营销企业投资运作模式分析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经弹织物行业外销与内销优势分析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2026-2032年中国经弹织物行业市场规模及增长趋势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2026-2032年中国经弹织物行业投资规模预测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2026-2032年经弹织物行业市场盈利预测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 经弹织物行业项目投资建议</w:t>
      </w:r>
      <w:r>
        <w:rPr>
          <w:rFonts w:hint="eastAsia"/>
        </w:rPr>
        <w:br/>
      </w:r>
      <w:r>
        <w:rPr>
          <w:rFonts w:hint="eastAsia"/>
        </w:rPr>
        <w:t>　　　　一、经弹织物技术应用注意事项</w:t>
      </w:r>
      <w:r>
        <w:rPr>
          <w:rFonts w:hint="eastAsia"/>
        </w:rPr>
        <w:br/>
      </w:r>
      <w:r>
        <w:rPr>
          <w:rFonts w:hint="eastAsia"/>
        </w:rPr>
        <w:t>　　　　二、经弹织物项目投资注意事项</w:t>
      </w:r>
      <w:r>
        <w:rPr>
          <w:rFonts w:hint="eastAsia"/>
        </w:rPr>
        <w:br/>
      </w:r>
      <w:r>
        <w:rPr>
          <w:rFonts w:hint="eastAsia"/>
        </w:rPr>
        <w:t>　　　　三、经弹织物生产开发注意事项</w:t>
      </w:r>
      <w:r>
        <w:rPr>
          <w:rFonts w:hint="eastAsia"/>
        </w:rPr>
        <w:br/>
      </w:r>
      <w:r>
        <w:rPr>
          <w:rFonts w:hint="eastAsia"/>
        </w:rPr>
        <w:t>　　　　四、经弹织物销售注意事项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经弹织物行业历程</w:t>
      </w:r>
      <w:r>
        <w:rPr>
          <w:rFonts w:hint="eastAsia"/>
        </w:rPr>
        <w:br/>
      </w:r>
      <w:r>
        <w:rPr>
          <w:rFonts w:hint="eastAsia"/>
        </w:rPr>
        <w:t>　　图表 经弹织物行业生命周期</w:t>
      </w:r>
      <w:r>
        <w:rPr>
          <w:rFonts w:hint="eastAsia"/>
        </w:rPr>
        <w:br/>
      </w:r>
      <w:r>
        <w:rPr>
          <w:rFonts w:hint="eastAsia"/>
        </w:rPr>
        <w:t>　　图表 经弹织物行业产业链分析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2020-2025年中国经弹织物行业市场规模及增长情况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2020-2025年经弹织物行业市场容量分析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2020-2025年中国经弹织物行业产能统计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2020-2025年中国经弹织物行业产量及增长趋势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2020-2025年中国经弹织物市场需求量及增速统计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2026年中国经弹织物行业需求领域分布格局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2020-2025年中国经弹织物行业销售收入分析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2020-2025年中国经弹织物行业盈利情况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2020-2025年中国经弹织物行业利润总额统计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2020-2025年中国经弹织物进口数量分析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2020-2025年中国经弹织物进口金额分析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2020-2025年中国经弹织物出口数量分析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2020-2025年中国经弹织物出口金额分析</w:t>
      </w:r>
      <w:r>
        <w:rPr>
          <w:rFonts w:hint="eastAsia"/>
        </w:rPr>
        <w:br/>
      </w:r>
      <w:r>
        <w:rPr>
          <w:rFonts w:hint="eastAsia"/>
        </w:rPr>
        <w:t>　　图表 2026年中国经弹织物进口国家及地区分析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2026年中国经弹织物出口国家及地区分析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2020-2025年中国经弹织物行业企业数量情况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2020-2025年中国经弹织物行业企业平均规模情况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**地区经弹织物市场规模及增长情况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**地区经弹织物行业市场需求情况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**地区经弹织物市场规模及增长情况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**地区经弹织物行业市场需求情况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**地区经弹织物市场规模及增长情况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**地区经弹织物行业市场需求情况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**地区经弹织物市场规模及增长情况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**地区经弹织物行业市场需求情况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经弹织物重点企业（一）基本信息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经弹织物重点企业（一）经营情况分析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经弹织物重点企业（一）主要经济指标情况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经弹织物重点企业（一）盈利能力情况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经弹织物重点企业（一）偿债能力情况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经弹织物重点企业（一）运营能力情况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经弹织物重点企业（一）成长能力情况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经弹织物重点企业（二）基本信息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经弹织物重点企业（二）经营情况分析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经弹织物重点企业（二）主要经济指标情况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经弹织物重点企业（二）盈利能力情况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经弹织物重点企业（二）偿债能力情况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经弹织物重点企业（二）运营能力情况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经弹织物重点企业（二）成长能力情况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经弹织物企业信息</w:t>
      </w:r>
      <w:r>
        <w:rPr>
          <w:rFonts w:hint="eastAsia"/>
        </w:rPr>
        <w:br/>
      </w:r>
      <w:r>
        <w:rPr>
          <w:rFonts w:hint="eastAsia"/>
        </w:rPr>
        <w:t>　　图表 经弹织物企业经营情况分析</w:t>
      </w:r>
      <w:r>
        <w:rPr>
          <w:rFonts w:hint="eastAsia"/>
        </w:rPr>
        <w:br/>
      </w:r>
      <w:r>
        <w:rPr>
          <w:rFonts w:hint="eastAsia"/>
        </w:rPr>
        <w:t>　　图表 经弹织物重点企业（三）主要经济指标情况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经弹织物重点企业（三）盈利能力情况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经弹织物重点企业（三）偿债能力情况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经弹织物重点企业（三）运营能力情况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经弹织物重点企业（三）成长能力情况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2026-2032年中国经弹织物行业产能预测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2026-2032年中国经弹织物行业产量预测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2026-2032年中国经弹织物市场需求量预测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2026-2032年中国经弹织物行业供需平衡预测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2026-2032年中国经弹织物行业市场容量预测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2026-2032年中国经弹织物行业市场规模预测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2026-2032年中国经弹织物市场前景分析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2026-2032年中国经弹织物发展趋势预测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f3d9548234fce" w:history="1">
        <w:r>
          <w:rPr>
            <w:rStyle w:val="Hyperlink"/>
          </w:rPr>
          <w:t>2026-2032年中国经弹织物市场深度调研及未来趋势分析报告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f3d9548234fce" w:history="1">
        <w:r>
          <w:rPr>
            <w:rStyle w:val="Hyperlink"/>
          </w:rPr>
          <w:t>https://www.20087.com/0/09/JingDanZhiWuHangYeQianJingBaoGao.html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热点：织机一般不织造经面织物的原因、弹力织物、经编织物三个基本组织、经弹面料比纬弹面料哪里好、经编织物有哪些、弹性织物面料、经编织造工艺、弹力织布是什么、经编针织面料的特点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827f2de1a4138" w:history="1">
      <w:r>
        <w:rPr>
          <w:rStyle w:val="Hyperlink"/>
        </w:rPr>
        <w:t>2026-2032年中国经弹织物市场深度调研及未来趋势分析报告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JingDanZhiWuHangYeQianJingBaoGao.html" TargetMode="External" Id="R75df3d954823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JingDanZhiWuHangYeQianJingBaoGao.html" TargetMode="External" Id="Rce5827f2de1a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2025-11-17T05:04:00Z</dcterms:created>
  <dcterms:modified xsi:type="dcterms:W3CDTF">2025-11-17T06:04:00Z</dcterms:modified>
  <dc:subject>2026-2032年中国经弹织物市场深度调研及未来趋势分析报告</dc:subject>
  <dc:title>2026-2032年中国经弹织物市场深度调研及未来趋势分析报告</dc:title>
  <cp:keywords>2026-2032年中国经弹织物市场深度调研及未来趋势分析报告</cp:keywords>
  <dc:description>2026-2032年中国经弹织物市场深度调研及未来趋势分析报告</dc:description>
</cp:coreProperties>
</file>