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f296166e4336" w:history="1">
              <w:r>
                <w:rPr>
                  <w:rStyle w:val="Hyperlink"/>
                </w:rPr>
                <w:t>2025年中国全棉帆布市场全景调研与发展趋势分析报告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f296166e4336" w:history="1">
              <w:r>
                <w:rPr>
                  <w:rStyle w:val="Hyperlink"/>
                </w:rPr>
                <w:t>2025年中国全棉帆布市场全景调研与发展趋势分析报告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f296166e4336" w:history="1">
                <w:r>
                  <w:rPr>
                    <w:rStyle w:val="Hyperlink"/>
                  </w:rPr>
                  <w:t>https://www.20087.com/A/26/QuanMianFanBuShiChangDiaoYanBaoGao.html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帆布是一种经典的天然纤维织物，以其耐用、耐磨、透气的特性，被广泛应用于服装、箱包、帐篷、帆船和艺术品保护等领域。近年来，随着消费者对环保和健康意识的增强，全棉帆布因其天然、可降解的属性，重新获得了市场的青睐。目前，市场上出现了更多采用有机棉和公平贸易棉的全棉帆布产品，以及通过生态染色和印花技术，减少化学物质的使用，降低对环境的影响。同时，通过改进织造工艺和后整理技术，全棉帆布的舒适性和美观性也得到了显著提升。</w:t>
      </w:r>
      <w:r>
        <w:rPr>
          <w:rFonts w:hint="eastAsia"/>
        </w:rPr>
        <w:br/>
      </w:r>
      <w:r>
        <w:rPr>
          <w:rFonts w:hint="eastAsia"/>
        </w:rPr>
        <w:t>　　未来，全棉帆布的发展将更加注重创新和功能性。在创新方面，将探索使用纳米技术和智能纤维，如温控、抗菌和自清洁功能，以满足特定应用场景的需求。在功能性方面，全棉帆布将与防水、防火等特殊涂层结合，拓宽其在工业防护、户外探险和军事装备等领域的应用。此外，随着循环经济理念的普及，全棉帆布的回收和再利用将成为行业关注的重点，推动材料的循环利用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2f296166e4336" w:history="1">
        <w:r>
          <w:rPr>
            <w:rStyle w:val="Hyperlink"/>
          </w:rPr>
          <w:t>2025年中国全棉帆布市场全景调研与发展趋势分析报告</w:t>
        </w:r>
      </w:hyperlink>
      <w:r>
        <w:rPr>
          <w:rFonts w:hint="eastAsia"/>
        </w:rPr>
        <w:t>》依托国家统计局及全棉帆布相关协会的详实数据，全面解析了全棉帆布行业现状与市场需求，重点分析了全棉帆布市场规模、产业链结构及价格动态，并对全棉帆布细分市场进行了详细探讨。报告科学预测了全棉帆布市场前景与发展趋势，评估了品牌竞争格局、市场集中度及重点企业的市场表现。同时，通过SWOT分析揭示了全棉帆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全棉帆布产业概述</w:t>
      </w:r>
      <w:r>
        <w:rPr>
          <w:rFonts w:hint="eastAsia"/>
        </w:rPr>
        <w:br/>
      </w:r>
      <w:r>
        <w:rPr>
          <w:rFonts w:hint="eastAsia"/>
        </w:rPr>
        <w:t>　　第一节 全棉帆布产业定义</w:t>
      </w:r>
      <w:r>
        <w:rPr>
          <w:rFonts w:hint="eastAsia"/>
        </w:rPr>
        <w:br/>
      </w:r>
      <w:r>
        <w:rPr>
          <w:rFonts w:hint="eastAsia"/>
        </w:rPr>
        <w:t>　　第二节 全棉帆布产业发展历程</w:t>
      </w:r>
      <w:r>
        <w:rPr>
          <w:rFonts w:hint="eastAsia"/>
        </w:rPr>
        <w:br/>
      </w:r>
      <w:r>
        <w:rPr>
          <w:rFonts w:hint="eastAsia"/>
        </w:rPr>
        <w:t>　　第三节 全棉帆布分类情况</w:t>
      </w:r>
      <w:r>
        <w:rPr>
          <w:rFonts w:hint="eastAsia"/>
        </w:rPr>
        <w:br/>
      </w:r>
      <w:r>
        <w:rPr>
          <w:rFonts w:hint="eastAsia"/>
        </w:rPr>
        <w:t>　　第四节 全棉帆布产业链分析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2024-2025年全棉帆布行业发展环境分析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全棉帆布行业相关政策、法规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2019-2024年中国全棉帆布行业总体规模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三、2025-2031年中国全棉帆布行业产量预测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三、2025-2031年中国全棉帆布市场需求预测</w:t>
      </w:r>
      <w:r>
        <w:rPr>
          <w:rFonts w:hint="eastAsia"/>
        </w:rPr>
        <w:br/>
      </w:r>
      <w:r>
        <w:rPr>
          <w:rFonts w:hint="eastAsia"/>
        </w:rPr>
        <w:t>　　第四节 全棉帆布产业供需平衡状况分析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我国全棉帆布行业发展现状分析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一、全棉帆布行业品牌发展现状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二、全棉帆布行业市场需求现状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四、我国全棉帆布市场走向分析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中国全棉帆布产品技术分析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中国全棉帆布行业存在的问题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对中国全棉帆布市场的分析及思考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一、全棉帆布市场特点</w:t>
      </w:r>
      <w:r>
        <w:rPr>
          <w:rFonts w:hint="eastAsia"/>
        </w:rPr>
        <w:br/>
      </w:r>
      <w:r>
        <w:rPr>
          <w:rFonts w:hint="eastAsia"/>
        </w:rPr>
        <w:t>　　　　二、全棉帆布市场分析</w:t>
      </w:r>
      <w:r>
        <w:rPr>
          <w:rFonts w:hint="eastAsia"/>
        </w:rPr>
        <w:br/>
      </w:r>
      <w:r>
        <w:rPr>
          <w:rFonts w:hint="eastAsia"/>
        </w:rPr>
        <w:t>　　　　三、全棉帆布市场变化的方向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中国全棉帆布行业消费调查</w:t>
      </w:r>
      <w:r>
        <w:rPr>
          <w:rFonts w:hint="eastAsia"/>
        </w:rPr>
        <w:br/>
      </w:r>
      <w:r>
        <w:rPr>
          <w:rFonts w:hint="eastAsia"/>
        </w:rPr>
        <w:t>　　　　一、全棉帆布产品目标客户群体调查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全棉帆布企业发展策略分析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全棉帆布市场策略分析</w:t>
      </w:r>
      <w:r>
        <w:rPr>
          <w:rFonts w:hint="eastAsia"/>
        </w:rPr>
        <w:br/>
      </w:r>
      <w:r>
        <w:rPr>
          <w:rFonts w:hint="eastAsia"/>
        </w:rPr>
        <w:t>　　　　一、全棉帆布价格策略分析</w:t>
      </w:r>
      <w:r>
        <w:rPr>
          <w:rFonts w:hint="eastAsia"/>
        </w:rPr>
        <w:br/>
      </w:r>
      <w:r>
        <w:rPr>
          <w:rFonts w:hint="eastAsia"/>
        </w:rPr>
        <w:t>　　　　二、全棉帆布渠道策略分析</w:t>
      </w:r>
      <w:r>
        <w:rPr>
          <w:rFonts w:hint="eastAsia"/>
        </w:rPr>
        <w:br/>
      </w:r>
      <w:r>
        <w:rPr>
          <w:rFonts w:hint="eastAsia"/>
        </w:rPr>
        <w:t>　　第二节 全棉帆布销售策略分析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对我国全棉帆布品牌的战略思考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三、我国全棉帆布企业的品牌战略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三、全棉帆布行业市场风险分析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一、全棉帆布总体投资结构</w:t>
      </w:r>
      <w:r>
        <w:rPr>
          <w:rFonts w:hint="eastAsia"/>
        </w:rPr>
        <w:br/>
      </w:r>
      <w:r>
        <w:rPr>
          <w:rFonts w:hint="eastAsia"/>
        </w:rPr>
        <w:t>　　　　二、全棉帆布投资规模情况</w:t>
      </w:r>
      <w:r>
        <w:rPr>
          <w:rFonts w:hint="eastAsia"/>
        </w:rPr>
        <w:br/>
      </w:r>
      <w:r>
        <w:rPr>
          <w:rFonts w:hint="eastAsia"/>
        </w:rPr>
        <w:t>　　　　三、全棉帆布投资增速情况</w:t>
      </w:r>
      <w:r>
        <w:rPr>
          <w:rFonts w:hint="eastAsia"/>
        </w:rPr>
        <w:br/>
      </w:r>
      <w:r>
        <w:rPr>
          <w:rFonts w:hint="eastAsia"/>
        </w:rPr>
        <w:t>　　　　四、全棉帆布分地区投资分析</w:t>
      </w:r>
      <w:r>
        <w:rPr>
          <w:rFonts w:hint="eastAsia"/>
        </w:rPr>
        <w:br/>
      </w:r>
      <w:r>
        <w:rPr>
          <w:rFonts w:hint="eastAsia"/>
        </w:rPr>
        <w:t>　　第二节 全棉帆布行业投资机会分析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二、可以投资的全棉帆布模式</w:t>
      </w:r>
      <w:r>
        <w:rPr>
          <w:rFonts w:hint="eastAsia"/>
        </w:rPr>
        <w:br/>
      </w:r>
      <w:r>
        <w:rPr>
          <w:rFonts w:hint="eastAsia"/>
        </w:rPr>
        <w:t>　　　　三、2024-2025年全棉帆布投资机会</w:t>
      </w:r>
      <w:r>
        <w:rPr>
          <w:rFonts w:hint="eastAsia"/>
        </w:rPr>
        <w:br/>
      </w:r>
      <w:r>
        <w:rPr>
          <w:rFonts w:hint="eastAsia"/>
        </w:rPr>
        <w:t>　　　　四、2025年全棉帆布投资新方向</w:t>
      </w:r>
      <w:r>
        <w:rPr>
          <w:rFonts w:hint="eastAsia"/>
        </w:rPr>
        <w:br/>
      </w:r>
      <w:r>
        <w:rPr>
          <w:rFonts w:hint="eastAsia"/>
        </w:rPr>
        <w:t>　　第三节 全棉帆布行业发展前景分析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一、2025年全棉帆布市场的发展前景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2025-2031年全棉帆布行业市场盈利预测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中⋅智⋅林⋅：全棉帆布行业项目投资建议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一、全棉帆布技术应用注意事项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二、全棉帆布项目投资注意事项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三、全棉帆布生产开发注意事项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全棉帆布行业历程</w:t>
      </w:r>
      <w:r>
        <w:rPr>
          <w:rFonts w:hint="eastAsia"/>
        </w:rPr>
        <w:br/>
      </w:r>
      <w:r>
        <w:rPr>
          <w:rFonts w:hint="eastAsia"/>
        </w:rPr>
        <w:t>　　图表 全棉帆布行业生命周期</w:t>
      </w:r>
      <w:r>
        <w:rPr>
          <w:rFonts w:hint="eastAsia"/>
        </w:rPr>
        <w:br/>
      </w:r>
      <w:r>
        <w:rPr>
          <w:rFonts w:hint="eastAsia"/>
        </w:rPr>
        <w:t>　　图表 全棉帆布行业产业链分析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2019-2024年全棉帆布行业市场容量分析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2019-2024年中国全棉帆布市场需求量及增速统计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2024年中国全棉帆布行业需求领域分布格局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2019-2024年中国全棉帆布进口金额分析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2019-2024年中国全棉帆布出口数量分析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2019-2024年中国全棉帆布出口金额分析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2024年中国全棉帆布进口国家及地区分析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2024年中国全棉帆布出口国家及地区分析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2019-2024年中国全棉帆布行业企业平均规模情况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2025-2031年中国全棉帆布市场容量预测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f296166e4336" w:history="1">
        <w:r>
          <w:rPr>
            <w:rStyle w:val="Hyperlink"/>
          </w:rPr>
          <w:t>2025年中国全棉帆布市场全景调研与发展趋势分析报告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f296166e4336" w:history="1">
        <w:r>
          <w:rPr>
            <w:rStyle w:val="Hyperlink"/>
          </w:rPr>
          <w:t>https://www.20087.com/A/26/QuanMianFanBuShiChangDiaoYanBaoGao.html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热点：全棉布价格表、全棉帆布和全棉的区别、帆船布是什么布料、全棉帆布批发、帆布、全棉帆布价格表2023、纯棉帆布批发、全棉帆布能做床单吗、棉涂层帆布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667455bf47f9" w:history="1">
      <w:r>
        <w:rPr>
          <w:rStyle w:val="Hyperlink"/>
        </w:rPr>
        <w:t>2025年中国全棉帆布市场全景调研与发展趋势分析报告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QuanMianFanBuShiChangDiaoYanBaoGao.html" TargetMode="External" Id="R32f2f296166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QuanMianFanBuShiChangDiaoYanBaoGao.html" TargetMode="External" Id="R973a667455b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2025-02-10T05:47:00Z</dcterms:created>
  <dcterms:modified xsi:type="dcterms:W3CDTF">2025-02-10T06:47:00Z</dcterms:modified>
  <dc:subject>2025年中国全棉帆布市场全景调研与发展趋势分析报告</dc:subject>
  <dc:title>2025年中国全棉帆布市场全景调研与发展趋势分析报告</dc:title>
  <cp:keywords>2025年中国全棉帆布市场全景调研与发展趋势分析报告</cp:keywords>
  <dc:description>2025年中国全棉帆布市场全景调研与发展趋势分析报告</dc:description>
</cp:coreProperties>
</file>