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4de4db0234a42" w:history="1">
              <w:r>
                <w:rPr>
                  <w:rStyle w:val="Hyperlink"/>
                </w:rPr>
                <w:t>2023-2029年中国披肩产业专项研究及发展前景分析报告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4de4db0234a42" w:history="1">
              <w:r>
                <w:rPr>
                  <w:rStyle w:val="Hyperlink"/>
                </w:rPr>
                <w:t>2023-2029年中国披肩产业专项研究及发展前景分析报告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4de4db0234a42" w:history="1">
                <w:r>
                  <w:rPr>
                    <w:rStyle w:val="Hyperlink"/>
                  </w:rPr>
                  <w:t>https://www.20087.com/A/66/PiJianFaZhanQuShi.html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肩是一种兼具实用性和装饰性的服饰配件，长期以来一直受到消费者的喜爱。近年来，随着时尚界的多样化发展，披肩的设计变得更加丰富多彩，材质选择也更为广泛，包括羊毛、丝绸、棉麻等多种天然纤维和合成纤维。此外，随着消费者对可持续时尚的关注度提高，越来越多的品牌开始采用环保材料和负责任的生产方式来制作披肩。</w:t>
      </w:r>
      <w:r>
        <w:rPr>
          <w:rFonts w:hint="eastAsia"/>
        </w:rPr>
        <w:br/>
      </w:r>
      <w:r>
        <w:rPr>
          <w:rFonts w:hint="eastAsia"/>
        </w:rPr>
        <w:t>　　未来，披肩的设计将更加注重个性化和环保。设计师将运用更多创新手法，如独特的编织技术、手工刺绣等，来打造独一无二的披肩。同时，随着消费者对可持续生活方式的支持，使用再生纤维和天然染料的披肩将成为市场的新宠。此外，随着技术的进步，披肩将融入更多功能性元素，如防水、透气和保暖特性，以满足不同季节和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4de4db0234a42" w:history="1">
        <w:r>
          <w:rPr>
            <w:rStyle w:val="Hyperlink"/>
          </w:rPr>
          <w:t>2023-2029年中国披肩产业专项研究及发展前景分析报告</w:t>
        </w:r>
      </w:hyperlink>
      <w:r>
        <w:rPr>
          <w:rFonts w:hint="eastAsia"/>
        </w:rPr>
        <w:t>》基于多年监测调研数据，结合披肩行业现状与发展前景，全面分析了披肩市场需求、市场规模、产业链构成、价格机制以及披肩细分市场特性。披肩报告客观评估了市场前景，预测了发展趋势，深入分析了品牌竞争、市场集中度及披肩重点企业运营状况。同时，披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披肩产业相关概述</w:t>
      </w:r>
      <w:r>
        <w:rPr>
          <w:rFonts w:hint="eastAsia"/>
        </w:rPr>
        <w:br/>
      </w:r>
      <w:r>
        <w:rPr>
          <w:rFonts w:hint="eastAsia"/>
        </w:rPr>
        <w:t>第一章 披肩产业相关概述</w:t>
      </w:r>
      <w:r>
        <w:rPr>
          <w:rFonts w:hint="eastAsia"/>
        </w:rPr>
        <w:br/>
      </w:r>
      <w:r>
        <w:rPr>
          <w:rFonts w:hint="eastAsia"/>
        </w:rPr>
        <w:t>　　第一节 披肩简介</w:t>
      </w:r>
      <w:r>
        <w:rPr>
          <w:rFonts w:hint="eastAsia"/>
        </w:rPr>
        <w:br/>
      </w:r>
      <w:r>
        <w:rPr>
          <w:rFonts w:hint="eastAsia"/>
        </w:rPr>
        <w:t>　　　　一、披肩分类</w:t>
      </w:r>
      <w:r>
        <w:rPr>
          <w:rFonts w:hint="eastAsia"/>
        </w:rPr>
        <w:br/>
      </w:r>
      <w:r>
        <w:rPr>
          <w:rFonts w:hint="eastAsia"/>
        </w:rPr>
        <w:t>　　　　二、披肩的功用及分类</w:t>
      </w:r>
      <w:r>
        <w:rPr>
          <w:rFonts w:hint="eastAsia"/>
        </w:rPr>
        <w:br/>
      </w:r>
      <w:r>
        <w:rPr>
          <w:rFonts w:hint="eastAsia"/>
        </w:rPr>
        <w:t>　　　　三、披肩的一般工作原理</w:t>
      </w:r>
      <w:r>
        <w:rPr>
          <w:rFonts w:hint="eastAsia"/>
        </w:rPr>
        <w:br/>
      </w:r>
      <w:r>
        <w:rPr>
          <w:rFonts w:hint="eastAsia"/>
        </w:rPr>
        <w:t>　　第二节 披肩产业价值链分析</w:t>
      </w:r>
      <w:r>
        <w:rPr>
          <w:rFonts w:hint="eastAsia"/>
        </w:rPr>
        <w:br/>
      </w:r>
      <w:r>
        <w:rPr>
          <w:rFonts w:hint="eastAsia"/>
        </w:rPr>
        <w:t>　　第三节 披肩其它相关产业概述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2018-2023年世界披肩产业运行状况透析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2018-2023年世界披肩产业发展总况</w:t>
      </w:r>
      <w:r>
        <w:rPr>
          <w:rFonts w:hint="eastAsia"/>
        </w:rPr>
        <w:br/>
      </w:r>
      <w:r>
        <w:rPr>
          <w:rFonts w:hint="eastAsia"/>
        </w:rPr>
        <w:t>　　　　一、世界披肩技术分析</w:t>
      </w:r>
      <w:r>
        <w:rPr>
          <w:rFonts w:hint="eastAsia"/>
        </w:rPr>
        <w:br/>
      </w:r>
      <w:r>
        <w:rPr>
          <w:rFonts w:hint="eastAsia"/>
        </w:rPr>
        <w:t>　　　　二、国外披肩的发展概况</w:t>
      </w:r>
      <w:r>
        <w:rPr>
          <w:rFonts w:hint="eastAsia"/>
        </w:rPr>
        <w:br/>
      </w:r>
      <w:r>
        <w:rPr>
          <w:rFonts w:hint="eastAsia"/>
        </w:rPr>
        <w:t>　　　　三、国外披肩的现状和发展历程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2018-2023年世界披肩主要国家运行分析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2023-2029年世界披肩产业发展趋势分析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2018-2023年中国披肩行业市场发展环境分析（PEST分析法）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2018-2023年中国披肩行业政策环境分析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2018-2023年中国披肩行业社会环境分析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2018-2023年中国披肩行业技术环境分析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2018-2023年中国披肩产业运行状况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2018-2023年中国披肩产业发展概述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2018-2023年中国披肩产业运行动态分析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2018-2023年中国披肩产业发展存在问题与对策建议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一、中国披肩产业存在的问题</w:t>
      </w:r>
      <w:r>
        <w:rPr>
          <w:rFonts w:hint="eastAsia"/>
        </w:rPr>
        <w:br/>
      </w:r>
      <w:r>
        <w:rPr>
          <w:rFonts w:hint="eastAsia"/>
        </w:rPr>
        <w:t>　　　　二、规范披肩行业发展的措施</w:t>
      </w:r>
      <w:r>
        <w:rPr>
          <w:rFonts w:hint="eastAsia"/>
        </w:rPr>
        <w:br/>
      </w:r>
      <w:r>
        <w:rPr>
          <w:rFonts w:hint="eastAsia"/>
        </w:rPr>
        <w:t>　　　　三、披肩行业发展的建议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2018-2023年中国披肩市场运行动态分析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2018-2023年中国披肩行业发展综述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2018-2023年中国披肩主要企业竞争状况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2018-2023年中国披肩经销商调查情况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2018-2023年中国披肩行业主要数据分析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2018-2023年中国披肩行业规模分析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2018-2023年中国披肩行业结构分析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2018-2023年中国披肩行业产值分析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2018-2023年中国披肩行业成本费用分析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2018-2023年中国披肩行业盈利能力分析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2018-2023年中国披肩产业细分产品市场进出口数据分析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2018-2023年中国披肩产业A行业进出口数据分析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2018-2023年中国披肩产业B行业进出口数据分析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2018-2023年中国披肩产业市场竞争格局分析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2018-2023年中国披肩产业竞争现状分析</w:t>
      </w:r>
      <w:r>
        <w:rPr>
          <w:rFonts w:hint="eastAsia"/>
        </w:rPr>
        <w:br/>
      </w:r>
      <w:r>
        <w:rPr>
          <w:rFonts w:hint="eastAsia"/>
        </w:rPr>
        <w:t>　　　　一、披肩中外竞争力对比分析</w:t>
      </w:r>
      <w:r>
        <w:rPr>
          <w:rFonts w:hint="eastAsia"/>
        </w:rPr>
        <w:br/>
      </w:r>
      <w:r>
        <w:rPr>
          <w:rFonts w:hint="eastAsia"/>
        </w:rPr>
        <w:t>　　　　二、披肩技术竞争分析</w:t>
      </w:r>
      <w:r>
        <w:rPr>
          <w:rFonts w:hint="eastAsia"/>
        </w:rPr>
        <w:br/>
      </w:r>
      <w:r>
        <w:rPr>
          <w:rFonts w:hint="eastAsia"/>
        </w:rPr>
        <w:t>　　　　三、披肩品牌竞争分析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2018-2023年中国披肩产业集中度分析</w:t>
      </w:r>
      <w:r>
        <w:rPr>
          <w:rFonts w:hint="eastAsia"/>
        </w:rPr>
        <w:br/>
      </w:r>
      <w:r>
        <w:rPr>
          <w:rFonts w:hint="eastAsia"/>
        </w:rPr>
        <w:t>　　　　一、披肩生产企业集中分布</w:t>
      </w:r>
      <w:r>
        <w:rPr>
          <w:rFonts w:hint="eastAsia"/>
        </w:rPr>
        <w:br/>
      </w:r>
      <w:r>
        <w:rPr>
          <w:rFonts w:hint="eastAsia"/>
        </w:rPr>
        <w:t>　　　　二、披肩市场集中度分析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2018-2023年中国披肩企业提升竞争力策略分析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中国披肩产业领先企业运营现状及发展趋势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披肩重点企业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披肩重点企业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披肩重点企业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披肩重点企业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披肩重点企业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披肩重点企业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2023-2029年中国披肩企业市场发展前景及趋势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披肩行业企业发展战略分析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披肩行业企业发展建议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中国披肩产业发展趋势预测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中国披肩产业发展优劣势分析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中国披肩产业市场发展预测评估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2023-2029年中国披肩产业发展趋势预测分析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2023-2029年中国披肩产业发展前景分析</w:t>
      </w:r>
      <w:r>
        <w:rPr>
          <w:rFonts w:hint="eastAsia"/>
        </w:rPr>
        <w:br/>
      </w:r>
      <w:r>
        <w:rPr>
          <w:rFonts w:hint="eastAsia"/>
        </w:rPr>
        <w:t>　　　　一、披肩技术发展方向分析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二、我国披肩未来发展趋势</w:t>
      </w:r>
      <w:r>
        <w:rPr>
          <w:rFonts w:hint="eastAsia"/>
        </w:rPr>
        <w:br/>
      </w:r>
      <w:r>
        <w:rPr>
          <w:rFonts w:hint="eastAsia"/>
        </w:rPr>
        <w:t>　　　　三、披肩市场未来需求特点分析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2023-2029年中国披肩产业市场预测分析</w:t>
      </w:r>
      <w:r>
        <w:rPr>
          <w:rFonts w:hint="eastAsia"/>
        </w:rPr>
        <w:br/>
      </w:r>
      <w:r>
        <w:rPr>
          <w:rFonts w:hint="eastAsia"/>
        </w:rPr>
        <w:t>　　　　一、披肩产业市场供给预测分析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二、披肩需求预测分析</w:t>
      </w:r>
      <w:r>
        <w:rPr>
          <w:rFonts w:hint="eastAsia"/>
        </w:rPr>
        <w:br/>
      </w:r>
      <w:r>
        <w:rPr>
          <w:rFonts w:hint="eastAsia"/>
        </w:rPr>
        <w:t>　　　　三、披肩进出口预测分析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[⋅中⋅智⋅林⋅]2023-2029年中国披肩产业市场盈利预测分析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披肩产业链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2018-2023年中国披肩行业市场规模及增长情况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2018-2023年中国披肩行业产量及增长趋势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2018-2023年中国披肩市场需求量及增速统计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2018-2023年中国披肩行业盈利情况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2018-2023年中国披肩行业企业数量情况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2018-2023年中国披肩行业企业平均规模情况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2018-2023年中国披肩行业市场规模及增长情况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披肩重点企业（一）基本信息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披肩重点企业（一）经营情况分析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披肩重点企业（一）主要经济指标情况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披肩重点企业（一）盈利能力情况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披肩重点企业（一）成长能力情况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披肩重点企业（二）基本信息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披肩重点企业（二）经营情况分析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披肩重点企业（二）主要经济指标情况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披肩重点企业（二）盈利能力情况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披肩重点企业（二）偿债能力情况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披肩重点企业（二）运营能力情况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披肩重点企业（二）成长能力情况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2023-2029年中国披肩行业产量预测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2023-2029年中国披肩市场需求量预测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2023-2029年中国披肩行业市场规模预测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2023-2029年中国披肩市场前景分析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2023-2029年中国披肩行业发展趋势预测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4de4db0234a42" w:history="1">
        <w:r>
          <w:rPr>
            <w:rStyle w:val="Hyperlink"/>
          </w:rPr>
          <w:t>2023-2029年中国披肩产业专项研究及发展前景分析报告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4de4db0234a42" w:history="1">
        <w:r>
          <w:rPr>
            <w:rStyle w:val="Hyperlink"/>
          </w:rPr>
          <w:t>https://www.20087.com/A/66/PiJianFaZhanQuShi.html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0c3668c2f41bb" w:history="1">
      <w:r>
        <w:rPr>
          <w:rStyle w:val="Hyperlink"/>
        </w:rPr>
        <w:t>2023-2029年中国披肩产业专项研究及发展前景分析报告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PiJianFaZhanQuShi.html" TargetMode="External" Id="R2f64de4db023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PiJianFaZhanQuShi.html" TargetMode="External" Id="R34f0c3668c2f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2023-04-15T02:56:00Z</dcterms:created>
  <dcterms:modified xsi:type="dcterms:W3CDTF">2023-04-15T03:56:00Z</dcterms:modified>
  <dc:subject>2023-2029年中国披肩产业专项研究及发展前景分析报告</dc:subject>
  <dc:title>2023-2029年中国披肩产业专项研究及发展前景分析报告</dc:title>
  <cp:keywords>2023-2029年中国披肩产业专项研究及发展前景分析报告</cp:keywords>
  <dc:description>2023-2029年中国披肩产业专项研究及发展前景分析报告</dc:description>
</cp:coreProperties>
</file>