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5551ec93045c2" w:history="1">
              <w:r>
                <w:rPr>
                  <w:rStyle w:val="Hyperlink"/>
                </w:rPr>
                <w:t>2023-2029年中国毛染整精加工市场调研及发展前景研究报告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5551ec93045c2" w:history="1">
              <w:r>
                <w:rPr>
                  <w:rStyle w:val="Hyperlink"/>
                </w:rPr>
                <w:t>2023-2029年中国毛染整精加工市场调研及发展前景研究报告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5551ec93045c2" w:history="1">
                <w:r>
                  <w:rPr>
                    <w:rStyle w:val="Hyperlink"/>
                  </w:rPr>
                  <w:t>https://www.20087.com/A/66/MaoRanZhengJingJiaGongFaZhanQuShi.html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染整精加工是一种重要的纺织后整理技术，近年来随着染整技术和材料科学的进步，在纺织品制造、时尚设计等领域发挥了重要作用。现代毛染整精加工不仅在色彩稳定性、手感方面有了显著提升，还在设计和环保性上实现了创新。例如，采用更先进的染整技术和环保型材料，提高了产品的综合性能和使用便捷性。此外，随着用户对高质量、环保纺织品的需求增加，毛染整精加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毛染整精加工市场将持续受益于技术创新和用户对高质量、环保纺织品的需求增长。一方面，随着新材料和新技术的应用，毛染整精加工将更加高效、环保，以适应不同应用场景的需求。另一方面，随着用户对高质量、环保纺织品的需求增加，对高性能毛染整精加工的需求将持续增长。此外，随着可持续发展理念的普及，采用环保材料和工艺的毛染整精加工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5551ec93045c2" w:history="1">
        <w:r>
          <w:rPr>
            <w:rStyle w:val="Hyperlink"/>
          </w:rPr>
          <w:t>2023-2029年中国毛染整精加工市场调研及发展前景研究报告</w:t>
        </w:r>
      </w:hyperlink>
      <w:r>
        <w:rPr>
          <w:rFonts w:hint="eastAsia"/>
        </w:rPr>
        <w:t>》内容包括：毛染整精加工行业发展环境分析、毛染整精加工市场规模及预测、毛染整精加工行业重点地区市场规模分析、毛染整精加工行业供需状况调研、毛染整精加工市场价格行情趋势分析预测、毛染整精加工行业进出口状况及前景预测、毛染整精加工行业技术及发展方向、毛染整精加工行业重点企业经营情况分析、毛染整精加工行业SWOT分析及毛染整精加工行业投资策略，数据来自国家权威机构、毛染整精加工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毛染整精加工定义与行业界定</w:t>
      </w:r>
      <w:r>
        <w:rPr>
          <w:rFonts w:hint="eastAsia"/>
        </w:rPr>
        <w:br/>
      </w:r>
      <w:r>
        <w:rPr>
          <w:rFonts w:hint="eastAsia"/>
        </w:rPr>
        <w:t>　　第一节 毛染整精加工定义</w:t>
      </w:r>
      <w:r>
        <w:rPr>
          <w:rFonts w:hint="eastAsia"/>
        </w:rPr>
        <w:br/>
      </w:r>
      <w:r>
        <w:rPr>
          <w:rFonts w:hint="eastAsia"/>
        </w:rPr>
        <w:t>　　第二节 毛染整精加工行业界定</w:t>
      </w:r>
      <w:r>
        <w:rPr>
          <w:rFonts w:hint="eastAsia"/>
        </w:rPr>
        <w:br/>
      </w:r>
      <w:r>
        <w:rPr>
          <w:rFonts w:hint="eastAsia"/>
        </w:rPr>
        <w:t>　　　　一、毛染整精加工行业特性</w:t>
      </w:r>
      <w:r>
        <w:rPr>
          <w:rFonts w:hint="eastAsia"/>
        </w:rPr>
        <w:br/>
      </w:r>
      <w:r>
        <w:rPr>
          <w:rFonts w:hint="eastAsia"/>
        </w:rPr>
        <w:t>　　　　二、毛染整精加工行业细分</w:t>
      </w:r>
      <w:r>
        <w:rPr>
          <w:rFonts w:hint="eastAsia"/>
        </w:rPr>
        <w:br/>
      </w:r>
      <w:r>
        <w:rPr>
          <w:rFonts w:hint="eastAsia"/>
        </w:rPr>
        <w:t>　　　　三、毛染整精加工产业结构</w:t>
      </w:r>
      <w:r>
        <w:rPr>
          <w:rFonts w:hint="eastAsia"/>
        </w:rPr>
        <w:br/>
      </w:r>
      <w:r>
        <w:rPr>
          <w:rFonts w:hint="eastAsia"/>
        </w:rPr>
        <w:t>　　第三节 毛染整精加工行业发展</w:t>
      </w:r>
      <w:r>
        <w:rPr>
          <w:rFonts w:hint="eastAsia"/>
        </w:rPr>
        <w:br/>
      </w:r>
      <w:r>
        <w:rPr>
          <w:rFonts w:hint="eastAsia"/>
        </w:rPr>
        <w:t>　　　　一、毛染整精加工行业周期</w:t>
      </w:r>
      <w:r>
        <w:rPr>
          <w:rFonts w:hint="eastAsia"/>
        </w:rPr>
        <w:br/>
      </w:r>
      <w:r>
        <w:rPr>
          <w:rFonts w:hint="eastAsia"/>
        </w:rPr>
        <w:t>　　　　二、毛染整精加工行业成熟度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2022-2023年国际毛染整精加工市场</w:t>
      </w:r>
      <w:r>
        <w:rPr>
          <w:rFonts w:hint="eastAsia"/>
        </w:rPr>
        <w:br/>
      </w:r>
      <w:r>
        <w:rPr>
          <w:rFonts w:hint="eastAsia"/>
        </w:rPr>
        <w:t>　　第一节 国际毛染整精加工市场规模</w:t>
      </w:r>
      <w:r>
        <w:rPr>
          <w:rFonts w:hint="eastAsia"/>
        </w:rPr>
        <w:br/>
      </w:r>
      <w:r>
        <w:rPr>
          <w:rFonts w:hint="eastAsia"/>
        </w:rPr>
        <w:t>　　第二节 国际毛染整精加工市场做供需</w:t>
      </w:r>
      <w:r>
        <w:rPr>
          <w:rFonts w:hint="eastAsia"/>
        </w:rPr>
        <w:br/>
      </w:r>
      <w:r>
        <w:rPr>
          <w:rFonts w:hint="eastAsia"/>
        </w:rPr>
        <w:t>　　　　一、国际毛染整精加工市场供给分析</w:t>
      </w:r>
      <w:r>
        <w:rPr>
          <w:rFonts w:hint="eastAsia"/>
        </w:rPr>
        <w:br/>
      </w:r>
      <w:r>
        <w:rPr>
          <w:rFonts w:hint="eastAsia"/>
        </w:rPr>
        <w:t>　　　　二、国际毛染整精加工市场需求分析</w:t>
      </w:r>
      <w:r>
        <w:rPr>
          <w:rFonts w:hint="eastAsia"/>
        </w:rPr>
        <w:br/>
      </w:r>
      <w:r>
        <w:rPr>
          <w:rFonts w:hint="eastAsia"/>
        </w:rPr>
        <w:t>　　　　三、国际毛染整精加工市场供需预测</w:t>
      </w:r>
      <w:r>
        <w:rPr>
          <w:rFonts w:hint="eastAsia"/>
        </w:rPr>
        <w:br/>
      </w:r>
      <w:r>
        <w:rPr>
          <w:rFonts w:hint="eastAsia"/>
        </w:rPr>
        <w:t>　　第三节 国际毛染整精加工企业</w:t>
      </w:r>
      <w:r>
        <w:rPr>
          <w:rFonts w:hint="eastAsia"/>
        </w:rPr>
        <w:br/>
      </w:r>
      <w:r>
        <w:rPr>
          <w:rFonts w:hint="eastAsia"/>
        </w:rPr>
        <w:t>　　　　一、国际主要毛染整精加工企业</w:t>
      </w:r>
      <w:r>
        <w:rPr>
          <w:rFonts w:hint="eastAsia"/>
        </w:rPr>
        <w:br/>
      </w:r>
      <w:r>
        <w:rPr>
          <w:rFonts w:hint="eastAsia"/>
        </w:rPr>
        <w:t>　　　　二、国际毛染整精加工企业优势</w:t>
      </w:r>
      <w:r>
        <w:rPr>
          <w:rFonts w:hint="eastAsia"/>
        </w:rPr>
        <w:br/>
      </w:r>
      <w:r>
        <w:rPr>
          <w:rFonts w:hint="eastAsia"/>
        </w:rPr>
        <w:t>　　第四节 主要国家毛染整精加工市场</w:t>
      </w:r>
      <w:r>
        <w:rPr>
          <w:rFonts w:hint="eastAsia"/>
        </w:rPr>
        <w:br/>
      </w:r>
      <w:r>
        <w:rPr>
          <w:rFonts w:hint="eastAsia"/>
        </w:rPr>
        <w:t>　　　　一、美国毛染整精加工市场</w:t>
      </w:r>
      <w:r>
        <w:rPr>
          <w:rFonts w:hint="eastAsia"/>
        </w:rPr>
        <w:br/>
      </w:r>
      <w:r>
        <w:rPr>
          <w:rFonts w:hint="eastAsia"/>
        </w:rPr>
        <w:t>　　　　二、德国毛染整精加工市场</w:t>
      </w:r>
      <w:r>
        <w:rPr>
          <w:rFonts w:hint="eastAsia"/>
        </w:rPr>
        <w:br/>
      </w:r>
      <w:r>
        <w:rPr>
          <w:rFonts w:hint="eastAsia"/>
        </w:rPr>
        <w:t>　　　　三、英国毛染整精加工市场</w:t>
      </w:r>
      <w:r>
        <w:rPr>
          <w:rFonts w:hint="eastAsia"/>
        </w:rPr>
        <w:br/>
      </w:r>
      <w:r>
        <w:rPr>
          <w:rFonts w:hint="eastAsia"/>
        </w:rPr>
        <w:t>　　　　四、法国毛染整精加工市场</w:t>
      </w:r>
      <w:r>
        <w:rPr>
          <w:rFonts w:hint="eastAsia"/>
        </w:rPr>
        <w:br/>
      </w:r>
      <w:r>
        <w:rPr>
          <w:rFonts w:hint="eastAsia"/>
        </w:rPr>
        <w:t>　　　　五、日本毛染整精加工市场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中国毛染整精加工市场</w:t>
      </w:r>
      <w:r>
        <w:rPr>
          <w:rFonts w:hint="eastAsia"/>
        </w:rPr>
        <w:br/>
      </w:r>
      <w:r>
        <w:rPr>
          <w:rFonts w:hint="eastAsia"/>
        </w:rPr>
        <w:t>　　第一节 中国毛染整精加工市场规模变化</w:t>
      </w:r>
      <w:r>
        <w:rPr>
          <w:rFonts w:hint="eastAsia"/>
        </w:rPr>
        <w:br/>
      </w:r>
      <w:r>
        <w:rPr>
          <w:rFonts w:hint="eastAsia"/>
        </w:rPr>
        <w:t>　　第二节 中国毛染整精加工行业生产能力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中国毛染整精加工区域集中度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中国毛染整精加工市场供需分析</w:t>
      </w:r>
      <w:r>
        <w:rPr>
          <w:rFonts w:hint="eastAsia"/>
        </w:rPr>
        <w:br/>
      </w:r>
      <w:r>
        <w:rPr>
          <w:rFonts w:hint="eastAsia"/>
        </w:rPr>
        <w:t>　　　　一、中国毛染整精加工市场需求</w:t>
      </w:r>
      <w:r>
        <w:rPr>
          <w:rFonts w:hint="eastAsia"/>
        </w:rPr>
        <w:br/>
      </w:r>
      <w:r>
        <w:rPr>
          <w:rFonts w:hint="eastAsia"/>
        </w:rPr>
        <w:t>　　　　二、毛染整精加工市场主要热点</w:t>
      </w:r>
      <w:r>
        <w:rPr>
          <w:rFonts w:hint="eastAsia"/>
        </w:rPr>
        <w:br/>
      </w:r>
      <w:r>
        <w:rPr>
          <w:rFonts w:hint="eastAsia"/>
        </w:rPr>
        <w:t>　　第五节 2023年中国毛染整精加工市场走势</w:t>
      </w:r>
      <w:r>
        <w:rPr>
          <w:rFonts w:hint="eastAsia"/>
        </w:rPr>
        <w:br/>
      </w:r>
      <w:r>
        <w:rPr>
          <w:rFonts w:hint="eastAsia"/>
        </w:rPr>
        <w:t>　　第六节 中国毛染整精加工发展问题与对策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毛染整精加工行业经营现状</w:t>
      </w:r>
      <w:r>
        <w:rPr>
          <w:rFonts w:hint="eastAsia"/>
        </w:rPr>
        <w:br/>
      </w:r>
      <w:r>
        <w:rPr>
          <w:rFonts w:hint="eastAsia"/>
        </w:rPr>
        <w:t>　　第一节 2018-2023年毛染整精加工行业偿债能力分析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2018-2023年毛染整精加工行业盈利能力分析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2018-2023年毛染整精加工行业发展能力分析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2018-2023年毛染整精加工行业资产及变化趋势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2018-2023年毛染整精加工行业负债及变化趋势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2018-2023年毛染整精加工行业销售及变化趋势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一、2018-2023年毛染整精加工行业销售收入及变化趋势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二、2018-2023年毛染整精加工行业销售成本及变化趋势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三、2018-2023年毛染整精加工行业销售税金及变化趋势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2018-2023年毛染整精加工行业费用及变化趋势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一、2018-2023年毛染整精加工行业管理费用及变化趋势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二、2018-2023年毛染整精加工行业财务费用及变化趋势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2018-2023年毛染整精加工行业企业数量及变化趋势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中国毛染整精加工进口贸易</w:t>
      </w:r>
      <w:r>
        <w:rPr>
          <w:rFonts w:hint="eastAsia"/>
        </w:rPr>
        <w:br/>
      </w:r>
      <w:r>
        <w:rPr>
          <w:rFonts w:hint="eastAsia"/>
        </w:rPr>
        <w:t>　　第一节 中国毛染整精加工进口量分析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一、2018-2023年中国毛染整精加工进口结构及变化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二、2018-2023年中国毛染整精加工进口量及变化趋势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三、2018-2023年中国毛染整精加工主要省市进口量及变化趋势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中国毛染整精加工进口额分析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一、2018-2023年中国毛染整精加工进口额及变化趋势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二、2018-2023年中国毛染整精加工主要省市出口额及变化趋势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中国毛染整精加工出口贸易</w:t>
      </w:r>
      <w:r>
        <w:rPr>
          <w:rFonts w:hint="eastAsia"/>
        </w:rPr>
        <w:br/>
      </w:r>
      <w:r>
        <w:rPr>
          <w:rFonts w:hint="eastAsia"/>
        </w:rPr>
        <w:t>　　第一节 中国毛染整精加工出口量分析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一、2018-2023年中国毛染整精加工出口结构及变化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二、2018-2023年中国毛染整精加工出口量及变化趋势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三、2018-2023年中国毛染整精加工主要省市出口量及变化趋势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中国毛染整精加工出口额分析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一、2018-2023年中国毛染整精加工出口量及变化趋势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二、2018-2023年中国毛染整精加工主要省市出口量及变化趋势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2018-2023年中国毛染整精加工生产能力及变化</w:t>
      </w:r>
      <w:r>
        <w:rPr>
          <w:rFonts w:hint="eastAsia"/>
        </w:rPr>
        <w:br/>
      </w:r>
      <w:r>
        <w:rPr>
          <w:rFonts w:hint="eastAsia"/>
        </w:rPr>
        <w:t>第八章 2018-2023年毛染整精加工细分市场分析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2018-2023年毛染整精加工行业上游产业分析</w:t>
      </w:r>
      <w:r>
        <w:rPr>
          <w:rFonts w:hint="eastAsia"/>
        </w:rPr>
        <w:br/>
      </w:r>
      <w:r>
        <w:rPr>
          <w:rFonts w:hint="eastAsia"/>
        </w:rPr>
        <w:t>第十章 2018-2023年毛染整精加工行业下游产业分析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2018-2023年华北地区毛染整精加工行业</w:t>
      </w:r>
      <w:r>
        <w:rPr>
          <w:rFonts w:hint="eastAsia"/>
        </w:rPr>
        <w:br/>
      </w:r>
      <w:r>
        <w:rPr>
          <w:rFonts w:hint="eastAsia"/>
        </w:rPr>
        <w:t>　　第一节 2018-2023年华北地区毛染整精加工行业经营能力及变化趋势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一、2018-2023年华北地区毛染整精加工行业规模及变化趋势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二、2018-2023年华北地区毛染整精加工行业成长性及变化趋势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三、2018-2023年华北地区毛染整精加工行业经营能力及变化趋势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四、2018-2023年华北地区毛染整精加工行业盈利能力及变化趋势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五、2018-2023年华北地区毛染整精加工行业偿债能力及变化趋势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2018-2023年华北地区毛染整精加工行业生产能力及变化趋势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2018-2023年华北地区毛染整精加工行业对外贸易及变化趋势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2018-2023年华东地区毛染整精加工行业</w:t>
      </w:r>
      <w:r>
        <w:rPr>
          <w:rFonts w:hint="eastAsia"/>
        </w:rPr>
        <w:br/>
      </w:r>
      <w:r>
        <w:rPr>
          <w:rFonts w:hint="eastAsia"/>
        </w:rPr>
        <w:t>　　第一节 2018-2023年华东地区毛染整精加工行业经营能力及变化趋势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一、2018-2023年华东地区毛染整精加工行业规模及变化趋势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二、2018-2023年华东地区毛染整精加工成长性及变化趋势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三、2018-2023年华东地区毛染整精加工经营能力及变化趋势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四、2018-2023年华东地区毛染整精加工盈利能力及变化趋势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五、2018-2023年华东地区毛染整精加工偿债能力及变化趋势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2018-2023年华东地区毛染整精加工行业生产能力及变化趋势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2018-2023年华东地区毛染整精加工行业对外贸易及变化趋势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2018-2023年华南地区毛染整精加工行业</w:t>
      </w:r>
      <w:r>
        <w:rPr>
          <w:rFonts w:hint="eastAsia"/>
        </w:rPr>
        <w:br/>
      </w:r>
      <w:r>
        <w:rPr>
          <w:rFonts w:hint="eastAsia"/>
        </w:rPr>
        <w:t>　　第一节 2018-2023年华南地区毛染整精加工行业经营能力及变化趋势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一、2018-2023年华南地区毛染整精加工行业规模及变化趋势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二、2018-2023年华南地区毛染整精加工行业成长性及变化趋势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三、2018-2023年华南地区毛染整精加工行业经营能力及变化趋势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四、2018-2023年华南地区毛染整精加工行业盈利能力及变化趋势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五、2018-2023年华南地区毛染整精加工行业偿债能力及变化趋势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2018-2023年华南地区毛染整精加工行业生产能力及变化趋势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2018-2023年华南地区毛染整精加工行业对外贸易及变化趋势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2018-2023年西部地区毛染整精加工</w:t>
      </w:r>
      <w:r>
        <w:rPr>
          <w:rFonts w:hint="eastAsia"/>
        </w:rPr>
        <w:br/>
      </w:r>
      <w:r>
        <w:rPr>
          <w:rFonts w:hint="eastAsia"/>
        </w:rPr>
        <w:t>　　第一节 2018-2023年西部地区毛染整精加工行业经营能力及变化趋势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一、2018-2023年西部地区毛染整精加工行业规模及变化趋势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二、2018-2023年西部地区毛染整精加工行业成长性及变化趋势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三、2018-2023年西部地区毛染整精加工行业经营能力及变化趋势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四、2018-2023年西部地区毛染整精加工行业盈利能力及变化趋势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五、2018-2023年西部地区毛染整精加工行业偿债能力及变化趋势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2018-2023年西部地区毛染整精加工行业生产能力及变化趋势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2018-2023年西部地区毛染整精加工行业对外贸易及变化趋势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2018-2023年毛染整精加工竞争格局分析</w:t>
      </w:r>
      <w:r>
        <w:rPr>
          <w:rFonts w:hint="eastAsia"/>
        </w:rPr>
        <w:br/>
      </w:r>
      <w:r>
        <w:rPr>
          <w:rFonts w:hint="eastAsia"/>
        </w:rPr>
        <w:t>第十六章 2018-2023年毛染整精加工企业竞争策略</w:t>
      </w:r>
      <w:r>
        <w:rPr>
          <w:rFonts w:hint="eastAsia"/>
        </w:rPr>
        <w:br/>
      </w:r>
      <w:r>
        <w:rPr>
          <w:rFonts w:hint="eastAsia"/>
        </w:rPr>
        <w:t>第十七章 2018-2023年毛染整精加工优势企业分析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毛染整精加工行业投资及进入壁垒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2018-2023年毛染整精加工行业投资情况分析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一、2018-2023年毛染整精加工总体投资及结构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二、2018-2023年毛染整精加工投资规模情况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进入毛染整精加工行业的主要障碍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毛染整精加工行业投资环境分析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2023-2029年毛染整精加工行业发展预测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2023-2029年国际毛染整精加工市场预测</w:t>
      </w:r>
      <w:r>
        <w:rPr>
          <w:rFonts w:hint="eastAsia"/>
        </w:rPr>
        <w:br/>
      </w:r>
      <w:r>
        <w:rPr>
          <w:rFonts w:hint="eastAsia"/>
        </w:rPr>
        <w:t>　　第二节 2023-2029年国内毛染整精加工市场预测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一、2023-2029年国内毛染整精加工行业产值预测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二、2023-2029年国内毛染整精加工市场需求前景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三、2023-2029年国内毛染整精加工行业投资预测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四、2023-2029年国内毛染整精加工行业盈利预测</w:t>
      </w:r>
      <w:r>
        <w:rPr>
          <w:rFonts w:hint="eastAsia"/>
        </w:rPr>
        <w:br/>
      </w:r>
      <w:r>
        <w:rPr>
          <w:rFonts w:hint="eastAsia"/>
        </w:rPr>
        <w:t>　　第三节 中-智-林　2023-2029年国内毛染整精加工细分市场预测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毛染整精加工行业历程</w:t>
      </w:r>
      <w:r>
        <w:rPr>
          <w:rFonts w:hint="eastAsia"/>
        </w:rPr>
        <w:br/>
      </w:r>
      <w:r>
        <w:rPr>
          <w:rFonts w:hint="eastAsia"/>
        </w:rPr>
        <w:t>　　图表 毛染整精加工行业生命周期</w:t>
      </w:r>
      <w:r>
        <w:rPr>
          <w:rFonts w:hint="eastAsia"/>
        </w:rPr>
        <w:br/>
      </w:r>
      <w:r>
        <w:rPr>
          <w:rFonts w:hint="eastAsia"/>
        </w:rPr>
        <w:t>　　图表 毛染整精加工行业产业链分析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2018-2023年中国毛染整精加工行业市场规模及增长情况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2018-2023年毛染整精加工行业市场容量分析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2018-2023年中国毛染整精加工行业产能统计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2018-2023年中国毛染整精加工行业产量及增长趋势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2018-2023年中国毛染整精加工市场需求量及增速统计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2023年中国毛染整精加工行业需求领域分布格局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2018-2023年中国毛染整精加工行业销售收入分析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2018-2023年中国毛染整精加工行业盈利情况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2018-2023年中国毛染整精加工行业利润总额统计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2018-2023年中国毛染整精加工进口数量分析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2018-2023年中国毛染整精加工进口金额分析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2018-2023年中国毛染整精加工出口数量分析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2018-2023年中国毛染整精加工出口金额分析</w:t>
      </w:r>
      <w:r>
        <w:rPr>
          <w:rFonts w:hint="eastAsia"/>
        </w:rPr>
        <w:br/>
      </w:r>
      <w:r>
        <w:rPr>
          <w:rFonts w:hint="eastAsia"/>
        </w:rPr>
        <w:t>　　图表 2023年中国毛染整精加工进口国家及地区分析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2023年中国毛染整精加工出口国家及地区分析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2018-2023年中国毛染整精加工行业企业数量情况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2018-2023年中国毛染整精加工行业企业平均规模情况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**地区毛染整精加工市场规模及增长情况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**地区毛染整精加工行业市场需求情况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**地区毛染整精加工市场规模及增长情况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**地区毛染整精加工行业市场需求情况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**地区毛染整精加工市场规模及增长情况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**地区毛染整精加工行业市场需求情况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**地区毛染整精加工市场规模及增长情况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**地区毛染整精加工行业市场需求情况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毛染整精加工重点企业（一）基本信息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毛染整精加工重点企业（一）经营情况分析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毛染整精加工重点企业（一）主要经济指标情况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毛染整精加工重点企业（二）经营情况分析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毛染整精加工重点企业（二）主要经济指标情况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毛染整精加工重点企业（三）经营情况分析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毛染整精加工重点企业（三）主要经济指标情况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2023-2029年中国毛染整精加工行业产能预测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2023-2029年中国毛染整精加工行业产量预测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2023-2029年中国毛染整精加工市场需求量预测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2023-2029年中国毛染整精加工行业供需平衡预测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2023-2029年中国毛染整精加工行业市场容量预测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2023-2029年中国毛染整精加工行业市场规模预测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2023-2029年中国毛染整精加工市场前景分析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2023-2029年中国毛染整精加工行业发展趋势预测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5551ec93045c2" w:history="1">
        <w:r>
          <w:rPr>
            <w:rStyle w:val="Hyperlink"/>
          </w:rPr>
          <w:t>2023-2029年中国毛染整精加工市场调研及发展前景研究报告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5551ec93045c2" w:history="1">
        <w:r>
          <w:rPr>
            <w:rStyle w:val="Hyperlink"/>
          </w:rPr>
          <w:t>https://www.20087.com/A/66/MaoRanZhengJingJiaGongFaZhanQuShi.html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ea299f1be4e42" w:history="1">
      <w:r>
        <w:rPr>
          <w:rStyle w:val="Hyperlink"/>
        </w:rPr>
        <w:t>2023-2029年中国毛染整精加工市场调研及发展前景研究报告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MaoRanZhengJingJiaGongFaZhanQuShi.html" TargetMode="External" Id="Rac25551ec930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MaoRanZhengJingJiaGongFaZhanQuShi.html" TargetMode="External" Id="Rf88ea299f1be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2022-12-01T06:27:00Z</dcterms:created>
  <dcterms:modified xsi:type="dcterms:W3CDTF">2022-12-01T07:27:00Z</dcterms:modified>
  <dc:subject>2023-2029年中国毛染整精加工市场调研及发展前景研究报告</dc:subject>
  <dc:title>2023-2029年中国毛染整精加工市场调研及发展前景研究报告</dc:title>
  <cp:keywords>2023-2029年中国毛染整精加工市场调研及发展前景研究报告</cp:keywords>
  <dc:description>2023-2029年中国毛染整精加工市场调研及发展前景研究报告</dc:description>
</cp:coreProperties>
</file>