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9e0fe99474297" w:history="1">
              <w:r>
                <w:rPr>
                  <w:rStyle w:val="Hyperlink"/>
                </w:rPr>
                <w:t>2025-2031年中国有机硅离型剂行业现状与前景趋势预测报告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9e0fe99474297" w:history="1">
              <w:r>
                <w:rPr>
                  <w:rStyle w:val="Hyperlink"/>
                </w:rPr>
                <w:t>2025-2031年中国有机硅离型剂行业现状与前景趋势预测报告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9e0fe99474297" w:history="1">
                <w:r>
                  <w:rPr>
                    <w:rStyle w:val="Hyperlink"/>
                  </w:rPr>
                  <w:t>https://www.20087.com/0/07/YouJiGuiLiXingJiFaZhanQuShi.html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离型剂作为一种高性能的界面处理材料，广泛应用于胶粘制品、塑料薄膜、金属箔、纸张等多种基材的离型处理。目前，有机硅离型剂市场已形成较为完整的产业链，产品种类丰富，能满足不同应用领域的特定需求。随着包装、电子、汽车、医疗等下游行业对离型材料性能要求的提高，高端、环保、多功能的有机硅离型剂产品市场需求持续增长。然而，行业竞争激烈，产品同质化现象严重，且面临环保政策趋严、原材料价格波动等挑战。</w:t>
      </w:r>
      <w:r>
        <w:rPr>
          <w:rFonts w:hint="eastAsia"/>
        </w:rPr>
        <w:br/>
      </w:r>
      <w:r>
        <w:rPr>
          <w:rFonts w:hint="eastAsia"/>
        </w:rPr>
        <w:t>　　有机硅离型剂行业未来将呈现两大发展趋势。一是绿色化、高端化，随着消费者对环保意识的增强与法规要求的提高，开发低VOC、无毒、可降解的有机硅离型剂将成为主流，同时，针对高端应用领域，如电子封装、医疗材料等，具有优异耐热性、抗静电性、适应性强的特种离型剂将迎来更大的发展空间。二是定制化、智能化，随着客户对离型效果的个性化需求增加，以及智能制造技术的发展，提供定制化离型解决方案，实现离型剂配方设计、生产、应用的智能化将成为行业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9e0fe99474297" w:history="1">
        <w:r>
          <w:rPr>
            <w:rStyle w:val="Hyperlink"/>
          </w:rPr>
          <w:t>2025-2031年中国有机硅离型剂行业现状与前景趋势预测报告</w:t>
        </w:r>
      </w:hyperlink>
      <w:r>
        <w:rPr>
          <w:rFonts w:hint="eastAsia"/>
        </w:rPr>
        <w:t>》基于国家统计局及相关协会的详实数据，系统分析了有机硅离型剂行业的市场规模、重点企业表现、产业链结构、竞争格局及价格动态。报告内容严谨、数据详实，结合丰富图表，全面呈现有机硅离型剂行业现状与未来发展趋势。通过对有机硅离型剂技术现状、SWOT分析及市场前景的解读，报告为有机硅离型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有机硅离型剂产品概述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有机硅离型剂市场特点分析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有机硅离型剂行业发展周期特征分析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2024-2025年中国有机硅离型剂行业发展环境分析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中国有机硅离型剂行业发展经济环境分析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中国有机硅离型剂行业发展政策环境分析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一、有机硅离型剂行业政策影响分析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二、相关有机硅离型剂行业标准分析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2024-2025年全球有机硅离型剂行业市场发展调研分析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全球有机硅离型剂行业市场运行环境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全球有机硅离型剂行业市场发展情况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一、全球有机硅离型剂行业市场供给分析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二、全球有机硅离型剂行业市场需求分析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三、全球有机硅离型剂行业主要国家地区发展情况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2025-2031年全球有机硅离型剂行业市场规模趋势预测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中国有机硅离型剂行业市场供需现状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2024-2025年中国有机硅离型剂市场现状</w:t>
      </w:r>
      <w:r>
        <w:rPr>
          <w:rFonts w:hint="eastAsia"/>
        </w:rPr>
        <w:br/>
      </w:r>
      <w:r>
        <w:rPr>
          <w:rFonts w:hint="eastAsia"/>
        </w:rPr>
        <w:t>　　第二节 中国有机硅离型剂行业产量情况分析及预测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一、有机硅离型剂总体产能规模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二、2019-2024年中国有机硅离型剂产量统计</w:t>
      </w:r>
      <w:r>
        <w:rPr>
          <w:rFonts w:hint="eastAsia"/>
        </w:rPr>
        <w:br/>
      </w:r>
      <w:r>
        <w:rPr>
          <w:rFonts w:hint="eastAsia"/>
        </w:rPr>
        <w:t>　　　　三、有机硅离型剂行业供给区域分布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四、2025-2031年中国有机硅离型剂产量预测</w:t>
      </w:r>
      <w:r>
        <w:rPr>
          <w:rFonts w:hint="eastAsia"/>
        </w:rPr>
        <w:br/>
      </w:r>
      <w:r>
        <w:rPr>
          <w:rFonts w:hint="eastAsia"/>
        </w:rPr>
        <w:t>　　第三节 中国有机硅离型剂市场需求分析及预测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一、2019-2024年中国有机硅离型剂市场需求统计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二、中国有机硅离型剂市场需求特点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三、2025-2031年中国有机硅离型剂市场需求量预测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中国有机硅离型剂行业现状调研分析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中国有机硅离型剂行业发展现状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一、2024-2025年有机硅离型剂行业品牌发展现状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二、2024-2025年有机硅离型剂行业需求市场现状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三、2024-2025年有机硅离型剂市场需求层次分析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四、2024-2025年中国有机硅离型剂市场走向分析</w:t>
      </w:r>
      <w:r>
        <w:rPr>
          <w:rFonts w:hint="eastAsia"/>
        </w:rPr>
        <w:br/>
      </w:r>
      <w:r>
        <w:rPr>
          <w:rFonts w:hint="eastAsia"/>
        </w:rPr>
        <w:t>　　第二节 中国有机硅离型剂产品技术分析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一、2024-2025年有机硅离型剂产品技术变化特点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二、2024-2025年有机硅离型剂产品市场的新技术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三、2024-2025年有机硅离型剂产品市场现状分析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中国有机硅离型剂行业存在的问题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一、2024-2025年有机硅离型剂产品市场存在的主要问题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二、2024-2025年国内有机硅离型剂产品市场的三大瓶颈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三、2024-2025年有机硅离型剂产品市场遭遇的规模难题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对中国有机硅离型剂市场的分析及思考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一、有机硅离型剂市场特点</w:t>
      </w:r>
      <w:r>
        <w:rPr>
          <w:rFonts w:hint="eastAsia"/>
        </w:rPr>
        <w:br/>
      </w:r>
      <w:r>
        <w:rPr>
          <w:rFonts w:hint="eastAsia"/>
        </w:rPr>
        <w:t>　　　　二、有机硅离型剂市场分析</w:t>
      </w:r>
      <w:r>
        <w:rPr>
          <w:rFonts w:hint="eastAsia"/>
        </w:rPr>
        <w:br/>
      </w:r>
      <w:r>
        <w:rPr>
          <w:rFonts w:hint="eastAsia"/>
        </w:rPr>
        <w:t>　　　　三、有机硅离型剂市场变化的方向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四、中国有机硅离型剂行业发展的新思路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五、对中国有机硅离型剂行业发展的思考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2019-2024年中国有机硅离型剂产品市场进出口数据分析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2019-2024年中国有机硅离型剂产品出口统计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2019-2024年中国有机硅离型剂产品进口统计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2019-2024年中国有机硅离型剂产品进出口价格对比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中国有机硅离型剂主要进口来源地及出口目的地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有机硅离型剂行业细分产品调研</w:t>
      </w:r>
      <w:r>
        <w:rPr>
          <w:rFonts w:hint="eastAsia"/>
        </w:rPr>
        <w:br/>
      </w:r>
      <w:r>
        <w:rPr>
          <w:rFonts w:hint="eastAsia"/>
        </w:rPr>
        <w:t>　　第一节 有机硅离型剂细分产品结构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2019-2024年中国有机硅离型剂行业竞争态势分析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2025年有机硅离型剂行业集中度分析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一、有机硅离型剂市场集中度分析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二、有机硅离型剂企业分布区域集中度分析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三、有机硅离型剂区域消费集中度分析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2019-2024年有机硅离型剂主要企业竞争力分析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2025年有机硅离型剂行业竞争格局分析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一、有机硅离型剂行业竞争分析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二、中外有机硅离型剂产品竞争分析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三、国内有机硅离型剂行业重点企业发展动向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有机硅离型剂行业上下游产业链发展情况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有机硅离型剂上游产业发展分析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有机硅离型剂下游产业发展分析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有机硅离型剂行业重点企业竞争力分析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三、企业有机硅离型剂经营状况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三、企业有机硅离型剂经营状况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三、企业有机硅离型剂经营状况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三、企业有机硅离型剂经营状况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三、企业有机硅离型剂经营状况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三、企业有机硅离型剂经营状况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有机硅离型剂企业管理策略建议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提高有机硅离型剂企业竞争力的策略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一、提高中国有机硅离型剂企业核心竞争力的对策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二、有机硅离型剂企业提升竞争力的主要方向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三、影响有机硅离型剂企业核心竞争力的因素及提升途径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四、提高有机硅离型剂企业竞争力的策略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对中国有机硅离型剂品牌的战略思考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一、有机硅离型剂实施品牌战略的意义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二、有机硅离型剂企业品牌的现状分析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三、中国有机硅离型剂企业的品牌战略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四、有机硅离型剂品牌战略管理的策略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有机硅离型剂行业发展趋势及投资风险预警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2025年有机硅离型剂市场前景分析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2025年有机硅离型剂行业发展趋势预测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影响有机硅离型剂行业发展的主要因素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一、2025年影响有机硅离型剂行业运行的有利因素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二、2025年影响有机硅离型剂行业运行的稳定因素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三、2025年影响有机硅离型剂行业运行的不利因素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四、2025年中国有机硅离型剂行业发展面临的挑战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五、2025年中国有机硅离型剂行业发展面临的机遇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有机硅离型剂行业投资风险预警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一、2025年有机硅离型剂行业市场风险及控制策略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二、2025年有机硅离型剂行业政策风险及控制策略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三、2025年有机硅离型剂行业经营风险及控制策略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四、2025年有机硅离型剂同业竞争风险及控制策略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五、2025年有机硅离型剂行业其他风险及控制策略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有机硅离型剂市场研究结论</w:t>
      </w:r>
      <w:r>
        <w:rPr>
          <w:rFonts w:hint="eastAsia"/>
        </w:rPr>
        <w:br/>
      </w:r>
      <w:r>
        <w:rPr>
          <w:rFonts w:hint="eastAsia"/>
        </w:rPr>
        <w:t>　　第二节 有机硅离型剂子行业研究结论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中⋅智⋅林⋅：有机硅离型剂市场发展建议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有机硅离型剂介绍</w:t>
      </w:r>
      <w:r>
        <w:rPr>
          <w:rFonts w:hint="eastAsia"/>
        </w:rPr>
        <w:br/>
      </w:r>
      <w:r>
        <w:rPr>
          <w:rFonts w:hint="eastAsia"/>
        </w:rPr>
        <w:t>　　图表 有机硅离型剂图片</w:t>
      </w:r>
      <w:r>
        <w:rPr>
          <w:rFonts w:hint="eastAsia"/>
        </w:rPr>
        <w:br/>
      </w:r>
      <w:r>
        <w:rPr>
          <w:rFonts w:hint="eastAsia"/>
        </w:rPr>
        <w:t>　　图表 有机硅离型剂种类</w:t>
      </w:r>
      <w:r>
        <w:rPr>
          <w:rFonts w:hint="eastAsia"/>
        </w:rPr>
        <w:br/>
      </w:r>
      <w:r>
        <w:rPr>
          <w:rFonts w:hint="eastAsia"/>
        </w:rPr>
        <w:t>　　图表 有机硅离型剂用途 应用</w:t>
      </w:r>
      <w:r>
        <w:rPr>
          <w:rFonts w:hint="eastAsia"/>
        </w:rPr>
        <w:br/>
      </w:r>
      <w:r>
        <w:rPr>
          <w:rFonts w:hint="eastAsia"/>
        </w:rPr>
        <w:t>　　图表 有机硅离型剂产业链调研</w:t>
      </w:r>
      <w:r>
        <w:rPr>
          <w:rFonts w:hint="eastAsia"/>
        </w:rPr>
        <w:br/>
      </w:r>
      <w:r>
        <w:rPr>
          <w:rFonts w:hint="eastAsia"/>
        </w:rPr>
        <w:t>　　图表 有机硅离型剂行业现状</w:t>
      </w:r>
      <w:r>
        <w:rPr>
          <w:rFonts w:hint="eastAsia"/>
        </w:rPr>
        <w:br/>
      </w:r>
      <w:r>
        <w:rPr>
          <w:rFonts w:hint="eastAsia"/>
        </w:rPr>
        <w:t>　　图表 有机硅离型剂行业特点</w:t>
      </w:r>
      <w:r>
        <w:rPr>
          <w:rFonts w:hint="eastAsia"/>
        </w:rPr>
        <w:br/>
      </w:r>
      <w:r>
        <w:rPr>
          <w:rFonts w:hint="eastAsia"/>
        </w:rPr>
        <w:t>　　图表 有机硅离型剂政策</w:t>
      </w:r>
      <w:r>
        <w:rPr>
          <w:rFonts w:hint="eastAsia"/>
        </w:rPr>
        <w:br/>
      </w:r>
      <w:r>
        <w:rPr>
          <w:rFonts w:hint="eastAsia"/>
        </w:rPr>
        <w:t>　　图表 有机硅离型剂技术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2019-2024年中国有机硅离型剂行业市场规模</w:t>
      </w:r>
      <w:r>
        <w:rPr>
          <w:rFonts w:hint="eastAsia"/>
        </w:rPr>
        <w:br/>
      </w:r>
      <w:r>
        <w:rPr>
          <w:rFonts w:hint="eastAsia"/>
        </w:rPr>
        <w:t>　　图表 有机硅离型剂生产现状</w:t>
      </w:r>
      <w:r>
        <w:rPr>
          <w:rFonts w:hint="eastAsia"/>
        </w:rPr>
        <w:br/>
      </w:r>
      <w:r>
        <w:rPr>
          <w:rFonts w:hint="eastAsia"/>
        </w:rPr>
        <w:t>　　图表 有机硅离型剂发展有利因素分析</w:t>
      </w:r>
      <w:r>
        <w:rPr>
          <w:rFonts w:hint="eastAsia"/>
        </w:rPr>
        <w:br/>
      </w:r>
      <w:r>
        <w:rPr>
          <w:rFonts w:hint="eastAsia"/>
        </w:rPr>
        <w:t>　　图表 有机硅离型剂发展不利因素分析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2024年中国有机硅离型剂产能</w:t>
      </w:r>
      <w:r>
        <w:rPr>
          <w:rFonts w:hint="eastAsia"/>
        </w:rPr>
        <w:br/>
      </w:r>
      <w:r>
        <w:rPr>
          <w:rFonts w:hint="eastAsia"/>
        </w:rPr>
        <w:t>　　图表 2024年有机硅离型剂供给情况</w:t>
      </w:r>
      <w:r>
        <w:rPr>
          <w:rFonts w:hint="eastAsia"/>
        </w:rPr>
        <w:br/>
      </w:r>
      <w:r>
        <w:rPr>
          <w:rFonts w:hint="eastAsia"/>
        </w:rPr>
        <w:t>　　图表 2019-2024年中国有机硅离型剂产量统计</w:t>
      </w:r>
      <w:r>
        <w:rPr>
          <w:rFonts w:hint="eastAsia"/>
        </w:rPr>
        <w:br/>
      </w:r>
      <w:r>
        <w:rPr>
          <w:rFonts w:hint="eastAsia"/>
        </w:rPr>
        <w:t>　　图表 有机硅离型剂最新消息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2019-2024年中国有机硅离型剂市场需求情况</w:t>
      </w:r>
      <w:r>
        <w:rPr>
          <w:rFonts w:hint="eastAsia"/>
        </w:rPr>
        <w:br/>
      </w:r>
      <w:r>
        <w:rPr>
          <w:rFonts w:hint="eastAsia"/>
        </w:rPr>
        <w:t>　　图表 2019-2024年有机硅离型剂销售情况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2019-2024年中国有机硅离型剂价格走势</w:t>
      </w:r>
      <w:r>
        <w:rPr>
          <w:rFonts w:hint="eastAsia"/>
        </w:rPr>
        <w:br/>
      </w:r>
      <w:r>
        <w:rPr>
          <w:rFonts w:hint="eastAsia"/>
        </w:rPr>
        <w:t>　　图表 2019-2024年中国有机硅离型剂行业销售收入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2019-2024年中国有机硅离型剂行业利润总额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2019-2024年中国有机硅离型剂进口情况</w:t>
      </w:r>
      <w:r>
        <w:rPr>
          <w:rFonts w:hint="eastAsia"/>
        </w:rPr>
        <w:br/>
      </w:r>
      <w:r>
        <w:rPr>
          <w:rFonts w:hint="eastAsia"/>
        </w:rPr>
        <w:t>　　图表 2019-2024年中国有机硅离型剂出口情况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2019-2024年中国有机硅离型剂行业企业数量统计</w:t>
      </w:r>
      <w:r>
        <w:rPr>
          <w:rFonts w:hint="eastAsia"/>
        </w:rPr>
        <w:br/>
      </w:r>
      <w:r>
        <w:rPr>
          <w:rFonts w:hint="eastAsia"/>
        </w:rPr>
        <w:t>　　图表 有机硅离型剂成本和利润分析</w:t>
      </w:r>
      <w:r>
        <w:rPr>
          <w:rFonts w:hint="eastAsia"/>
        </w:rPr>
        <w:br/>
      </w:r>
      <w:r>
        <w:rPr>
          <w:rFonts w:hint="eastAsia"/>
        </w:rPr>
        <w:t>　　图表 有机硅离型剂上游发展</w:t>
      </w:r>
      <w:r>
        <w:rPr>
          <w:rFonts w:hint="eastAsia"/>
        </w:rPr>
        <w:br/>
      </w:r>
      <w:r>
        <w:rPr>
          <w:rFonts w:hint="eastAsia"/>
        </w:rPr>
        <w:t>　　图表 有机硅离型剂下游发展</w:t>
      </w:r>
      <w:r>
        <w:rPr>
          <w:rFonts w:hint="eastAsia"/>
        </w:rPr>
        <w:br/>
      </w:r>
      <w:r>
        <w:rPr>
          <w:rFonts w:hint="eastAsia"/>
        </w:rPr>
        <w:t>　　图表 2024年中国有机硅离型剂行业需求区域调研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**地区有机硅离型剂市场规模</w:t>
      </w:r>
      <w:r>
        <w:rPr>
          <w:rFonts w:hint="eastAsia"/>
        </w:rPr>
        <w:br/>
      </w:r>
      <w:r>
        <w:rPr>
          <w:rFonts w:hint="eastAsia"/>
        </w:rPr>
        <w:t>　　图表 **地区有机硅离型剂行业市场需求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**地区有机硅离型剂市场调研</w:t>
      </w:r>
      <w:r>
        <w:rPr>
          <w:rFonts w:hint="eastAsia"/>
        </w:rPr>
        <w:br/>
      </w:r>
      <w:r>
        <w:rPr>
          <w:rFonts w:hint="eastAsia"/>
        </w:rPr>
        <w:t>　　图表 **地区有机硅离型剂市场需求分析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**地区有机硅离型剂市场规模</w:t>
      </w:r>
      <w:r>
        <w:rPr>
          <w:rFonts w:hint="eastAsia"/>
        </w:rPr>
        <w:br/>
      </w:r>
      <w:r>
        <w:rPr>
          <w:rFonts w:hint="eastAsia"/>
        </w:rPr>
        <w:t>　　图表 **地区有机硅离型剂行业市场需求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**地区有机硅离型剂市场调研</w:t>
      </w:r>
      <w:r>
        <w:rPr>
          <w:rFonts w:hint="eastAsia"/>
        </w:rPr>
        <w:br/>
      </w:r>
      <w:r>
        <w:rPr>
          <w:rFonts w:hint="eastAsia"/>
        </w:rPr>
        <w:t>　　图表 **地区有机硅离型剂市场需求分析</w:t>
      </w:r>
      <w:r>
        <w:rPr>
          <w:rFonts w:hint="eastAsia"/>
        </w:rPr>
        <w:br/>
      </w:r>
      <w:r>
        <w:rPr>
          <w:rFonts w:hint="eastAsia"/>
        </w:rPr>
        <w:t>　　图表 有机硅离型剂招标、中标情况</w:t>
      </w:r>
      <w:r>
        <w:rPr>
          <w:rFonts w:hint="eastAsia"/>
        </w:rPr>
        <w:br/>
      </w:r>
      <w:r>
        <w:rPr>
          <w:rFonts w:hint="eastAsia"/>
        </w:rPr>
        <w:t>　　图表 有机硅离型剂品牌分析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企业有机硅离型剂型号、规格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企业有机硅离型剂型号、规格</w:t>
      </w:r>
      <w:r>
        <w:rPr>
          <w:rFonts w:hint="eastAsia"/>
        </w:rPr>
        <w:br/>
      </w:r>
      <w:r>
        <w:rPr>
          <w:rFonts w:hint="eastAsia"/>
        </w:rPr>
        <w:t>　　图表 有机硅离型剂重点企业（二）经营情况分析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有机硅离型剂重点企业（二）盈利能力情况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企业有机硅离型剂型号、规格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有机硅离型剂重点企业（三）成长能力情况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有机硅离型剂优势</w:t>
      </w:r>
      <w:r>
        <w:rPr>
          <w:rFonts w:hint="eastAsia"/>
        </w:rPr>
        <w:br/>
      </w:r>
      <w:r>
        <w:rPr>
          <w:rFonts w:hint="eastAsia"/>
        </w:rPr>
        <w:t>　　图表 有机硅离型剂劣势</w:t>
      </w:r>
      <w:r>
        <w:rPr>
          <w:rFonts w:hint="eastAsia"/>
        </w:rPr>
        <w:br/>
      </w:r>
      <w:r>
        <w:rPr>
          <w:rFonts w:hint="eastAsia"/>
        </w:rPr>
        <w:t>　　图表 有机硅离型剂机会</w:t>
      </w:r>
      <w:r>
        <w:rPr>
          <w:rFonts w:hint="eastAsia"/>
        </w:rPr>
        <w:br/>
      </w:r>
      <w:r>
        <w:rPr>
          <w:rFonts w:hint="eastAsia"/>
        </w:rPr>
        <w:t>　　图表 有机硅离型剂威胁</w:t>
      </w:r>
      <w:r>
        <w:rPr>
          <w:rFonts w:hint="eastAsia"/>
        </w:rPr>
        <w:br/>
      </w:r>
      <w:r>
        <w:rPr>
          <w:rFonts w:hint="eastAsia"/>
        </w:rPr>
        <w:t>　　图表 进入有机硅离型剂行业壁垒</w:t>
      </w:r>
      <w:r>
        <w:rPr>
          <w:rFonts w:hint="eastAsia"/>
        </w:rPr>
        <w:br/>
      </w:r>
      <w:r>
        <w:rPr>
          <w:rFonts w:hint="eastAsia"/>
        </w:rPr>
        <w:t>　　图表 有机硅离型剂投资、并购情况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2025-2031年中国有机硅离型剂行业产能预测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2025-2031年中国有机硅离型剂行业产量预测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2025-2031年中国有机硅离型剂销售预测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2025-2031年中国有机硅离型剂市场规模预测</w:t>
      </w:r>
      <w:r>
        <w:rPr>
          <w:rFonts w:hint="eastAsia"/>
        </w:rPr>
        <w:br/>
      </w:r>
      <w:r>
        <w:rPr>
          <w:rFonts w:hint="eastAsia"/>
        </w:rPr>
        <w:t>　　图表 有机硅离型剂行业准入条件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2025-2031年中国有机硅离型剂行业信息化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2025-2031年中国有机硅离型剂行业风险分析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2025-2031年中国有机硅离型剂发展趋势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2025-2031年中国有机硅离型剂市场前景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9e0fe99474297" w:history="1">
        <w:r>
          <w:rPr>
            <w:rStyle w:val="Hyperlink"/>
          </w:rPr>
          <w:t>2025-2031年中国有机硅离型剂行业现状与前景趋势预测报告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9e0fe99474297" w:history="1">
        <w:r>
          <w:rPr>
            <w:rStyle w:val="Hyperlink"/>
          </w:rPr>
          <w:t>https://www.20087.com/0/07/YouJiGuiLiXingJiFaZhanQuShi.html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热点：埃肯有机硅、有机硅离型剂的应用、有机硅毒性大吗、有机硅离型剂配方、离型剂种类、有机硅离型剂是危险品吗、蠃创有机硅离型剂、有机硅离型剂市场现状、艾肯有机硅离型剂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200faa43c4b71" w:history="1">
      <w:r>
        <w:rPr>
          <w:rStyle w:val="Hyperlink"/>
        </w:rPr>
        <w:t>2025-2031年中国有机硅离型剂行业现状与前景趋势预测报告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ouJiGuiLiXingJiFaZhanQuShi.html" TargetMode="External" Id="R1ca9e0fe994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ouJiGuiLiXingJiFaZhanQuShi.html" TargetMode="External" Id="R00f200faa43c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2024-11-30T23:42:00Z</dcterms:created>
  <dcterms:modified xsi:type="dcterms:W3CDTF">2024-12-01T00:42:00Z</dcterms:modified>
  <dc:subject>2025-2031年中国有机硅离型剂行业现状与前景趋势预测报告</dc:subject>
  <dc:title>2025-2031年中国有机硅离型剂行业现状与前景趋势预测报告</dc:title>
  <cp:keywords>2025-2031年中国有机硅离型剂行业现状与前景趋势预测报告</cp:keywords>
  <dc:description>2025-2031年中国有机硅离型剂行业现状与前景趋势预测报告</dc:description>
</cp:coreProperties>
</file>