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21722ed78471f" w:history="1">
              <w:r>
                <w:rPr>
                  <w:rStyle w:val="Hyperlink"/>
                </w:rPr>
                <w:t>中国沙发布行业现状调研及发展前景分析报告（2025-2031年）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21722ed78471f" w:history="1">
              <w:r>
                <w:rPr>
                  <w:rStyle w:val="Hyperlink"/>
                </w:rPr>
                <w:t>中国沙发布行业现状调研及发展前景分析报告（2025-2031年）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21722ed78471f" w:history="1">
                <w:r>
                  <w:rPr>
                    <w:rStyle w:val="Hyperlink"/>
                  </w:rPr>
                  <w:t>https://www.20087.com/0/57/ShaFaBuFaZhanQuShiYuCeFenXi.html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布是沙发制作中的关键元素，直接影响沙发的整体外观和舒适度。随着家居装饰风格多样化和消费者对品质要求的提升，沙发布的材质、颜色及图案设计不断创新。目前市场上流行的沙发布料包括棉麻混纺、绒布、皮革等多种类型，各具特色以适应不同的装修风格和个人喜好。此外，功能性沙发布料也越来越受欢迎，如防水、防污、易清洁等功能，提升了日常使用的便利性。</w:t>
      </w:r>
      <w:r>
        <w:rPr>
          <w:rFonts w:hint="eastAsia"/>
        </w:rPr>
        <w:br/>
      </w:r>
      <w:r>
        <w:rPr>
          <w:rFonts w:hint="eastAsia"/>
        </w:rPr>
        <w:t>　　未来，沙发布的设计与生产将更加关注环保与智能化。一方面，采用环保染料和可再生资源制成的布料，减少对环境的影响；另一方面，结合智能家居概念，开发具备温控、按摩等功能的智能沙发布，为用户提供更加舒适的坐卧体验。同时，随着3D打印技术的进步，定制化沙发布可能成为新的潮流，允许消费者根据个人偏好设计独一无二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21722ed78471f" w:history="1">
        <w:r>
          <w:rPr>
            <w:rStyle w:val="Hyperlink"/>
          </w:rPr>
          <w:t>中国沙发布行业现状调研及发展前景分析报告（2025-2031年）</w:t>
        </w:r>
      </w:hyperlink>
      <w:r>
        <w:rPr>
          <w:rFonts w:hint="eastAsia"/>
        </w:rPr>
        <w:t>》基于多年市场监测与行业研究，全面分析了沙发布行业的现状、市场需求及市场规模，详细解读了沙发布产业链结构、价格趋势及细分市场特点。报告科学预测了行业前景与发展方向，重点剖析了品牌竞争格局、市场集中度及主要企业的经营表现，并通过SWOT分析揭示了沙发布行业机遇与风险。为投资者和决策者提供专业、客观的战略建议，是把握沙发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沙发布行业概述</w:t>
      </w:r>
      <w:r>
        <w:rPr>
          <w:rFonts w:hint="eastAsia"/>
        </w:rPr>
        <w:br/>
      </w:r>
      <w:r>
        <w:rPr>
          <w:rFonts w:hint="eastAsia"/>
        </w:rPr>
        <w:t>　　第一节 沙发布行业定义</w:t>
      </w:r>
      <w:r>
        <w:rPr>
          <w:rFonts w:hint="eastAsia"/>
        </w:rPr>
        <w:br/>
      </w:r>
      <w:r>
        <w:rPr>
          <w:rFonts w:hint="eastAsia"/>
        </w:rPr>
        <w:t>　　第二节 沙发布行业市场特点分析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沙发布行业发展周期分析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2025年中国沙发布行业发展环境分析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中国沙发布行业主要法律法规及政策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2025年中国沙发布行业社会环境发展分析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2025年中国沙发布行业生产现状分析</w:t>
      </w:r>
      <w:r>
        <w:rPr>
          <w:rFonts w:hint="eastAsia"/>
        </w:rPr>
        <w:br/>
      </w:r>
      <w:r>
        <w:rPr>
          <w:rFonts w:hint="eastAsia"/>
        </w:rPr>
        <w:t>　　第一节 中国沙发布行业产能概况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一、2020-2025年中国沙发布行业产能分析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二、2025-2031年中国沙发布行业产能预测</w:t>
      </w:r>
      <w:r>
        <w:rPr>
          <w:rFonts w:hint="eastAsia"/>
        </w:rPr>
        <w:br/>
      </w:r>
      <w:r>
        <w:rPr>
          <w:rFonts w:hint="eastAsia"/>
        </w:rPr>
        <w:t>　　第二节 中国沙发布行业市场容量分析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一、2020-2025年中国沙发布行业市场容量分析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三、2025-2031年中国沙发布行业市场容量预测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影响沙发布行业供需状况的主要因素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一、2020-2025年中国沙发布行业供需现状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二、2025-2031年中国沙发布行业供需平衡趋势预测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2020-2025年中国沙发布所属行业数据监测分析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2020-2025年中国沙发布所属行业规模分析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2020-2025年中国沙发布所属行业产值分析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2020-2025年中国沙发布所属行业成本费用分析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2020-2025年中国沙发布所属行业运营效益分析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2025年中国沙发布行业渠道分析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2025年中国沙发布行业需求地域分布结构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2025年中国沙发布行业重点区域市场消费情况分析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2025年中国沙发布行业经销模式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2025年中国沙发布行业渠道格局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2025年中国沙发布行业渠道形式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2025年中国沙发布行业渠道要素对比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2025年中国沙发布行业竞争情况分析</w:t>
      </w:r>
      <w:r>
        <w:rPr>
          <w:rFonts w:hint="eastAsia"/>
        </w:rPr>
        <w:br/>
      </w:r>
      <w:r>
        <w:rPr>
          <w:rFonts w:hint="eastAsia"/>
        </w:rPr>
        <w:t>　　第一节 中国沙发布行业经济指标分析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中国沙发布行业竞争结构分析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2025-2031年中国沙发布行业市场竞争策略展望分析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一、2025-2031年中国沙发布行业市场竞争趋势分析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二、2025-2031年中国沙发布行业市场竞争格局展望分析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三、2025-2031年中国沙发布行业市场竞争策略分析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2025年中国沙发布行业优势企业竞争分析</w:t>
      </w:r>
      <w:r>
        <w:rPr>
          <w:rFonts w:hint="eastAsia"/>
        </w:rPr>
        <w:br/>
      </w:r>
      <w:r>
        <w:rPr>
          <w:rFonts w:hint="eastAsia"/>
        </w:rPr>
        <w:t>　　第一节 杭州海茂纺织布艺有限公司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卓饰纺织品（上海）有限公司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宁波依兰布艺有限公司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海宁市新时代纺织有限公司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杭州宏生纺织有限公司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杭州余杭志侬布艺有限公司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桐乡市飞帆布艺有限公司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桐乡市鑫宝莱纺织有限公司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杭州杭润布艺有限公司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杭州圣隆纺织限公司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2025-2031年中国沙发布行业发展预测分析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2025-2031年中国沙发布行业未来发展预测分析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一、2025-2031年中国沙发布行业发展规模分析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二、2025-2031年中国沙发布行业发展趋势分析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2025-2031年中国沙发布行业供需预测分析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一、2025-2031年中国沙发布行业供给预测分析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二、2025-2031年中国沙发布行业需求预测分析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2025-2031年中国沙发布行业市场盈利预测分析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中国沙发布行业投资战略研究</w:t>
      </w:r>
      <w:r>
        <w:rPr>
          <w:rFonts w:hint="eastAsia"/>
        </w:rPr>
        <w:br/>
      </w:r>
      <w:r>
        <w:rPr>
          <w:rFonts w:hint="eastAsia"/>
        </w:rPr>
        <w:t>　　第一节 中国沙发布行业发展关键要素分析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中国沙发布行业投资策略分析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一、中国沙发布行业投资规划</w:t>
      </w:r>
      <w:r>
        <w:rPr>
          <w:rFonts w:hint="eastAsia"/>
        </w:rPr>
        <w:br/>
      </w:r>
      <w:r>
        <w:rPr>
          <w:rFonts w:hint="eastAsia"/>
        </w:rPr>
        <w:t>　　　　二、中国沙发布行业投资策略</w:t>
      </w:r>
      <w:r>
        <w:rPr>
          <w:rFonts w:hint="eastAsia"/>
        </w:rPr>
        <w:br/>
      </w:r>
      <w:r>
        <w:rPr>
          <w:rFonts w:hint="eastAsia"/>
        </w:rPr>
        <w:t>　　　　三、中国沙发布行业成功之道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中国沙发布行业投资机会与风险分析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中国沙发布行业投资机会分析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中国沙发布行业投资风险分析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沙发布行业投资建议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中-智-林-－重点客户建设建议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2020-2025年中国沙发布行业企业数量分析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2020-2025年中国沙发布行业成长能力分析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2025年中国沙发布行业需求区域分布格局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2025年中国沙发布行业华东地区市场消费分析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2025年中国沙发布行业中南地区市场消费分析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2025年中国沙发布行业华北地区市场消费分析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2025年中国沙发布行业西部地区市场消费分析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2025-2031年中国沙发布行业市场规模增长预测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2025-2031年中国沙发布行业产量规模增长预测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2025-2031年中国沙发布行业需求规模增长预测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2025-2031年中国沙发布行业市场盈利能力趋势预测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21722ed78471f" w:history="1">
        <w:r>
          <w:rPr>
            <w:rStyle w:val="Hyperlink"/>
          </w:rPr>
          <w:t>中国沙发布行业现状调研及发展前景分析报告（2025-2031年）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21722ed78471f" w:history="1">
        <w:r>
          <w:rPr>
            <w:rStyle w:val="Hyperlink"/>
          </w:rPr>
          <w:t>https://www.20087.com/0/57/ShaFaBuFaZhanQuShiYuCeFenXi.html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热点：沙发家具最新版、沙发布料哪种最好、沙发底部的布怎么换、沙发布料有哪些材质的、家用沙发皮的好还是布的好、沙发布面料、沙发论坛、沙发布艺的好还是科技布的好、布的沙发太脏了怎么办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9540f48084d21" w:history="1">
      <w:r>
        <w:rPr>
          <w:rStyle w:val="Hyperlink"/>
        </w:rPr>
        <w:t>中国沙发布行业现状调研及发展前景分析报告（2025-2031年）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aFaBuFaZhanQuShiYuCeFenXi.html" TargetMode="External" Id="R11921722ed78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aFaBuFaZhanQuShiYuCeFenXi.html" TargetMode="External" Id="R8d29540f4808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2025-05-24T07:44:00Z</dcterms:created>
  <dcterms:modified xsi:type="dcterms:W3CDTF">2025-05-24T08:44:00Z</dcterms:modified>
  <dc:subject>中国沙发布行业现状调研及发展前景分析报告（2025-2031年）</dc:subject>
  <dc:title>中国沙发布行业现状调研及发展前景分析报告（2025-2031年）</dc:title>
  <cp:keywords>中国沙发布行业现状调研及发展前景分析报告（2025-2031年）</cp:keywords>
  <dc:description>中国沙发布行业现状调研及发展前景分析报告（2025-2031年）</dc:description>
</cp:coreProperties>
</file>