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48bbfe3aa49c3" w:history="1">
              <w:r>
                <w:rPr>
                  <w:rStyle w:val="Hyperlink"/>
                </w:rPr>
                <w:t>2025-2031年全球与中国皮革试验设备发展现状分析及前景趋势报告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48bbfe3aa49c3" w:history="1">
              <w:r>
                <w:rPr>
                  <w:rStyle w:val="Hyperlink"/>
                </w:rPr>
                <w:t>2025-2031年全球与中国皮革试验设备发展现状分析及前景趋势报告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48bbfe3aa49c3" w:history="1">
                <w:r>
                  <w:rPr>
                    <w:rStyle w:val="Hyperlink"/>
                  </w:rPr>
                  <w:t>https://www.20087.com/0/17/PiGeShiYanSheBeiDeQianJingQuShi.html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试验设备是一类用于评估皮革物理性能和质量的专业仪器，广泛应用于皮革制造、鞋材测试及汽车内饰行业。近年来，随着对产品质量和安全标准要求的提高，皮革试验设备在测试精度、操作便捷性和智能化管理方面取得了长足进步。现代皮革试验设备不仅采用了高精度传感器和先进的测试技术，提高了测试结果的准确性和可靠性，还通过集成智能管理系统实现了对实验过程的实时监控和数据分析。此外皮革试验设备企业不断优化产品设计，使其适应不同的测试需求和应用场景。</w:t>
      </w:r>
      <w:r>
        <w:rPr>
          <w:rFonts w:hint="eastAsia"/>
        </w:rPr>
        <w:br/>
      </w:r>
      <w:r>
        <w:rPr>
          <w:rFonts w:hint="eastAsia"/>
        </w:rPr>
        <w:t>　　未来，皮革试验设备的发展将更加注重高效节能与智能互联。一方面，借助物联网（IoT）技术和大数据分析，未来的皮革试验设备可以实现与其他智能设备的无缝对接，形成智能网络，自动调节参数以优化测试效率并提高操作安全性。另一方面，随着新材料和新技术的应用，开发出兼具高精度和低能耗的新型试验设备，满足复杂应用场景下的长期使用需求。此外，考虑到用户体验的需求，研发更易于安装和维护的设计，也将是未来发展的一个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48bbfe3aa49c3" w:history="1">
        <w:r>
          <w:rPr>
            <w:rStyle w:val="Hyperlink"/>
          </w:rPr>
          <w:t>2025-2031年全球与中国皮革试验设备发展现状分析及前景趋势报告</w:t>
        </w:r>
      </w:hyperlink>
      <w:r>
        <w:rPr>
          <w:rFonts w:hint="eastAsia"/>
        </w:rPr>
        <w:t>》全面分析了皮革试验设备行业的现状，深入探讨了皮革试验设备市场需求、市场规模及价格波动。皮革试验设备报告探讨了产业链关键环节，并对皮革试验设备各细分市场进行了研究。同时，基于权威数据和专业分析，科学预测了皮革试验设备市场前景与发展趋势。此外，还评估了皮革试验设备重点企业的经营状况，包括品牌影响力、市场集中度以及竞争格局，并审慎剖析了潜在风险与机遇。皮革试验设备报告以其专业性、科学性和权威性，成为皮革试验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皮革试验设备市场概述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按照不同产品类型，皮革试验设备主要可以分为如下几个类别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全球不同产品类型皮革试验设备销售额增长趋势2020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拉伸测试机</w:t>
      </w:r>
      <w:r>
        <w:rPr>
          <w:rFonts w:hint="eastAsia"/>
        </w:rPr>
        <w:br/>
      </w:r>
      <w:r>
        <w:rPr>
          <w:rFonts w:hint="eastAsia"/>
        </w:rPr>
        <w:t>　　　　1.2.3 皮革粘附测试仪</w:t>
      </w:r>
      <w:r>
        <w:rPr>
          <w:rFonts w:hint="eastAsia"/>
        </w:rPr>
        <w:br/>
      </w:r>
      <w:r>
        <w:rPr>
          <w:rFonts w:hint="eastAsia"/>
        </w:rPr>
        <w:t>　　　　1.2.4 裂纹设备测试仪</w:t>
      </w:r>
      <w:r>
        <w:rPr>
          <w:rFonts w:hint="eastAsia"/>
        </w:rPr>
        <w:br/>
      </w:r>
      <w:r>
        <w:rPr>
          <w:rFonts w:hint="eastAsia"/>
        </w:rPr>
        <w:t>　　　　1.2.5 皮革硬度测试仪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从不同应用，皮革试验设备主要包括如下几个方面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全球不同应用皮革试验设备销售额增长趋势2020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服饰</w:t>
      </w:r>
      <w:r>
        <w:rPr>
          <w:rFonts w:hint="eastAsia"/>
        </w:rPr>
        <w:br/>
      </w:r>
      <w:r>
        <w:rPr>
          <w:rFonts w:hint="eastAsia"/>
        </w:rPr>
        <w:t>　　　　1.3.4 包包</w:t>
      </w:r>
      <w:r>
        <w:rPr>
          <w:rFonts w:hint="eastAsia"/>
        </w:rPr>
        <w:br/>
      </w:r>
      <w:r>
        <w:rPr>
          <w:rFonts w:hint="eastAsia"/>
        </w:rPr>
        <w:t>　　　　1.3.5 鞋子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皮革试验设备行业背景、发展历史、现状及趋势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皮革试验设备行业目前现状分析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皮革试验设备发展趋势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全球皮革试验设备总体规模分析</w:t>
      </w:r>
      <w:r>
        <w:rPr>
          <w:rFonts w:hint="eastAsia"/>
        </w:rPr>
        <w:br/>
      </w:r>
      <w:r>
        <w:rPr>
          <w:rFonts w:hint="eastAsia"/>
        </w:rPr>
        <w:t>　　2.1 全球皮革试验设备供需现状及预测（2020-2031）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全球皮革试验设备产能、产量、产能利用率及发展趋势（2020-2031）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全球皮革试验设备产量、需求量及发展趋势（2020-2031）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全球主要地区皮革试验设备产量及发展趋势（2020-2031）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全球主要地区皮革试验设备产量（2020-2025）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全球主要地区皮革试验设备产量（2026-2031）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全球主要地区皮革试验设备产量市场份额（2020-2031）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中国皮革试验设备供需现状及预测（2020-2031）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中国皮革试验设备产能、产量、产能利用率及发展趋势（2020-2031）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中国皮革试验设备产量、市场需求量及发展趋势（2020-2031）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全球皮革试验设备销量及销售额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全球市场皮革试验设备销售额（2020-2031）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全球市场皮革试验设备销量（2020-2031）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全球市场皮革试验设备价格趋势（2020-2031）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全球皮革试验设备主要地区分析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全球主要地区皮革试验设备市场规模分析：2020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全球主要地区皮革试验设备销售收入及市场份额（2020-2025年）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全球主要地区皮革试验设备销售收入预测（2026-2031年）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全球主要地区皮革试验设备销量分析：2020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全球主要地区皮革试验设备销量及市场份额（2020-2025年）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全球主要地区皮革试验设备销量及市场份额预测（2026-2031）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北美市场皮革试验设备销量、收入及增长率（2020-2031）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欧洲市场皮革试验设备销量、收入及增长率（2020-2031）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中国市场皮革试验设备销量、收入及增长率（2020-2031）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日本市场皮革试验设备销量、收入及增长率（2020-2031）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东南亚市场皮革试验设备销量、收入及增长率（2020-2031）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印度市场皮革试验设备销量、收入及增长率（2020-2031）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全球市场主要厂商皮革试验设备产能市场份额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全球市场主要厂商皮革试验设备销量（2020-2025）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全球市场主要厂商皮革试验设备销量（2020-2025）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全球市场主要厂商皮革试验设备销售收入（2020-2025）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全球市场主要厂商皮革试验设备销售价格（2020-2025）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2024年全球主要生产商皮革试验设备收入排名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中国市场主要厂商皮革试验设备销量（2020-2025）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中国市场主要厂商皮革试验设备销量（2020-2025）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中国市场主要厂商皮革试验设备销售收入（2020-2025）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2024年中国主要生产商皮革试验设备收入排名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中国市场主要厂商皮革试验设备销售价格（2020-2025）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全球主要厂商皮革试验设备总部及产地分布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全球主要厂商成立时间及皮革试验设备商业化日期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全球主要厂商皮革试验设备产品类型及应用</w:t>
      </w:r>
      <w:r>
        <w:rPr>
          <w:rFonts w:hint="eastAsia"/>
        </w:rPr>
        <w:br/>
      </w:r>
      <w:r>
        <w:rPr>
          <w:rFonts w:hint="eastAsia"/>
        </w:rPr>
        <w:t>　　4.7 皮革试验设备行业集中度、竞争程度分析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皮革试验设备行业集中度分析：2024年全球Top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全球皮革试验设备第一梯队、第二梯队和第三梯队生产商（品牌）及市场份额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皮革试验设备销量、收入、价格及毛利率（2020-2025）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不同产品类型皮革试验设备分析</w:t>
      </w:r>
      <w:r>
        <w:rPr>
          <w:rFonts w:hint="eastAsia"/>
        </w:rPr>
        <w:br/>
      </w:r>
      <w:r>
        <w:rPr>
          <w:rFonts w:hint="eastAsia"/>
        </w:rPr>
        <w:t>　　6.1 全球不同产品类型皮革试验设备销量（2020-2031）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全球不同产品类型皮革试验设备销量及市场份额（2020-2025）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全球不同产品类型皮革试验设备销量预测（2026-2031）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全球不同产品类型皮革试验设备收入（2020-2031）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全球不同产品类型皮革试验设备收入及市场份额（2020-2025）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全球不同产品类型皮革试验设备收入预测（2026-2031）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全球不同产品类型皮革试验设备价格走势（2020-2031）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不同应用皮革试验设备分析</w:t>
      </w:r>
      <w:r>
        <w:rPr>
          <w:rFonts w:hint="eastAsia"/>
        </w:rPr>
        <w:br/>
      </w:r>
      <w:r>
        <w:rPr>
          <w:rFonts w:hint="eastAsia"/>
        </w:rPr>
        <w:t>　　7.1 全球不同应用皮革试验设备销量（2020-2031）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全球不同应用皮革试验设备销量及市场份额（2020-2025）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全球不同应用皮革试验设备销量预测（2026-2031）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全球不同应用皮革试验设备收入（2020-2031）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全球不同应用皮革试验设备收入及市场份额（2020-2025）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全球不同应用皮革试验设备收入预测（2026-2031）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全球不同应用皮革试验设备价格走势（2020-2031）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皮革试验设备产业链分析</w:t>
      </w:r>
      <w:r>
        <w:rPr>
          <w:rFonts w:hint="eastAsia"/>
        </w:rPr>
        <w:br/>
      </w:r>
      <w:r>
        <w:rPr>
          <w:rFonts w:hint="eastAsia"/>
        </w:rPr>
        <w:t>　　8.2 皮革试验设备工艺制造技术分析</w:t>
      </w:r>
      <w:r>
        <w:rPr>
          <w:rFonts w:hint="eastAsia"/>
        </w:rPr>
        <w:br/>
      </w:r>
      <w:r>
        <w:rPr>
          <w:rFonts w:hint="eastAsia"/>
        </w:rPr>
        <w:t>　　8.3 皮革试验设备产业上游供应分析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皮革试验设备下游客户分析</w:t>
      </w:r>
      <w:r>
        <w:rPr>
          <w:rFonts w:hint="eastAsia"/>
        </w:rPr>
        <w:br/>
      </w:r>
      <w:r>
        <w:rPr>
          <w:rFonts w:hint="eastAsia"/>
        </w:rPr>
        <w:t>　　8.5 皮革试验设备销售渠道分析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皮革试验设备行业发展机遇及主要驱动因素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皮革试验设备行业发展面临的风险</w:t>
      </w:r>
      <w:r>
        <w:rPr>
          <w:rFonts w:hint="eastAsia"/>
        </w:rPr>
        <w:br/>
      </w:r>
      <w:r>
        <w:rPr>
          <w:rFonts w:hint="eastAsia"/>
        </w:rPr>
        <w:t>　　9.3 皮革试验设备行业政策分析</w:t>
      </w:r>
      <w:r>
        <w:rPr>
          <w:rFonts w:hint="eastAsia"/>
        </w:rPr>
        <w:br/>
      </w:r>
      <w:r>
        <w:rPr>
          <w:rFonts w:hint="eastAsia"/>
        </w:rPr>
        <w:t>　　9.4 皮革试验设备中国企业SWOT分析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全球不同产品类型皮革试验设备销售额增长（CAGR）趋势2020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皮革试验设备行业目前发展现状</w:t>
      </w:r>
      <w:r>
        <w:rPr>
          <w:rFonts w:hint="eastAsia"/>
        </w:rPr>
        <w:br/>
      </w:r>
      <w:r>
        <w:rPr>
          <w:rFonts w:hint="eastAsia"/>
        </w:rPr>
        <w:t>　　表 4： 皮革试验设备发展趋势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全球主要地区皮革试验设备产量增速（CAGR）：（2020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全球主要地区皮革试验设备产量（2020-2025）&amp;（台）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全球主要地区皮革试验设备产量（2026-2031）&amp;（台）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全球主要地区皮革试验设备产量市场份额（2020-2025）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全球主要地区皮革试验设备产量（2026-2031）&amp;（台）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全球主要地区皮革试验设备销售收入增速：（2020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全球主要地区皮革试验设备销售收入（2020-2025）&amp;（百万美元）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全球主要地区皮革试验设备销售收入市场份额（2020-2025）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全球主要地区皮革试验设备收入（2026-2031）&amp;（百万美元）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全球主要地区皮革试验设备收入市场份额（2026-2031）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全球主要地区皮革试验设备销量（台）：2020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全球主要地区皮革试验设备销量（2020-2025）&amp;（台）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全球主要地区皮革试验设备销量市场份额（2020-2025）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全球主要地区皮革试验设备销量（2026-2031）&amp;（台）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全球主要地区皮革试验设备销量份额（2026-2031）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全球市场主要厂商皮革试验设备产能（2024-2025）&amp;（台）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全球市场主要厂商皮革试验设备销量（2020-2025）&amp;（台）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全球市场主要厂商皮革试验设备销量市场份额（2020-2025）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全球市场主要厂商皮革试验设备销售收入（2020-2025）&amp;（百万美元）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全球市场主要厂商皮革试验设备销售收入市场份额（2020-2025）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全球市场主要厂商皮革试验设备销售价格（2020-2025）&amp;（美元/台）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2024年全球主要生产商皮革试验设备收入排名（百万美元）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中国市场主要厂商皮革试验设备销量（2020-2025）&amp;（台）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中国市场主要厂商皮革试验设备销量市场份额（2020-2025）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中国市场主要厂商皮革试验设备销售收入（2020-2025）&amp;（百万美元）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中国市场主要厂商皮革试验设备销售收入市场份额（2020-2025）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2024年中国主要生产商皮革试验设备收入排名（百万美元）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中国市场主要厂商皮革试验设备销售价格（2020-2025）&amp;（美元/台）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全球主要厂商皮革试验设备总部及产地分布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全球主要厂商成立时间及皮革试验设备商业化日期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全球主要厂商皮革试验设备产品类型及应用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2024年全球皮革试验设备主要厂商市场地位（第一梯队、第二梯队和第三梯队）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全球皮革试验设备市场投资、并购等现状分析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皮革试验设备生产基地、销售区域、竞争对手及市场地位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皮革试验设备产品规格、参数及市场应用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皮革试验设备销量（台）、收入（百万美元）、价格（美元/台）及毛利率（2020-2025）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全球不同产品类型皮革试验设备销量（2020-2025年）&amp;（台）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全球不同产品类型皮革试验设备销量市场份额（2020-2025）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全球不同产品类型皮革试验设备销量预测（2026-2031）&amp;（台）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全球市场不同产品类型皮革试验设备销量市场份额预测（2026-2031）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全球不同产品类型皮革试验设备收入（2020-2025年）&amp;（百万美元）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全球不同产品类型皮革试验设备收入市场份额（2020-2025）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全球不同产品类型皮革试验设备收入预测（2026-2031）&amp;（百万美元）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全球不同产品类型皮革试验设备收入市场份额预测（2026-2031）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全球不同应用皮革试验设备销量（2020-2025年）&amp;（台）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全球不同应用皮革试验设备销量市场份额（2020-2025）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全球不同应用皮革试验设备销量预测（2026-2031）&amp;（台）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全球市场不同应用皮革试验设备销量市场份额预测（2026-2031）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全球不同应用皮革试验设备收入（2020-2025年）&amp;（百万美元）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全球不同应用皮革试验设备收入市场份额（2020-2025）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全球不同应用皮革试验设备收入预测（2026-2031）&amp;（百万美元）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全球不同应用皮革试验设备收入市场份额预测（2026-2031）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皮革试验设备上游原料供应商及联系方式列表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皮革试验设备典型客户列表</w:t>
      </w:r>
      <w:r>
        <w:rPr>
          <w:rFonts w:hint="eastAsia"/>
        </w:rPr>
        <w:br/>
      </w:r>
      <w:r>
        <w:rPr>
          <w:rFonts w:hint="eastAsia"/>
        </w:rPr>
        <w:t>　　表 156： 皮革试验设备主要销售模式及销售渠道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皮革试验设备行业发展机遇及主要驱动因素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皮革试验设备行业发展面临的风险</w:t>
      </w:r>
      <w:r>
        <w:rPr>
          <w:rFonts w:hint="eastAsia"/>
        </w:rPr>
        <w:br/>
      </w:r>
      <w:r>
        <w:rPr>
          <w:rFonts w:hint="eastAsia"/>
        </w:rPr>
        <w:t>　　表 159： 皮革试验设备行业政策分析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皮革试验设备产品图片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全球不同产品类型皮革试验设备销售额2020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全球不同产品类型皮革试验设备市场份额2024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拉伸测试机产品图片</w:t>
      </w:r>
      <w:r>
        <w:rPr>
          <w:rFonts w:hint="eastAsia"/>
        </w:rPr>
        <w:br/>
      </w:r>
      <w:r>
        <w:rPr>
          <w:rFonts w:hint="eastAsia"/>
        </w:rPr>
        <w:t>　　图 5： 皮革粘附测试仪产品图片</w:t>
      </w:r>
      <w:r>
        <w:rPr>
          <w:rFonts w:hint="eastAsia"/>
        </w:rPr>
        <w:br/>
      </w:r>
      <w:r>
        <w:rPr>
          <w:rFonts w:hint="eastAsia"/>
        </w:rPr>
        <w:t>　　图 6： 裂纹设备测试仪产品图片</w:t>
      </w:r>
      <w:r>
        <w:rPr>
          <w:rFonts w:hint="eastAsia"/>
        </w:rPr>
        <w:br/>
      </w:r>
      <w:r>
        <w:rPr>
          <w:rFonts w:hint="eastAsia"/>
        </w:rPr>
        <w:t>　　图 7： 皮革硬度测试仪产品图片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全球不同应用皮革试验设备市场份额2024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服饰</w:t>
      </w:r>
      <w:r>
        <w:rPr>
          <w:rFonts w:hint="eastAsia"/>
        </w:rPr>
        <w:br/>
      </w:r>
      <w:r>
        <w:rPr>
          <w:rFonts w:hint="eastAsia"/>
        </w:rPr>
        <w:t>　　图 13： 包包</w:t>
      </w:r>
      <w:r>
        <w:rPr>
          <w:rFonts w:hint="eastAsia"/>
        </w:rPr>
        <w:br/>
      </w:r>
      <w:r>
        <w:rPr>
          <w:rFonts w:hint="eastAsia"/>
        </w:rPr>
        <w:t>　　图 14： 鞋子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全球皮革试验设备产能、产量、产能利用率及发展趋势（2020-2031）&amp;（台）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全球皮革试验设备产量、需求量及发展趋势（2020-2031）&amp;（台）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全球主要地区皮革试验设备产量（2020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全球主要地区皮革试验设备产量市场份额（2020-2031）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中国皮革试验设备产能、产量、产能利用率及发展趋势（2020-2031）&amp;（台）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中国皮革试验设备产量、市场需求量及发展趋势（2020-2031）&amp;（台）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全球皮革试验设备市场销售额及增长率：（2020-2031）&amp;（百万美元）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全球市场皮革试验设备市场规模：2020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全球市场皮革试验设备销量及增长率（2020-2031）&amp;（台）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全球市场皮革试验设备价格趋势（2020-2031）&amp;（美元/台）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全球主要地区皮革试验设备销售收入（2020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全球主要地区皮革试验设备销售收入市场份额（2020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北美市场皮革试验设备销量及增长率（2020-2031）&amp;（台）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北美市场皮革试验设备收入及增长率（2020-2031）&amp;（百万美元）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欧洲市场皮革试验设备销量及增长率（2020-2031）&amp;（台）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欧洲市场皮革试验设备收入及增长率（2020-2031）&amp;（百万美元）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中国市场皮革试验设备销量及增长率（2020-2031）&amp;（台）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中国市场皮革试验设备收入及增长率（2020-2031）&amp;（百万美元）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日本市场皮革试验设备销量及增长率（2020-2031）&amp;（台）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日本市场皮革试验设备收入及增长率（2020-2031）&amp;（百万美元）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东南亚市场皮革试验设备销量及增长率（2020-2031）&amp;（台）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东南亚市场皮革试验设备收入及增长率（2020-2031）&amp;（百万美元）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印度市场皮革试验设备销量及增长率（2020-2031）&amp;（台）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印度市场皮革试验设备收入及增长率（2020-2031）&amp;（百万美元）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2024年全球市场主要厂商皮革试验设备销量市场份额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2024年全球市场主要厂商皮革试验设备收入市场份额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2024年中国市场主要厂商皮革试验设备销量市场份额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2024年中国市场主要厂商皮革试验设备收入市场份额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2024年全球前五大生产商皮革试验设备市场份额</w:t>
      </w:r>
      <w:r>
        <w:rPr>
          <w:rFonts w:hint="eastAsia"/>
        </w:rPr>
        <w:br/>
      </w:r>
      <w:r>
        <w:rPr>
          <w:rFonts w:hint="eastAsia"/>
        </w:rPr>
        <w:t>　　图 45： 2024年全球皮革试验设备第一梯队、第二梯队和第三梯队厂商及市场份额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全球不同产品类型皮革试验设备价格走势（2020-2031）&amp;（美元/台）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全球不同应用皮革试验设备价格走势（2020-2031）&amp;（美元/台）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皮革试验设备产业链</w:t>
      </w:r>
      <w:r>
        <w:rPr>
          <w:rFonts w:hint="eastAsia"/>
        </w:rPr>
        <w:br/>
      </w:r>
      <w:r>
        <w:rPr>
          <w:rFonts w:hint="eastAsia"/>
        </w:rPr>
        <w:t>　　图 49： 皮革试验设备中国企业SWOT分析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48bbfe3aa49c3" w:history="1">
        <w:r>
          <w:rPr>
            <w:rStyle w:val="Hyperlink"/>
          </w:rPr>
          <w:t>2025-2031年全球与中国皮革试验设备发展现状分析及前景趋势报告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48bbfe3aa49c3" w:history="1">
        <w:r>
          <w:rPr>
            <w:rStyle w:val="Hyperlink"/>
          </w:rPr>
          <w:t>https://www.20087.com/0/17/PiGeShiYanSheBeiDeQianJingQuShi.html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622b58954ebe" w:history="1">
      <w:r>
        <w:rPr>
          <w:rStyle w:val="Hyperlink"/>
        </w:rPr>
        <w:t>2025-2031年全球与中国皮革试验设备发展现状分析及前景趋势报告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PiGeShiYanSheBeiDeQianJingQuShi.html" TargetMode="External" Id="R1aa48bbfe3a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PiGeShiYanSheBeiDeQianJingQuShi.html" TargetMode="External" Id="Rbef6622b5895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2025-01-30T08:04:51Z</dcterms:created>
  <dcterms:modified xsi:type="dcterms:W3CDTF">2025-01-30T09:04:51Z</dcterms:modified>
  <dc:subject>2025-2031年全球与中国皮革试验设备发展现状分析及前景趋势报告</dc:subject>
  <dc:title>2025-2031年全球与中国皮革试验设备发展现状分析及前景趋势报告</dc:title>
  <cp:keywords>2025-2031年全球与中国皮革试验设备发展现状分析及前景趋势报告</cp:keywords>
  <dc:description>2025-2031年全球与中国皮革试验设备发展现状分析及前景趋势报告</dc:description>
</cp:coreProperties>
</file>