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8c1594e9c486c" w:history="1">
              <w:r>
                <w:rPr>
                  <w:rStyle w:val="Hyperlink"/>
                </w:rPr>
                <w:t>2025-2031年中国腈纶棉制品行业市场研究及前景分析报告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8c1594e9c486c" w:history="1">
              <w:r>
                <w:rPr>
                  <w:rStyle w:val="Hyperlink"/>
                </w:rPr>
                <w:t>2025-2031年中国腈纶棉制品行业市场研究及前景分析报告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8c1594e9c486c" w:history="1">
                <w:r>
                  <w:rPr>
                    <w:rStyle w:val="Hyperlink"/>
                  </w:rPr>
                  <w:t>https://www.20087.com/0/A7/JingLunMianZhiPinShiChangFengXianFenXi.html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棉制品因其保暖、耐磨、易打理的特点，在家纺、服装行业占有一定市场份额。近年来，随着消费者对舒适度与个性化追求的提升，高仿真腈纶棉制品受到市场青睐。然而，行业面临原料价格波动、环保压力增大等挑战，尤其是合成纤维生产过程中的碳排放问题，对可持续发展构成考验。</w:t>
      </w:r>
      <w:r>
        <w:rPr>
          <w:rFonts w:hint="eastAsia"/>
        </w:rPr>
        <w:br/>
      </w:r>
      <w:r>
        <w:rPr>
          <w:rFonts w:hint="eastAsia"/>
        </w:rPr>
        <w:t>　　未来，腈纶棉制品行业将向绿色化、智能化方向转型。研发环保型腈纶原料，如生物基腈纶，降低生产过程中的碳足迹。同时，采用智能纺纱、织造技术，提高生产效率与产品质量，满足市场对高性能纤维的需求。此外，加强品牌建设与产品创新，结合传统文化与现代审美，开发具有情感共鸣与文化价值的产品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8c1594e9c486c" w:history="1">
        <w:r>
          <w:rPr>
            <w:rStyle w:val="Hyperlink"/>
          </w:rPr>
          <w:t>2025-2031年中国腈纶棉制品行业市场研究及前景分析报告</w:t>
        </w:r>
      </w:hyperlink>
      <w:r>
        <w:rPr>
          <w:rFonts w:hint="eastAsia"/>
        </w:rPr>
        <w:t>》基于长期的市场监测与数据资源，深入分析了腈纶棉制品行业的产业链结构、市场规模与需求现状，探讨了价格动态。腈纶棉制品报告全面揭示了行业当前的发展状况，并对腈纶棉制品市场前景及趋势进行了科学预测。同时，腈纶棉制品报告聚焦于腈纶棉制品重点企业，深入剖析了市场竞争格局、集中度及品牌影响力，并进一步细分了市场，挖掘了腈纶棉制品各领域的增长潜力。腈纶棉制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腈纶棉制品行业概述</w:t>
      </w:r>
      <w:r>
        <w:rPr>
          <w:rFonts w:hint="eastAsia"/>
        </w:rPr>
        <w:br/>
      </w:r>
      <w:r>
        <w:rPr>
          <w:rFonts w:hint="eastAsia"/>
        </w:rPr>
        <w:t>　　第一节 腈纶棉制品行业界定</w:t>
      </w:r>
      <w:r>
        <w:rPr>
          <w:rFonts w:hint="eastAsia"/>
        </w:rPr>
        <w:br/>
      </w:r>
      <w:r>
        <w:rPr>
          <w:rFonts w:hint="eastAsia"/>
        </w:rPr>
        <w:t>　　第二节 腈纶棉制品行业发展历程</w:t>
      </w:r>
      <w:r>
        <w:rPr>
          <w:rFonts w:hint="eastAsia"/>
        </w:rPr>
        <w:br/>
      </w:r>
      <w:r>
        <w:rPr>
          <w:rFonts w:hint="eastAsia"/>
        </w:rPr>
        <w:t>　　第三节 腈纶棉制品产业链分析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腈纶棉制品行业经济环境分析</w:t>
      </w:r>
      <w:r>
        <w:rPr>
          <w:rFonts w:hint="eastAsia"/>
        </w:rPr>
        <w:br/>
      </w:r>
      <w:r>
        <w:rPr>
          <w:rFonts w:hint="eastAsia"/>
        </w:rPr>
        <w:t>　　第二节 腈纶棉制品行业政策环境分析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一、腈纶棉制品行业相关政策</w:t>
      </w:r>
      <w:r>
        <w:rPr>
          <w:rFonts w:hint="eastAsia"/>
        </w:rPr>
        <w:br/>
      </w:r>
      <w:r>
        <w:rPr>
          <w:rFonts w:hint="eastAsia"/>
        </w:rPr>
        <w:t>　　　　二、腈纶棉制品行业相关标准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2019-2024年中国腈纶棉制品行业发展现状分析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中国腈纶棉制品行业发展现状</w:t>
      </w:r>
      <w:r>
        <w:rPr>
          <w:rFonts w:hint="eastAsia"/>
        </w:rPr>
        <w:br/>
      </w:r>
      <w:r>
        <w:rPr>
          <w:rFonts w:hint="eastAsia"/>
        </w:rPr>
        <w:t>　　　　一、腈纶棉制品行业品牌发展现状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三、腈纶棉制品市场需求层次分析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四、中国腈纶棉制品市场走向分析</w:t>
      </w:r>
      <w:r>
        <w:rPr>
          <w:rFonts w:hint="eastAsia"/>
        </w:rPr>
        <w:br/>
      </w:r>
      <w:r>
        <w:rPr>
          <w:rFonts w:hint="eastAsia"/>
        </w:rPr>
        <w:t>　　第二节 中国腈纶棉制品行业存在的问题</w:t>
      </w:r>
      <w:r>
        <w:rPr>
          <w:rFonts w:hint="eastAsia"/>
        </w:rPr>
        <w:br/>
      </w:r>
      <w:r>
        <w:rPr>
          <w:rFonts w:hint="eastAsia"/>
        </w:rPr>
        <w:t>　　　　一、腈纶棉制品产品市场存在的主要问题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对中国腈纶棉制品市场的分析及思考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一、腈纶棉制品市场特点</w:t>
      </w:r>
      <w:r>
        <w:rPr>
          <w:rFonts w:hint="eastAsia"/>
        </w:rPr>
        <w:br/>
      </w:r>
      <w:r>
        <w:rPr>
          <w:rFonts w:hint="eastAsia"/>
        </w:rPr>
        <w:t>　　　　二、腈纶棉制品市场分析</w:t>
      </w:r>
      <w:r>
        <w:rPr>
          <w:rFonts w:hint="eastAsia"/>
        </w:rPr>
        <w:br/>
      </w:r>
      <w:r>
        <w:rPr>
          <w:rFonts w:hint="eastAsia"/>
        </w:rPr>
        <w:t>　　　　三、腈纶棉制品市场变化的方向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五、对我国腈纶棉制品行业发展的思考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2019-2024年中国腈纶棉制品行业总体规模</w:t>
      </w:r>
      <w:r>
        <w:rPr>
          <w:rFonts w:hint="eastAsia"/>
        </w:rPr>
        <w:br/>
      </w:r>
      <w:r>
        <w:rPr>
          <w:rFonts w:hint="eastAsia"/>
        </w:rPr>
        <w:t>　　第二节 中国腈纶棉制品行业盈利情况分析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中国腈纶棉制品行业产量情况分析与预测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一、2019-2024年中国腈纶棉制品行业产量统计分析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二、腈纶棉制品行业区域产量分析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三、2025-2031年中国腈纶棉制品行业产量预测分析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中国腈纶棉制品行业需求概况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三、2025-2031年中国腈纶棉制品市场需求预测分析</w:t>
      </w:r>
      <w:r>
        <w:rPr>
          <w:rFonts w:hint="eastAsia"/>
        </w:rPr>
        <w:br/>
      </w:r>
      <w:r>
        <w:rPr>
          <w:rFonts w:hint="eastAsia"/>
        </w:rPr>
        <w:t>　　第五节 腈纶棉制品产业供需平衡状况分析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中国腈纶棉制品行业规模与效益分析预测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腈纶棉制品行业规模分析及预测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一、2019-2024年腈纶棉制品行业资产规模变化分析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二、2025-2031年腈纶棉制品行业资产规模预测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三、2019-2024年腈纶棉制品行业收入和利润变化分析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四、2025-2031年腈纶棉制品行业收入和利润预测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腈纶棉制品行业效益分析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一、2019-2024年腈纶棉制品行业三费变化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二、2019-2024年腈纶棉制品行业效益分析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2019-2024年中国腈纶棉制品行业区域市场分析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中国腈纶棉制品行业区域市场结构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重点地区腈纶棉制品行业调研分析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腈纶棉制品细分市场深度分析</w:t>
      </w:r>
      <w:r>
        <w:rPr>
          <w:rFonts w:hint="eastAsia"/>
        </w:rPr>
        <w:br/>
      </w:r>
      <w:r>
        <w:rPr>
          <w:rFonts w:hint="eastAsia"/>
        </w:rPr>
        <w:t>　　第一节 腈纶棉制品细分市场（一）发展研究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腈纶棉制品细分市场（二）发展研究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腈纶棉制品企业发展战略与竞争力提升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腈纶棉制品市场营销策略分析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一、腈纶棉制品定价策略与市场定位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二、腈纶棉制品渠道布局与分销策略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腈纶棉制品品牌建设与推广策略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一、腈纶棉制品品牌定位与价值主张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腈纶棉制品企业竞争力提升路径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二、腈纶棉制品技术创新与研发投入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腈纶棉制品企业战略规划与实施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二、腈纶棉制品行业品牌竞争格局分析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腈纶棉制品行业投资效益及风险分析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腈纶棉制品行业投资效益分析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一、腈纶棉制品行业投资状况分析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二、腈纶棉制品行业投资效益分析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三、2025年腈纶棉制品行业投资趋势预测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四、2025年腈纶棉制品行业投资方向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五、2025年腈纶棉制品行业投资建议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2025-2031年腈纶棉制品行业投资风险及控制策略分析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一、腈纶棉制品市场风险及控制策略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二、腈纶棉制品行业政策风险及控制策略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三、腈纶棉制品经营风险及控制策略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四、腈纶棉制品同业竞争风险及控制策略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五、腈纶棉制品行业其他风险及控制策略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腈纶棉制品行业投资风险及建议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腈纶棉制品行业进入壁垒分析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腈纶棉制品行业投资风险分析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腈纶棉制品行业盈利模式分析</w:t>
      </w:r>
      <w:r>
        <w:rPr>
          <w:rFonts w:hint="eastAsia"/>
        </w:rPr>
        <w:br/>
      </w:r>
      <w:r>
        <w:rPr>
          <w:rFonts w:hint="eastAsia"/>
        </w:rPr>
        <w:t>　　　　一、腈纶棉制品行业盈利模式分析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二、腈纶棉制品行业盈利因素分析</w:t>
      </w:r>
      <w:r>
        <w:rPr>
          <w:rFonts w:hint="eastAsia"/>
        </w:rPr>
        <w:br/>
      </w:r>
      <w:r>
        <w:rPr>
          <w:rFonts w:hint="eastAsia"/>
        </w:rPr>
        <w:t>　　第四节 腈纶棉制品行业投资建议</w:t>
      </w:r>
      <w:r>
        <w:rPr>
          <w:rFonts w:hint="eastAsia"/>
        </w:rPr>
        <w:br/>
      </w:r>
      <w:r>
        <w:rPr>
          <w:rFonts w:hint="eastAsia"/>
        </w:rPr>
        <w:t>　　　　一、腈纶棉制品行业投资机会</w:t>
      </w:r>
      <w:r>
        <w:rPr>
          <w:rFonts w:hint="eastAsia"/>
        </w:rPr>
        <w:br/>
      </w:r>
      <w:r>
        <w:rPr>
          <w:rFonts w:hint="eastAsia"/>
        </w:rPr>
        <w:t>　　　　二、腈纶棉制品行业投资建议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2025-2031年腈纶棉制品行业市场盈利预测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[-中-智林]腈纶棉制品行业项目投资建议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腈纶棉制品行业历程</w:t>
      </w:r>
      <w:r>
        <w:rPr>
          <w:rFonts w:hint="eastAsia"/>
        </w:rPr>
        <w:br/>
      </w:r>
      <w:r>
        <w:rPr>
          <w:rFonts w:hint="eastAsia"/>
        </w:rPr>
        <w:t>　　图表 腈纶棉制品行业生命周期</w:t>
      </w:r>
      <w:r>
        <w:rPr>
          <w:rFonts w:hint="eastAsia"/>
        </w:rPr>
        <w:br/>
      </w:r>
      <w:r>
        <w:rPr>
          <w:rFonts w:hint="eastAsia"/>
        </w:rPr>
        <w:t>　　图表 腈纶棉制品行业产业链分析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2024年中国腈纶棉制品行业需求领域分布格局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2019-2024年中国腈纶棉制品出口数量分析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2024年中国腈纶棉制品进口国家及地区分析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2024年中国腈纶棉制品出口国家及地区分析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8c1594e9c486c" w:history="1">
        <w:r>
          <w:rPr>
            <w:rStyle w:val="Hyperlink"/>
          </w:rPr>
          <w:t>2025-2031年中国腈纶棉制品行业市场研究及前景分析报告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8c1594e9c486c" w:history="1">
        <w:r>
          <w:rPr>
            <w:rStyle w:val="Hyperlink"/>
          </w:rPr>
          <w:t>https://www.20087.com/0/A7/JingLunMianZhiPinShiChangFengXianFenXi.html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热点：丙纶纤维、腈纶棉是什么做的、丙纶纤维是什么材料、腈纶棉纶是什么面料、腈纶棉的优缺点、腈纶 纯棉、腈纶和纯棉哪个好、腈纶棉怎么读、袜子是棉好还是腈纶好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dd48ef0d24ee6" w:history="1">
      <w:r>
        <w:rPr>
          <w:rStyle w:val="Hyperlink"/>
        </w:rPr>
        <w:t>2025-2031年中国腈纶棉制品行业市场研究及前景分析报告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JingLunMianZhiPinShiChangFengXianFenXi.html" TargetMode="External" Id="R97c8c1594e9c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JingLunMianZhiPinShiChangFengXianFenXi.html" TargetMode="External" Id="R560dd48ef0d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2024-11-22T08:03:00Z</dcterms:created>
  <dcterms:modified xsi:type="dcterms:W3CDTF">2024-11-22T09:03:00Z</dcterms:modified>
  <dc:subject>2025-2031年中国腈纶棉制品行业市场研究及前景分析报告</dc:subject>
  <dc:title>2025-2031年中国腈纶棉制品行业市场研究及前景分析报告</dc:title>
  <cp:keywords>2025-2031年中国腈纶棉制品行业市场研究及前景分析报告</cp:keywords>
  <dc:description>2025-2031年中国腈纶棉制品行业市场研究及前景分析报告</dc:description>
</cp:coreProperties>
</file>