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9f53d1de4f1a" w:history="1">
              <w:r>
                <w:rPr>
                  <w:rStyle w:val="Hyperlink"/>
                </w:rPr>
                <w:t>2026-2032年全球与中国PVC鞋行业研究分析及发展前景预测报告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9f53d1de4f1a" w:history="1">
              <w:r>
                <w:rPr>
                  <w:rStyle w:val="Hyperlink"/>
                </w:rPr>
                <w:t>2026-2032年全球与中国PVC鞋行业研究分析及发展前景预测报告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9f53d1de4f1a" w:history="1">
                <w:r>
                  <w:rPr>
                    <w:rStyle w:val="Hyperlink"/>
                  </w:rPr>
                  <w:t>https://www.20087.com/0/87/PVCXieHangYeQianJing.html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鞋凭借防水、轻便及低成本优势，在雨具、医疗防护及工业劳保领域占据稳固地位。目前，注塑工艺的进步使得鞋体实现了无缝一体成型，彻底解决了开胶漏水问题。发泡技术的应用大幅减轻了鞋底重量，改善了传统PVC鞋僵硬闷脚的穿着体验。在时尚领域，透明材质与色彩拼接设计使其成为夏季潮流单品，而加厚保暖内胆的结合则拓展了其在冬季的使用场景。随着医疗卫生标准提升，抗菌防霉配方的添加已成为医用及食品级PVC鞋的标配。</w:t>
      </w:r>
      <w:r>
        <w:rPr>
          <w:rFonts w:hint="eastAsia"/>
        </w:rPr>
        <w:br/>
      </w:r>
      <w:r>
        <w:rPr>
          <w:rFonts w:hint="eastAsia"/>
        </w:rPr>
        <w:t>　　未来，PVC鞋将向环保可降解、功能复合及智能穿戴方向突破。市场调研网认为，面对全球禁塑令压力，生物基PVC与可光降解材料的研发将成为行业焦点，旨在降低产品全生命周期的碳足迹。针对特定工种，集成防砸、防静电及耐油酸碱的特种功能鞋底将进一步提升防护等级。此外，结合柔性电子皮肤技术，PVC鞋有望集成足部压力监测与步态分析功能，为康复医疗与运动训练提供数据支持，推动传统鞋类向智能健康装备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29f53d1de4f1a" w:history="1">
        <w:r>
          <w:rPr>
            <w:rStyle w:val="Hyperlink"/>
          </w:rPr>
          <w:t>2026-2032年全球与中国PVC鞋行业研究分析及发展前景预测报告</w:t>
        </w:r>
      </w:hyperlink>
      <w:r>
        <w:rPr>
          <w:rFonts w:hint="eastAsia"/>
        </w:rPr>
        <w:t>》，2025年PVC鞋行业市场规模达 亿元，预计2032年市场规模将达 亿元，期间年均复合增长率（CAGR）达 %。报告基于详实数据，从市场规模、需求变化及价格动态等维度，全面解析了PVC鞋行业的现状与发展趋势，并对PVC鞋产业链各环节进行了系统性探讨。报告科学预测了PVC鞋行业未来发展方向，重点分析了PVC鞋技术现状及创新路径，同时聚焦PVC鞋重点企业的经营表现，评估了市场竞争格局、品牌影响力及市场集中度。通过对细分市场的深入研究及SWOT分析，报告揭示了PVC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鞋</w:t>
      </w:r>
      <w:r>
        <w:rPr>
          <w:rFonts w:hint="eastAsia"/>
        </w:rPr>
        <w:br/>
      </w:r>
      <w:r>
        <w:rPr>
          <w:rFonts w:hint="eastAsia"/>
        </w:rPr>
        <w:t>　　　　1.3.3 人字拖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</w:t>
      </w:r>
      <w:r>
        <w:rPr>
          <w:rFonts w:hint="eastAsia"/>
        </w:rPr>
        <w:br/>
      </w:r>
      <w:r>
        <w:rPr>
          <w:rFonts w:hint="eastAsia"/>
        </w:rPr>
        <w:t>　　　　1.4.3 离线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PVC鞋行业发展总体概况</w:t>
      </w:r>
      <w:r>
        <w:rPr>
          <w:rFonts w:hint="eastAsia"/>
        </w:rPr>
        <w:br/>
      </w:r>
      <w:r>
        <w:rPr>
          <w:rFonts w:hint="eastAsia"/>
        </w:rPr>
        <w:t>　　　　1.5.2 PVC鞋行业发展主要特点</w:t>
      </w:r>
      <w:r>
        <w:rPr>
          <w:rFonts w:hint="eastAsia"/>
        </w:rPr>
        <w:br/>
      </w:r>
      <w:r>
        <w:rPr>
          <w:rFonts w:hint="eastAsia"/>
        </w:rPr>
        <w:t>　　　　1.5.3 PVC鞋行业发展影响因素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PVC鞋有利因素</w:t>
      </w:r>
      <w:r>
        <w:rPr>
          <w:rFonts w:hint="eastAsia"/>
        </w:rPr>
        <w:br/>
      </w:r>
      <w:r>
        <w:rPr>
          <w:rFonts w:hint="eastAsia"/>
        </w:rPr>
        <w:t>　　　　1.5.3 .2 PVC鞋不利因素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全球主要厂商成立时间及PVC鞋商业化日期</w:t>
      </w:r>
      <w:r>
        <w:rPr>
          <w:rFonts w:hint="eastAsia"/>
        </w:rPr>
        <w:br/>
      </w:r>
      <w:r>
        <w:rPr>
          <w:rFonts w:hint="eastAsia"/>
        </w:rPr>
        <w:t>　　2.8 全球主要厂商PVC鞋产品类型及应用</w:t>
      </w:r>
      <w:r>
        <w:rPr>
          <w:rFonts w:hint="eastAsia"/>
        </w:rPr>
        <w:br/>
      </w:r>
      <w:r>
        <w:rPr>
          <w:rFonts w:hint="eastAsia"/>
        </w:rPr>
        <w:t>　　2.9 PVC鞋行业集中度、竞争程度分析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全球PVC鞋总体规模分析</w:t>
      </w:r>
      <w:r>
        <w:rPr>
          <w:rFonts w:hint="eastAsia"/>
        </w:rPr>
        <w:br/>
      </w:r>
      <w:r>
        <w:rPr>
          <w:rFonts w:hint="eastAsia"/>
        </w:rPr>
        <w:t>　　3.1 全球PVC鞋供需现状及预测（2021-2032）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中国市场PVC鞋进出口（2021-2032）</w:t>
      </w:r>
      <w:r>
        <w:rPr>
          <w:rFonts w:hint="eastAsia"/>
        </w:rPr>
        <w:br/>
      </w:r>
      <w:r>
        <w:rPr>
          <w:rFonts w:hint="eastAsia"/>
        </w:rPr>
        <w:t>　　3.4 全球PVC鞋销量及销售额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不同产品类型PVC鞋分析</w:t>
      </w:r>
      <w:r>
        <w:rPr>
          <w:rFonts w:hint="eastAsia"/>
        </w:rPr>
        <w:br/>
      </w:r>
      <w:r>
        <w:rPr>
          <w:rFonts w:hint="eastAsia"/>
        </w:rPr>
        <w:t>　　6.1 全球不同产品类型PVC鞋销量（2021-2032）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不同应用PVC鞋分析</w:t>
      </w:r>
      <w:r>
        <w:rPr>
          <w:rFonts w:hint="eastAsia"/>
        </w:rPr>
        <w:br/>
      </w:r>
      <w:r>
        <w:rPr>
          <w:rFonts w:hint="eastAsia"/>
        </w:rPr>
        <w:t>　　7.1 全球不同应用PVC鞋销量（2021-2032）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PVC鞋行业发展趋势</w:t>
      </w:r>
      <w:r>
        <w:rPr>
          <w:rFonts w:hint="eastAsia"/>
        </w:rPr>
        <w:br/>
      </w:r>
      <w:r>
        <w:rPr>
          <w:rFonts w:hint="eastAsia"/>
        </w:rPr>
        <w:t>　　8.2 PVC鞋行业主要驱动因素</w:t>
      </w:r>
      <w:r>
        <w:rPr>
          <w:rFonts w:hint="eastAsia"/>
        </w:rPr>
        <w:br/>
      </w:r>
      <w:r>
        <w:rPr>
          <w:rFonts w:hint="eastAsia"/>
        </w:rPr>
        <w:t>　　8.3 PVC鞋中国企业SWOT分析</w:t>
      </w:r>
      <w:r>
        <w:rPr>
          <w:rFonts w:hint="eastAsia"/>
        </w:rPr>
        <w:br/>
      </w:r>
      <w:r>
        <w:rPr>
          <w:rFonts w:hint="eastAsia"/>
        </w:rPr>
        <w:t>　　8.4 中国PVC鞋行业政策环境分析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PVC鞋行业产业链简介</w:t>
      </w:r>
      <w:r>
        <w:rPr>
          <w:rFonts w:hint="eastAsia"/>
        </w:rPr>
        <w:br/>
      </w:r>
      <w:r>
        <w:rPr>
          <w:rFonts w:hint="eastAsia"/>
        </w:rPr>
        <w:t>　　　　9.1.1 PVC鞋行业供应链分析</w:t>
      </w:r>
      <w:r>
        <w:rPr>
          <w:rFonts w:hint="eastAsia"/>
        </w:rPr>
        <w:br/>
      </w:r>
      <w:r>
        <w:rPr>
          <w:rFonts w:hint="eastAsia"/>
        </w:rPr>
        <w:t>　　　　9.1.2 PVC鞋主要原料及供应情况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PVC鞋行业采购模式</w:t>
      </w:r>
      <w:r>
        <w:rPr>
          <w:rFonts w:hint="eastAsia"/>
        </w:rPr>
        <w:br/>
      </w:r>
      <w:r>
        <w:rPr>
          <w:rFonts w:hint="eastAsia"/>
        </w:rPr>
        <w:t>　　9.3 PVC鞋行业生产模式</w:t>
      </w:r>
      <w:r>
        <w:rPr>
          <w:rFonts w:hint="eastAsia"/>
        </w:rPr>
        <w:br/>
      </w:r>
      <w:r>
        <w:rPr>
          <w:rFonts w:hint="eastAsia"/>
        </w:rPr>
        <w:t>　　9.4 PVC鞋行业销售模式及销售渠道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PVC鞋行业发展主要特点</w:t>
      </w:r>
      <w:r>
        <w:rPr>
          <w:rFonts w:hint="eastAsia"/>
        </w:rPr>
        <w:br/>
      </w:r>
      <w:r>
        <w:rPr>
          <w:rFonts w:hint="eastAsia"/>
        </w:rPr>
        <w:t>　　表 4： PVC鞋行业发展有利因素分析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进入PVC鞋行业壁垒</w:t>
      </w:r>
      <w:r>
        <w:rPr>
          <w:rFonts w:hint="eastAsia"/>
        </w:rPr>
        <w:br/>
      </w:r>
      <w:r>
        <w:rPr>
          <w:rFonts w:hint="eastAsia"/>
        </w:rPr>
        <w:t>　　表 7： PVC鞋主要企业在国际市场占有率（按销量，2023-2026）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全球市场主要企业PVC鞋销量（2023-2026）&amp;（千件）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PVC鞋主要企业在国际市场占有率（按收入，2023-2026）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PVC鞋主要企业在中国市场占有率（按销量，2023-2026）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中国市场主要企业PVC鞋销量（2023-2026）&amp;（千件）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PVC鞋主要企业在中国市场占有率（按收入，2023-2026）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全球主要地区PVC鞋产量（2021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全球主要地区PVC鞋产量（2021-2026）&amp;（千件）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全球主要地区PVC鞋产量（2027-2032）&amp;（千件）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全球主要地区PVC鞋产量市场份额（2021-2026）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中国市场PVC鞋产量、销量、进出口预测（2027-2032）&amp;（千件）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全球主要地区PVC鞋销售收入增速：（2021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全球主要地区PVC鞋销量市场份额（2021-2026）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全球主要地区PVC鞋销量份额（2027-2032）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全球不同产品类型PVC鞋销量（2021-2026）&amp;（千件）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全球不同产品类型PVC鞋销量市场份额（2021-2026）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全球不同产品类型PVC鞋销量预测（2027-2032）&amp;（千件）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全球市场不同产品类型PVC鞋销量市场份额预测（2027-2032）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全球不同产品类型PVC鞋收入（2021-2026）&amp;（万元）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全球不同产品类型PVC鞋收入市场份额（2021-2026）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全球不同产品类型PVC鞋收入预测（2027-2032）&amp;（万元）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全球不同产品类型PVC鞋收入市场份额预测（2027-2032）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中国不同产品类型PVC鞋销量（2021-2026）&amp;（千件）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中国不同产品类型PVC鞋销量市场份额（2021-2026）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中国不同产品类型PVC鞋销量预测（2027-2032）&amp;（千件）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全球市场不同产品类型PVC鞋销量市场份额预测（2027-2032）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中国不同产品类型PVC鞋收入（2021-2026）&amp;（万元）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中国不同产品类型PVC鞋收入市场份额（2021-2026）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中国不同产品类型PVC鞋收入预测（2027-2032）&amp;（万元）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中国不同产品类型PVC鞋收入市场份额预测（2027-2032）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全球不同应用PVC鞋销量（2021-2026）&amp;（千件）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全球不同应用PVC鞋销量市场份额（2021-2026）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全球不同应用PVC鞋销量预测（2027-2032）&amp;（千件）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全球市场不同应用PVC鞋销量市场份额预测（2027-2032）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全球不同应用PVC鞋收入（2021-2026）&amp;（万元）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全球不同应用PVC鞋收入市场份额（2021-2026）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全球不同应用PVC鞋收入预测（2027-2032）&amp;（万元）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全球不同应用PVC鞋收入市场份额预测（2027-2032）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中国不同应用PVC鞋销量（2021-2026）&amp;（千件）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中国不同应用PVC鞋销量市场份额（2021-2026）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中国不同应用PVC鞋销量预测（2027-2032）&amp;（千件）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中国市场不同应用PVC鞋销量市场份额预测（2027-2032）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中国不同应用PVC鞋收入（2021-2026）&amp;（万元）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中国不同应用PVC鞋收入市场份额（2021-2026）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中国不同应用PVC鞋收入预测（2027-2032）&amp;（万元）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中国不同应用PVC鞋收入市场份额预测（2027-2032）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PVC鞋行业发展趋势</w:t>
      </w:r>
      <w:r>
        <w:rPr>
          <w:rFonts w:hint="eastAsia"/>
        </w:rPr>
        <w:br/>
      </w:r>
      <w:r>
        <w:rPr>
          <w:rFonts w:hint="eastAsia"/>
        </w:rPr>
        <w:t>　　表 121： PVC鞋行业主要驱动因素</w:t>
      </w:r>
      <w:r>
        <w:rPr>
          <w:rFonts w:hint="eastAsia"/>
        </w:rPr>
        <w:br/>
      </w:r>
      <w:r>
        <w:rPr>
          <w:rFonts w:hint="eastAsia"/>
        </w:rPr>
        <w:t>　　表 122： PVC鞋行业供应链分析</w:t>
      </w:r>
      <w:r>
        <w:rPr>
          <w:rFonts w:hint="eastAsia"/>
        </w:rPr>
        <w:br/>
      </w:r>
      <w:r>
        <w:rPr>
          <w:rFonts w:hint="eastAsia"/>
        </w:rPr>
        <w:t>　　表 123： PVC鞋上游原料供应商</w:t>
      </w:r>
      <w:r>
        <w:rPr>
          <w:rFonts w:hint="eastAsia"/>
        </w:rPr>
        <w:br/>
      </w:r>
      <w:r>
        <w:rPr>
          <w:rFonts w:hint="eastAsia"/>
        </w:rPr>
        <w:t>　　表 124： PVC鞋主要地区不同应用客户分析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PVC鞋典型经销商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全球不同产品类型PVC鞋市场份额2025 &amp; 2032</w:t>
      </w:r>
      <w:r>
        <w:rPr>
          <w:rFonts w:hint="eastAsia"/>
        </w:rPr>
        <w:br/>
      </w:r>
      <w:r>
        <w:rPr>
          <w:rFonts w:hint="eastAsia"/>
        </w:rPr>
        <w:t>　　图 4： 鞋产品图片</w:t>
      </w:r>
      <w:r>
        <w:rPr>
          <w:rFonts w:hint="eastAsia"/>
        </w:rPr>
        <w:br/>
      </w:r>
      <w:r>
        <w:rPr>
          <w:rFonts w:hint="eastAsia"/>
        </w:rPr>
        <w:t>　　图 5： 人字拖产品图片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全球不同应用PVC鞋市场份额2025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</w:t>
      </w:r>
      <w:r>
        <w:rPr>
          <w:rFonts w:hint="eastAsia"/>
        </w:rPr>
        <w:br/>
      </w:r>
      <w:r>
        <w:rPr>
          <w:rFonts w:hint="eastAsia"/>
        </w:rPr>
        <w:t>　　图 9： 离线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2025年全球前五大生产商PVC鞋市场份额</w:t>
      </w:r>
      <w:r>
        <w:rPr>
          <w:rFonts w:hint="eastAsia"/>
        </w:rPr>
        <w:br/>
      </w:r>
      <w:r>
        <w:rPr>
          <w:rFonts w:hint="eastAsia"/>
        </w:rPr>
        <w:t>　　图 11： 2025年全球PVC鞋第一梯队、第二梯队和第三梯队厂商及市场份额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全球PVC鞋产能、产量、产能利用率及发展趋势（2021-2032）&amp;（千件）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全球PVC鞋产量、需求量及发展趋势（2021-2032）&amp;（千件）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全球主要地区PVC鞋产量市场份额（2021-2032）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中国PVC鞋产能、产量、产能利用率及发展趋势（2021-2032）&amp;（千件）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中国PVC鞋产量、市场需求量及发展趋势（2021-2032）&amp;（千件）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全球PVC鞋市场销售额及增长率：（2021-2032）&amp;（万元）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全球市场PVC鞋市场规模：2021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全球市场PVC鞋价格趋势（2021-2032）&amp;（元/件）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全球主要地区PVC鞋销售收入（2021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全球主要地区PVC鞋销售收入市场份额（2021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中东市场PVC鞋销量及增长率（2021-2032）&amp;（千件）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中东市场PVC鞋收入及增长率（2021-2032）&amp;（万元）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全球不同产品类型PVC鞋价格走势（2021-2032）&amp;（元/件）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全球不同应用PVC鞋价格走势（2021-2032）&amp;（元/件）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PVC鞋中国企业SWOT分析</w:t>
      </w:r>
      <w:r>
        <w:rPr>
          <w:rFonts w:hint="eastAsia"/>
        </w:rPr>
        <w:br/>
      </w:r>
      <w:r>
        <w:rPr>
          <w:rFonts w:hint="eastAsia"/>
        </w:rPr>
        <w:t>　　图 42： PVC鞋产业链</w:t>
      </w:r>
      <w:r>
        <w:rPr>
          <w:rFonts w:hint="eastAsia"/>
        </w:rPr>
        <w:br/>
      </w:r>
      <w:r>
        <w:rPr>
          <w:rFonts w:hint="eastAsia"/>
        </w:rPr>
        <w:t>　　图 43： PVC鞋行业采购模式分析</w:t>
      </w:r>
      <w:r>
        <w:rPr>
          <w:rFonts w:hint="eastAsia"/>
        </w:rPr>
        <w:br/>
      </w:r>
      <w:r>
        <w:rPr>
          <w:rFonts w:hint="eastAsia"/>
        </w:rPr>
        <w:t>　　图 44： PVC鞋行业生产模式</w:t>
      </w:r>
      <w:r>
        <w:rPr>
          <w:rFonts w:hint="eastAsia"/>
        </w:rPr>
        <w:br/>
      </w:r>
      <w:r>
        <w:rPr>
          <w:rFonts w:hint="eastAsia"/>
        </w:rPr>
        <w:t>　　图 45： PVC鞋行业销售模式分析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9f53d1de4f1a" w:history="1">
        <w:r>
          <w:rPr>
            <w:rStyle w:val="Hyperlink"/>
          </w:rPr>
          <w:t>2026-2032年全球与中国PVC鞋行业研究分析及发展前景预测报告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9f53d1de4f1a" w:history="1">
        <w:r>
          <w:rPr>
            <w:rStyle w:val="Hyperlink"/>
          </w:rPr>
          <w:t>https://www.20087.com/0/87/PVCXieHangYeQianJing.html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热点：PVC鞋底和橡胶鞋底哪个好、PVC鞋底和eva鞋底哪个好、PVC鞋底是软还是硬、PVC鞋面材质鞋子好不好、PVC鞋底耐磨吗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90445704345b5" w:history="1">
      <w:r>
        <w:rPr>
          <w:rStyle w:val="Hyperlink"/>
        </w:rPr>
        <w:t>2026-2032年全球与中国PVC鞋行业研究分析及发展前景预测报告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VCXieHangYeQianJing.html" TargetMode="External" Id="R3ea29f53d1de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VCXieHangYeQianJing.html" TargetMode="External" Id="Rb4a904457043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2026-03-25T23:28:28Z</dcterms:created>
  <dcterms:modified xsi:type="dcterms:W3CDTF">2026-03-26T00:28:28Z</dcterms:modified>
  <dc:subject>2026-2032年全球与中国PVC鞋行业研究分析及发展前景预测报告</dc:subject>
  <dc:title>2026-2032年全球与中国PVC鞋行业研究分析及发展前景预测报告</dc:title>
  <cp:keywords>2026-2032年全球与中国PVC鞋行业研究分析及发展前景预测报告</cp:keywords>
  <dc:description>2026-2032年全球与中国PVC鞋行业研究分析及发展前景预测报告</dc:description>
</cp:coreProperties>
</file>