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3d21bf5274198" w:history="1">
              <w:r>
                <w:rPr>
                  <w:rStyle w:val="Hyperlink"/>
                </w:rPr>
                <w:t>2025-2031年中国羽毛绒条行业研究分析及发展趋势预测报告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3d21bf5274198" w:history="1">
              <w:r>
                <w:rPr>
                  <w:rStyle w:val="Hyperlink"/>
                </w:rPr>
                <w:t>2025-2031年中国羽毛绒条行业研究分析及发展趋势预测报告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3d21bf5274198" w:history="1">
                <w:r>
                  <w:rPr>
                    <w:rStyle w:val="Hyperlink"/>
                  </w:rPr>
                  <w:t>https://www.20087.com/0/37/YuMaoRongTiaoShiChangFenXiBaoGao.html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绒条是一种由鸭绒或鹅绒制成的细长条状物，主要用于填充羽绒服、羽绒被等保暖用品。近年来，随着人们对保暖性和舒适性的追求，羽毛绒条的市场需求不断增加。特别是在寒冷地区和高寒环境中，羽毛绒条的应用范围不断扩大。</w:t>
      </w:r>
      <w:r>
        <w:rPr>
          <w:rFonts w:hint="eastAsia"/>
        </w:rPr>
        <w:br/>
      </w:r>
      <w:r>
        <w:rPr>
          <w:rFonts w:hint="eastAsia"/>
        </w:rPr>
        <w:t>　　未来，羽毛绒条市场的发展前景广阔：首先，高保暖性和高舒适性将成为产品发展的主要方向，确保在寒冷环境下的良好保暖效果；其次，环保和可持续发展将成为行业发展的重要趋势，采用环保材料和生产工艺的羽毛绒条将逐渐成为市场主流；最后，个性化和定制化也将成为市场的新趋势，满足消费者对不同厚度和填充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3d21bf5274198" w:history="1">
        <w:r>
          <w:rPr>
            <w:rStyle w:val="Hyperlink"/>
          </w:rPr>
          <w:t>2025-2031年中国羽毛绒条行业研究分析及发展趋势预测报告</w:t>
        </w:r>
      </w:hyperlink>
      <w:r>
        <w:rPr>
          <w:rFonts w:hint="eastAsia"/>
        </w:rPr>
        <w:t>》依托国家统计局、相关行业协会的详实数据资料，系统解析了羽毛绒条行业的产业链结构、市场规模及需求现状，并对价格动态进行了解读。报告客观呈现了羽毛绒条行业发展状况，科学预测了市场前景与未来趋势，同时聚焦羽毛绒条重点企业，分析了市场竞争格局、集中度及品牌影响力。此外，报告通过细分市场领域，挖掘了羽毛绒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羽毛绒条行业概述</w:t>
      </w:r>
      <w:r>
        <w:rPr>
          <w:rFonts w:hint="eastAsia"/>
        </w:rPr>
        <w:br/>
      </w:r>
      <w:r>
        <w:rPr>
          <w:rFonts w:hint="eastAsia"/>
        </w:rPr>
        <w:t>　　第一节 羽毛绒条行业界定</w:t>
      </w:r>
      <w:r>
        <w:rPr>
          <w:rFonts w:hint="eastAsia"/>
        </w:rPr>
        <w:br/>
      </w:r>
      <w:r>
        <w:rPr>
          <w:rFonts w:hint="eastAsia"/>
        </w:rPr>
        <w:t>　　第二节 羽毛绒条行业发展历程</w:t>
      </w:r>
      <w:r>
        <w:rPr>
          <w:rFonts w:hint="eastAsia"/>
        </w:rPr>
        <w:br/>
      </w:r>
      <w:r>
        <w:rPr>
          <w:rFonts w:hint="eastAsia"/>
        </w:rPr>
        <w:t>　　第三节 羽毛绒条产业链分析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二、羽毛绒条产业链模型分析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2024-2025年中国羽毛绒条行业发展环境分析</w:t>
      </w:r>
      <w:r>
        <w:rPr>
          <w:rFonts w:hint="eastAsia"/>
        </w:rPr>
        <w:br/>
      </w:r>
      <w:r>
        <w:rPr>
          <w:rFonts w:hint="eastAsia"/>
        </w:rPr>
        <w:t>　　第一节 羽毛绒条行业经济环境分析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羽毛绒条行业政策环境分析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一、羽毛绒条行业相关政策</w:t>
      </w:r>
      <w:r>
        <w:rPr>
          <w:rFonts w:hint="eastAsia"/>
        </w:rPr>
        <w:br/>
      </w:r>
      <w:r>
        <w:rPr>
          <w:rFonts w:hint="eastAsia"/>
        </w:rPr>
        <w:t>　　　　二、羽毛绒条行业相关标准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2024-2025年羽毛绒条行业技术发展现状及趋势分析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羽毛绒条行业技术发展现状分析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国内外羽毛绒条行业技术差异与原因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羽毛绒条行业技术发展方向、趋势预测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提升羽毛绒条行业技术能力策略建议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中国羽毛绒条行业供给与需求情况分析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2019-2024年中国羽毛绒条行业总体规模</w:t>
      </w:r>
      <w:r>
        <w:rPr>
          <w:rFonts w:hint="eastAsia"/>
        </w:rPr>
        <w:br/>
      </w:r>
      <w:r>
        <w:rPr>
          <w:rFonts w:hint="eastAsia"/>
        </w:rPr>
        <w:t>　　第二节 中国羽毛绒条行业盈利情况分析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中国羽毛绒条行业产量情况分析与预测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一、2019-2024年羽毛绒条行业产量统计分析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二、2024年羽毛绒条行业产量特点分析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三、2025-2031年中国羽毛绒条行业产量预测分析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中国羽毛绒条行业需求概况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一、2019-2024年中国羽毛绒条行业需求情况分析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二、2024年中国羽毛绒条行业市场需求特点分析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三、2025-2031年中国羽毛绒条市场需求预测分析</w:t>
      </w:r>
      <w:r>
        <w:rPr>
          <w:rFonts w:hint="eastAsia"/>
        </w:rPr>
        <w:br/>
      </w:r>
      <w:r>
        <w:rPr>
          <w:rFonts w:hint="eastAsia"/>
        </w:rPr>
        <w:t>　　第五节 羽毛绒条产业供需平衡状况分析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2019-2024年中国羽毛绒条行业重点地区调研分析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一、中国羽毛绒条行业重点区域市场结构调研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三、**地区羽毛绒条行业调研分析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四、**地区羽毛绒条行业调研分析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五、**地区羽毛绒条行业调研分析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六、**地区羽毛绒条行业调研分析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中国羽毛绒条行业进出口情况分析预测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2019-2024年中国羽毛绒条行业进出口情况分析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一、2019-2024年中国羽毛绒条行业进口分析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二、2019-2024年中国羽毛绒条行业出口分析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2025-2031年中国羽毛绒条行业进出口情况预测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一、2025-2031年中国羽毛绒条行业进口预测分析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二、2025-2031年中国羽毛绒条行业出口预测分析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影响羽毛绒条行业进出口变化的主要原因分析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中国羽毛绒条行业规模与效益分析预测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羽毛绒条行业规模分析及预测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一、2019-2024年羽毛绒条行业资产规模变化分析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二、2025-2031年羽毛绒条行业资产规模预测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三、2019-2024年羽毛绒条行业收入和利润变化分析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四、2025-2031年羽毛绒条行业收入和利润预测</w:t>
      </w:r>
      <w:r>
        <w:rPr>
          <w:rFonts w:hint="eastAsia"/>
        </w:rPr>
        <w:br/>
      </w:r>
      <w:r>
        <w:rPr>
          <w:rFonts w:hint="eastAsia"/>
        </w:rPr>
        <w:t>　　第二节 羽毛绒条行业效益分析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一、2019-2024年羽毛绒条行业三费变化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二、2019-2024年羽毛绒条行业效益分析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国内羽毛绒条产品价格走势及影响因素分析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2019-2024年国内羽毛绒条市场价格回顾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当前国内羽毛绒条市场价格及评述</w:t>
      </w:r>
      <w:r>
        <w:rPr>
          <w:rFonts w:hint="eastAsia"/>
        </w:rPr>
        <w:br/>
      </w:r>
      <w:r>
        <w:rPr>
          <w:rFonts w:hint="eastAsia"/>
        </w:rPr>
        <w:t>　　第三节 国内羽毛绒条价格影响因素分析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2025-2031年国内羽毛绒条市场价格走势预测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羽毛绒条行业上、下游市场分析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羽毛绒条行业上游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羽毛绒条行业下游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羽毛绒条行业竞争格局分析</w:t>
      </w:r>
      <w:r>
        <w:rPr>
          <w:rFonts w:hint="eastAsia"/>
        </w:rPr>
        <w:br/>
      </w:r>
      <w:r>
        <w:rPr>
          <w:rFonts w:hint="eastAsia"/>
        </w:rPr>
        <w:t>　　第一节 羽毛绒条行业集中度分析</w:t>
      </w:r>
      <w:r>
        <w:rPr>
          <w:rFonts w:hint="eastAsia"/>
        </w:rPr>
        <w:br/>
      </w:r>
      <w:r>
        <w:rPr>
          <w:rFonts w:hint="eastAsia"/>
        </w:rPr>
        <w:t>　　　　一、羽毛绒条市场集中度分析</w:t>
      </w:r>
      <w:r>
        <w:rPr>
          <w:rFonts w:hint="eastAsia"/>
        </w:rPr>
        <w:br/>
      </w:r>
      <w:r>
        <w:rPr>
          <w:rFonts w:hint="eastAsia"/>
        </w:rPr>
        <w:t>　　　　二、羽毛绒条企业集中度分析</w:t>
      </w:r>
      <w:r>
        <w:rPr>
          <w:rFonts w:hint="eastAsia"/>
        </w:rPr>
        <w:br/>
      </w:r>
      <w:r>
        <w:rPr>
          <w:rFonts w:hint="eastAsia"/>
        </w:rPr>
        <w:t>　　　　三、羽毛绒条区域集中度分析</w:t>
      </w:r>
      <w:r>
        <w:rPr>
          <w:rFonts w:hint="eastAsia"/>
        </w:rPr>
        <w:br/>
      </w:r>
      <w:r>
        <w:rPr>
          <w:rFonts w:hint="eastAsia"/>
        </w:rPr>
        <w:t>　　第二节 羽毛绒条行业竞争格局分析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一、2025年羽毛绒条行业竞争分析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二、2025年中外羽毛绒条产品竞争分析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三、2019-2024年中国羽毛绒条市场竞争分析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四、2025-2031年国内主要羽毛绒条企业动向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羽毛绒条行业重点企业发展调研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羽毛绒条企业发展策略分析</w:t>
      </w:r>
      <w:r>
        <w:rPr>
          <w:rFonts w:hint="eastAsia"/>
        </w:rPr>
        <w:br/>
      </w:r>
      <w:r>
        <w:rPr>
          <w:rFonts w:hint="eastAsia"/>
        </w:rPr>
        <w:t>　　第一节 羽毛绒条市场策略分析</w:t>
      </w:r>
      <w:r>
        <w:rPr>
          <w:rFonts w:hint="eastAsia"/>
        </w:rPr>
        <w:br/>
      </w:r>
      <w:r>
        <w:rPr>
          <w:rFonts w:hint="eastAsia"/>
        </w:rPr>
        <w:t>　　　　一、羽毛绒条价格策略分析</w:t>
      </w:r>
      <w:r>
        <w:rPr>
          <w:rFonts w:hint="eastAsia"/>
        </w:rPr>
        <w:br/>
      </w:r>
      <w:r>
        <w:rPr>
          <w:rFonts w:hint="eastAsia"/>
        </w:rPr>
        <w:t>　　　　二、羽毛绒条渠道策略分析</w:t>
      </w:r>
      <w:r>
        <w:rPr>
          <w:rFonts w:hint="eastAsia"/>
        </w:rPr>
        <w:br/>
      </w:r>
      <w:r>
        <w:rPr>
          <w:rFonts w:hint="eastAsia"/>
        </w:rPr>
        <w:t>　　第二节 羽毛绒条销售策略分析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提高羽毛绒条企业竞争力的策略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一、提高中国羽毛绒条企业核心竞争力的对策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二、羽毛绒条企业提升竞争力的主要方向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三、影响羽毛绒条企业核心竞争力的因素及提升途径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四、提高羽毛绒条企业竞争力的策略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对中国羽毛绒条品牌的战略思考</w:t>
      </w:r>
      <w:r>
        <w:rPr>
          <w:rFonts w:hint="eastAsia"/>
        </w:rPr>
        <w:br/>
      </w:r>
      <w:r>
        <w:rPr>
          <w:rFonts w:hint="eastAsia"/>
        </w:rPr>
        <w:t>　　　　一、羽毛绒条实施品牌战略的意义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二、羽毛绒条企业品牌的现状分析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三、中国羽毛绒条企业的品牌战略</w:t>
      </w:r>
      <w:r>
        <w:rPr>
          <w:rFonts w:hint="eastAsia"/>
        </w:rPr>
        <w:br/>
      </w:r>
      <w:r>
        <w:rPr>
          <w:rFonts w:hint="eastAsia"/>
        </w:rPr>
        <w:t>　　　　四、羽毛绒条品牌战略管理的策略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羽毛绒条行业发展因素与投资风险分析预测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影响羽毛绒条行业发展主要因素分析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一、2025年影响羽毛绒条行业发展的不利因素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二、2025年影响羽毛绒条行业发展的稳定因素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三、2025年影响羽毛绒条行业发展的有利因素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四、2025年中国羽毛绒条行业发展面临的机遇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五、2025年中国羽毛绒条行业发展面临的挑战</w:t>
      </w:r>
      <w:r>
        <w:rPr>
          <w:rFonts w:hint="eastAsia"/>
        </w:rPr>
        <w:br/>
      </w:r>
      <w:r>
        <w:rPr>
          <w:rFonts w:hint="eastAsia"/>
        </w:rPr>
        <w:t>　　第二节 羽毛绒条行业投资风险分析预测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一、2025-2031年羽毛绒条行业市场风险分析预测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二、2025-2031年羽毛绒条行业政策风险分析预测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三、2025-2031年羽毛绒条行业技术风险分析预测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四、2025-2031年羽毛绒条行业竞争风险分析预测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五、2025-2031年羽毛绒条行业管理风险分析预测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羽毛绒条市场预测及项目投资建议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中国羽毛绒条行业生产、营销企业投资运作模式分析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羽毛绒条行业外销与内销优势分析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2025-2031年中国羽毛绒条行业市场规模及增长趋势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2025-2031年中国羽毛绒条行业投资规模预测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2025-2031年羽毛绒条行业市场盈利预测</w:t>
      </w:r>
      <w:r>
        <w:rPr>
          <w:rFonts w:hint="eastAsia"/>
        </w:rPr>
        <w:br/>
      </w:r>
      <w:r>
        <w:rPr>
          <w:rFonts w:hint="eastAsia"/>
        </w:rPr>
        <w:t>　　第六节 羽毛绒条行业项目投资建议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一、羽毛绒条技术应用注意事项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二、羽毛绒条项目投资注意事项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三、羽毛绒条生产开发注意事项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四、羽毛绒条销售注意事项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羽毛绒条行业类别</w:t>
      </w:r>
      <w:r>
        <w:rPr>
          <w:rFonts w:hint="eastAsia"/>
        </w:rPr>
        <w:br/>
      </w:r>
      <w:r>
        <w:rPr>
          <w:rFonts w:hint="eastAsia"/>
        </w:rPr>
        <w:t>　　图表 羽毛绒条行业产业链调研</w:t>
      </w:r>
      <w:r>
        <w:rPr>
          <w:rFonts w:hint="eastAsia"/>
        </w:rPr>
        <w:br/>
      </w:r>
      <w:r>
        <w:rPr>
          <w:rFonts w:hint="eastAsia"/>
        </w:rPr>
        <w:t>　　图表 羽毛绒条行业现状</w:t>
      </w:r>
      <w:r>
        <w:rPr>
          <w:rFonts w:hint="eastAsia"/>
        </w:rPr>
        <w:br/>
      </w:r>
      <w:r>
        <w:rPr>
          <w:rFonts w:hint="eastAsia"/>
        </w:rPr>
        <w:t>　　图表 羽毛绒条行业标准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2019-2024年中国羽毛绒条行业市场规模</w:t>
      </w:r>
      <w:r>
        <w:rPr>
          <w:rFonts w:hint="eastAsia"/>
        </w:rPr>
        <w:br/>
      </w:r>
      <w:r>
        <w:rPr>
          <w:rFonts w:hint="eastAsia"/>
        </w:rPr>
        <w:t>　　图表 2025年中国羽毛绒条行业产能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2019-2024年中国羽毛绒条行业产量统计</w:t>
      </w:r>
      <w:r>
        <w:rPr>
          <w:rFonts w:hint="eastAsia"/>
        </w:rPr>
        <w:br/>
      </w:r>
      <w:r>
        <w:rPr>
          <w:rFonts w:hint="eastAsia"/>
        </w:rPr>
        <w:t>　　图表 羽毛绒条行业动态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2019-2024年中国羽毛绒条市场需求量</w:t>
      </w:r>
      <w:r>
        <w:rPr>
          <w:rFonts w:hint="eastAsia"/>
        </w:rPr>
        <w:br/>
      </w:r>
      <w:r>
        <w:rPr>
          <w:rFonts w:hint="eastAsia"/>
        </w:rPr>
        <w:t>　　图表 2025年中国羽毛绒条行业需求区域调研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2019-2024年中国羽毛绒条行情</w:t>
      </w:r>
      <w:r>
        <w:rPr>
          <w:rFonts w:hint="eastAsia"/>
        </w:rPr>
        <w:br/>
      </w:r>
      <w:r>
        <w:rPr>
          <w:rFonts w:hint="eastAsia"/>
        </w:rPr>
        <w:t>　　图表 2019-2024年中国羽毛绒条价格走势图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2019-2024年中国羽毛绒条行业销售收入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2019-2024年中国羽毛绒条行业盈利情况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2019-2024年中国羽毛绒条行业利润总额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2019-2024年中国羽毛绒条进口统计</w:t>
      </w:r>
      <w:r>
        <w:rPr>
          <w:rFonts w:hint="eastAsia"/>
        </w:rPr>
        <w:br/>
      </w:r>
      <w:r>
        <w:rPr>
          <w:rFonts w:hint="eastAsia"/>
        </w:rPr>
        <w:t>　　图表 2019-2024年中国羽毛绒条出口统计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2019-2024年中国羽毛绒条行业企业数量统计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**地区羽毛绒条市场规模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</w:t>
      </w:r>
      <w:r>
        <w:rPr>
          <w:rFonts w:hint="eastAsia"/>
        </w:rPr>
        <w:br/>
      </w:r>
      <w:r>
        <w:rPr>
          <w:rFonts w:hint="eastAsia"/>
        </w:rPr>
        <w:t>　　图表 **地区羽毛绒条市场调研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**地区羽毛绒条市场规模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</w:t>
      </w:r>
      <w:r>
        <w:rPr>
          <w:rFonts w:hint="eastAsia"/>
        </w:rPr>
        <w:br/>
      </w:r>
      <w:r>
        <w:rPr>
          <w:rFonts w:hint="eastAsia"/>
        </w:rPr>
        <w:t>　　图表 **地区羽毛绒条市场调研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羽毛绒条行业竞争对手分析</w:t>
      </w:r>
      <w:r>
        <w:rPr>
          <w:rFonts w:hint="eastAsia"/>
        </w:rPr>
        <w:br/>
      </w:r>
      <w:r>
        <w:rPr>
          <w:rFonts w:hint="eastAsia"/>
        </w:rPr>
        <w:t>　　图表 羽毛绒条重点企业（一）基本信息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羽毛绒条重点企业（一）经营情况分析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羽毛绒条重点企业（一）主要经济指标情况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羽毛绒条重点企业（二）经营情况分析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羽毛绒条重点企业（二）主要经济指标情况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羽毛绒条重点企业（三）经营情况分析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羽毛绒条重点企业（三）主要经济指标情况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2025-2031年中国羽毛绒条行业产能预测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2025-2031年中国羽毛绒条行业产量预测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2025-2031年中国羽毛绒条市场需求预测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2025-2031年中国羽毛绒条行业市场规模预测</w:t>
      </w:r>
      <w:r>
        <w:rPr>
          <w:rFonts w:hint="eastAsia"/>
        </w:rPr>
        <w:br/>
      </w:r>
      <w:r>
        <w:rPr>
          <w:rFonts w:hint="eastAsia"/>
        </w:rPr>
        <w:t>　　图表 羽毛绒条行业准入条件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2025-2031年中国羽毛绒条市场前景</w:t>
      </w:r>
      <w:r>
        <w:rPr>
          <w:rFonts w:hint="eastAsia"/>
        </w:rPr>
        <w:br/>
      </w:r>
      <w:r>
        <w:rPr>
          <w:rFonts w:hint="eastAsia"/>
        </w:rPr>
        <w:t>　　图表 2025-2031年中国羽毛绒条行业信息化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2025-2031年中国羽毛绒条行业风险分析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2025-2031年中国羽毛绒条行业发展趋势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3d21bf5274198" w:history="1">
        <w:r>
          <w:rPr>
            <w:rStyle w:val="Hyperlink"/>
          </w:rPr>
          <w:t>2025-2031年中国羽毛绒条行业研究分析及发展趋势预测报告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3d21bf5274198" w:history="1">
        <w:r>
          <w:rPr>
            <w:rStyle w:val="Hyperlink"/>
          </w:rPr>
          <w:t>https://www.20087.com/0/37/YuMaoRongTiaoShiChangFenXiBaoGao.html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热点：90%白鸭绒10%羽毛是什么意思、羽毛绒片、绒条、羽绒服的毛条如何清洗、羽绒一根一根是什么毛、羽毛绒是什么意思、羽绒服什么绒最好、羽绒服毛条怎么护理、羽绒服里面的羽绒是什么毛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48e714c6459b" w:history="1">
      <w:r>
        <w:rPr>
          <w:rStyle w:val="Hyperlink"/>
        </w:rPr>
        <w:t>2025-2031年中国羽毛绒条行业研究分析及发展趋势预测报告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MaoRongTiaoShiChangFenXiBaoGao.html" TargetMode="External" Id="R93d3d21bf52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MaoRongTiaoShiChangFenXiBaoGao.html" TargetMode="External" Id="Ra92f48e714c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2024-09-20T04:08:00Z</dcterms:created>
  <dcterms:modified xsi:type="dcterms:W3CDTF">2024-09-20T05:08:00Z</dcterms:modified>
  <dc:subject>2025-2031年中国羽毛绒条行业研究分析及发展趋势预测报告</dc:subject>
  <dc:title>2025-2031年中国羽毛绒条行业研究分析及发展趋势预测报告</dc:title>
  <cp:keywords>2025-2031年中国羽毛绒条行业研究分析及发展趋势预测报告</cp:keywords>
  <dc:description>2025-2031年中国羽毛绒条行业研究分析及发展趋势预测报告</dc:description>
</cp:coreProperties>
</file>