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90943ac014e9f" w:history="1">
              <w:r>
                <w:rPr>
                  <w:rStyle w:val="Hyperlink"/>
                </w:rPr>
                <w:t>2026年中国全涤面料行业市场调研及发展前景分析报告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90943ac014e9f" w:history="1">
              <w:r>
                <w:rPr>
                  <w:rStyle w:val="Hyperlink"/>
                </w:rPr>
                <w:t>2026年中国全涤面料行业市场调研及发展前景分析报告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90943ac014e9f" w:history="1">
                <w:r>
                  <w:rPr>
                    <w:rStyle w:val="Hyperlink"/>
                  </w:rPr>
                  <w:t>https://www.20087.com/0/27/QuanDiMianLiaoShiChangDiaoYanBaoGao.html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涤面料即100%聚酯纤维制成的纺织品，因其耐磨、易洗快干和成本低廉等优点，在服装、家纺和工业用布领域有着广泛应用。目前，全涤面料的技术正朝着环保和高性能方向发展。通过改进纺丝和织造工艺，提高了全涤面料的舒适度和透气性，使其更接近天然纤维的质感。同时，功能化处理技术，如防水、防污和抗菌，赋予了全涤面料更多的附加价值，满足了消费者对高品质面料的需求。</w:t>
      </w:r>
      <w:r>
        <w:rPr>
          <w:rFonts w:hint="eastAsia"/>
        </w:rPr>
        <w:br/>
      </w:r>
      <w:r>
        <w:rPr>
          <w:rFonts w:hint="eastAsia"/>
        </w:rPr>
        <w:t>　　未来，全涤面料将更加注重可持续性和技术创新。在可持续性方面，通过回收再利用技术，如化学回收和生物降解，开发出可循环利用的全涤面料，减少对环境的影响。在技术创新方面，结合智能纤维和纳米技术，开发具有温度调节、湿度感应和自清洁功能的全涤面料，以适应智能穿戴和户外运动装备的需求。此外，随着消费者对个性化和定制化需求的增长，全涤面料将通过数字印花和3D编织技术，提供更加丰富多彩的设计和款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90943ac014e9f" w:history="1">
        <w:r>
          <w:rPr>
            <w:rStyle w:val="Hyperlink"/>
          </w:rPr>
          <w:t>2026年中国全涤面料行业市场调研及发展前景分析报告</w:t>
        </w:r>
      </w:hyperlink>
      <w:r>
        <w:rPr>
          <w:rFonts w:hint="eastAsia"/>
        </w:rPr>
        <w:t>》基于对全涤面料行业的长期监测研究，结合全涤面料行业供需关系变化规律、产品消费结构、应用领域拓展、市场发展环境及政策支持等多维度分析，采用定量与定性相结合的科学方法，对行业内重点企业进行了系统研究。报告全面呈现了全涤面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全涤面料产业概述</w:t>
      </w:r>
      <w:r>
        <w:rPr>
          <w:rFonts w:hint="eastAsia"/>
        </w:rPr>
        <w:br/>
      </w:r>
      <w:r>
        <w:rPr>
          <w:rFonts w:hint="eastAsia"/>
        </w:rPr>
        <w:t>　　第一节 全涤面料产业定义</w:t>
      </w:r>
      <w:r>
        <w:rPr>
          <w:rFonts w:hint="eastAsia"/>
        </w:rPr>
        <w:br/>
      </w:r>
      <w:r>
        <w:rPr>
          <w:rFonts w:hint="eastAsia"/>
        </w:rPr>
        <w:t>　　第二节 全涤面料产业发展历程</w:t>
      </w:r>
      <w:r>
        <w:rPr>
          <w:rFonts w:hint="eastAsia"/>
        </w:rPr>
        <w:br/>
      </w:r>
      <w:r>
        <w:rPr>
          <w:rFonts w:hint="eastAsia"/>
        </w:rPr>
        <w:t>　　第三节 全涤面料分类情况</w:t>
      </w:r>
      <w:r>
        <w:rPr>
          <w:rFonts w:hint="eastAsia"/>
        </w:rPr>
        <w:br/>
      </w:r>
      <w:r>
        <w:rPr>
          <w:rFonts w:hint="eastAsia"/>
        </w:rPr>
        <w:t>　　第四节 全涤面料产业链分析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2025-2026年全涤面料行业发展环境分析</w:t>
      </w:r>
      <w:r>
        <w:rPr>
          <w:rFonts w:hint="eastAsia"/>
        </w:rPr>
        <w:br/>
      </w:r>
      <w:r>
        <w:rPr>
          <w:rFonts w:hint="eastAsia"/>
        </w:rPr>
        <w:t>　　第一节 全涤面料行业环境分析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全涤面料行业相关政策、法规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全涤面料行业所进入的壁垒与周期性分析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2025-2026年中国全涤面料行业供给与需求情况分析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2020-2025年中国全涤面料行业总体规模</w:t>
      </w:r>
      <w:r>
        <w:rPr>
          <w:rFonts w:hint="eastAsia"/>
        </w:rPr>
        <w:br/>
      </w:r>
      <w:r>
        <w:rPr>
          <w:rFonts w:hint="eastAsia"/>
        </w:rPr>
        <w:t>　　第二节 中国全涤面料行业产量情况分析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一、2020-2025年中国全涤面料行业产量统计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二、2026年中国全涤面料行业产量特点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三、2026-2032年中国全涤面料行业产量预测</w:t>
      </w:r>
      <w:r>
        <w:rPr>
          <w:rFonts w:hint="eastAsia"/>
        </w:rPr>
        <w:br/>
      </w:r>
      <w:r>
        <w:rPr>
          <w:rFonts w:hint="eastAsia"/>
        </w:rPr>
        <w:t>　　第三节 中国全涤面料行业需求概况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一、2020-2025年中国全涤面料行业需求情况分析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二、2026年中国全涤面料行业市场需求特点分析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三、2026-2032年中国全涤面料市场需求预测分析</w:t>
      </w:r>
      <w:r>
        <w:rPr>
          <w:rFonts w:hint="eastAsia"/>
        </w:rPr>
        <w:br/>
      </w:r>
      <w:r>
        <w:rPr>
          <w:rFonts w:hint="eastAsia"/>
        </w:rPr>
        <w:t>　　第四节 全涤面料产业供需平衡状况分析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2025-2026年我国全涤面料行业发展现状分析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我国全涤面料行业发展现状分析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一、全涤面料行业品牌发展现状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二、全涤面料行业市场需求现状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三、全涤面料市场需求层次分析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四、我国全涤面料市场走向分析</w:t>
      </w:r>
      <w:r>
        <w:rPr>
          <w:rFonts w:hint="eastAsia"/>
        </w:rPr>
        <w:br/>
      </w:r>
      <w:r>
        <w:rPr>
          <w:rFonts w:hint="eastAsia"/>
        </w:rPr>
        <w:t>　　第二节 中国全涤面料产品技术分析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一、2025-2026年全涤面料产品技术变化特点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二、2025-2026年全涤面料产品市场的新技术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三、2025-2026年全涤面料产品市场现状分析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中国全涤面料行业存在的问题</w:t>
      </w:r>
      <w:r>
        <w:rPr>
          <w:rFonts w:hint="eastAsia"/>
        </w:rPr>
        <w:br/>
      </w:r>
      <w:r>
        <w:rPr>
          <w:rFonts w:hint="eastAsia"/>
        </w:rPr>
        <w:t>　　　　一、全涤面料产品市场存在的主要问题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二、国内全涤面料产品市场的三大瓶颈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三、全涤面料产品市场遭遇的规模难题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对中国全涤面料市场的分析及思考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一、全涤面料市场特点</w:t>
      </w:r>
      <w:r>
        <w:rPr>
          <w:rFonts w:hint="eastAsia"/>
        </w:rPr>
        <w:br/>
      </w:r>
      <w:r>
        <w:rPr>
          <w:rFonts w:hint="eastAsia"/>
        </w:rPr>
        <w:t>　　　　二、全涤面料市场分析</w:t>
      </w:r>
      <w:r>
        <w:rPr>
          <w:rFonts w:hint="eastAsia"/>
        </w:rPr>
        <w:br/>
      </w:r>
      <w:r>
        <w:rPr>
          <w:rFonts w:hint="eastAsia"/>
        </w:rPr>
        <w:t>　　　　三、全涤面料市场变化的方向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四、中国全涤面料行业发展的新思路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五、对中国全涤面料行业发展的思考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2020-2025年中国全涤面料行业重点区域发展分析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一、中国全涤面料行业重点区域市场结构变化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二、**地区全涤面料行业发展分析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三、**地区全涤面料行业发展分析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四、**地区全涤面料行业发展分析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五、**地区全涤面料行业发展分析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六、**地区全涤面料行业发展分析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中国全涤面料行业进出口情况分析预测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中国全涤面料行业进口情况分析预测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一、2020-2025年中国全涤面料行业进口情况分析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二、2026年中国全涤面料行业进口特点分析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三、2026-2032年中国全涤面料行业进口情况预测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中国全涤面料行业出口情况分析预测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一、2020-2025年中国全涤面料行业出口情况分析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二、2026年中国全涤面料行业出口特点分析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二、2026-2032年中国全涤面料行业出口情况预测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影响中国全涤面料行业进出口因素分析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中国全涤面料行业消费调查</w:t>
      </w:r>
      <w:r>
        <w:rPr>
          <w:rFonts w:hint="eastAsia"/>
        </w:rPr>
        <w:br/>
      </w:r>
      <w:r>
        <w:rPr>
          <w:rFonts w:hint="eastAsia"/>
        </w:rPr>
        <w:t>　　　　一、全涤面料产品目标客户群体调查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三、全涤面料行业分产品客户满意度调查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四、客户对全涤面料行业产品指标的偏好调查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五、客户对全涤面料行业产品发展的建议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中国全涤面料行业产品营销分析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中国全涤面料行业营销模式分析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中国全涤面料行业主要销售渠道分析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中国全涤面料行业广告与促销方式分析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中国全涤面料行业价格竞争方式分析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中国全涤面料行业国际化营销模式分析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中国全涤面料行业渠道策略分析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全涤面料行业重点企业发展调研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全涤面料企业发展策略分析</w:t>
      </w:r>
      <w:r>
        <w:rPr>
          <w:rFonts w:hint="eastAsia"/>
        </w:rPr>
        <w:br/>
      </w:r>
      <w:r>
        <w:rPr>
          <w:rFonts w:hint="eastAsia"/>
        </w:rPr>
        <w:t>　　第一节 全涤面料市场策略分析</w:t>
      </w:r>
      <w:r>
        <w:rPr>
          <w:rFonts w:hint="eastAsia"/>
        </w:rPr>
        <w:br/>
      </w:r>
      <w:r>
        <w:rPr>
          <w:rFonts w:hint="eastAsia"/>
        </w:rPr>
        <w:t>　　　　一、全涤面料价格策略分析</w:t>
      </w:r>
      <w:r>
        <w:rPr>
          <w:rFonts w:hint="eastAsia"/>
        </w:rPr>
        <w:br/>
      </w:r>
      <w:r>
        <w:rPr>
          <w:rFonts w:hint="eastAsia"/>
        </w:rPr>
        <w:t>　　　　二、全涤面料渠道策略分析</w:t>
      </w:r>
      <w:r>
        <w:rPr>
          <w:rFonts w:hint="eastAsia"/>
        </w:rPr>
        <w:br/>
      </w:r>
      <w:r>
        <w:rPr>
          <w:rFonts w:hint="eastAsia"/>
        </w:rPr>
        <w:t>　　第二节 全涤面料销售策略分析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提高全涤面料企业竞争力的策略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一、提高中国全涤面料企业核心竞争力的对策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二、全涤面料企业提升竞争力的主要方向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三、影响全涤面料企业核心竞争力的因素及提升途径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四、提高全涤面料企业竞争力的策略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对我国全涤面料品牌的战略思考</w:t>
      </w:r>
      <w:r>
        <w:rPr>
          <w:rFonts w:hint="eastAsia"/>
        </w:rPr>
        <w:br/>
      </w:r>
      <w:r>
        <w:rPr>
          <w:rFonts w:hint="eastAsia"/>
        </w:rPr>
        <w:t>　　　　一、全涤面料实施品牌战略的意义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二、全涤面料企业品牌的现状分析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三、我国全涤面料企业的品牌战略</w:t>
      </w:r>
      <w:r>
        <w:rPr>
          <w:rFonts w:hint="eastAsia"/>
        </w:rPr>
        <w:br/>
      </w:r>
      <w:r>
        <w:rPr>
          <w:rFonts w:hint="eastAsia"/>
        </w:rPr>
        <w:t>　　　　四、全涤面料品牌战略管理的策略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中国全涤面料行业发展机会及对策建议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中国全涤面料行业风险预警分析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二、全涤面料产业政策环境风险分析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三、全涤面料行业市场风险分析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四、全涤面料行业发展风险防范建议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中国全涤面料行业发展机会及建议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一、中国全涤面料行业总体发展机会及发展建议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二、中国全涤面料行业并购发展机会及建议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三、中国全涤面料行业市场机会及发展建议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四、中国全涤面料行业发展现状及存在问题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五、中国全涤面料行业企业应对策略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中国全涤面料产业政策及贸易预警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国内外全涤面料产业政策分析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全涤面料行业投资情况与发展前景分析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2025-2026年全涤面料行业投资情况分析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一、全涤面料总体投资结构</w:t>
      </w:r>
      <w:r>
        <w:rPr>
          <w:rFonts w:hint="eastAsia"/>
        </w:rPr>
        <w:br/>
      </w:r>
      <w:r>
        <w:rPr>
          <w:rFonts w:hint="eastAsia"/>
        </w:rPr>
        <w:t>　　　　二、全涤面料投资规模情况</w:t>
      </w:r>
      <w:r>
        <w:rPr>
          <w:rFonts w:hint="eastAsia"/>
        </w:rPr>
        <w:br/>
      </w:r>
      <w:r>
        <w:rPr>
          <w:rFonts w:hint="eastAsia"/>
        </w:rPr>
        <w:t>　　　　三、全涤面料投资增速情况</w:t>
      </w:r>
      <w:r>
        <w:rPr>
          <w:rFonts w:hint="eastAsia"/>
        </w:rPr>
        <w:br/>
      </w:r>
      <w:r>
        <w:rPr>
          <w:rFonts w:hint="eastAsia"/>
        </w:rPr>
        <w:t>　　　　四、全涤面料分地区投资分析</w:t>
      </w:r>
      <w:r>
        <w:rPr>
          <w:rFonts w:hint="eastAsia"/>
        </w:rPr>
        <w:br/>
      </w:r>
      <w:r>
        <w:rPr>
          <w:rFonts w:hint="eastAsia"/>
        </w:rPr>
        <w:t>　　第二节 全涤面料行业投资机会分析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一、全涤面料投资项目分析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二、可以投资的全涤面料模式</w:t>
      </w:r>
      <w:r>
        <w:rPr>
          <w:rFonts w:hint="eastAsia"/>
        </w:rPr>
        <w:br/>
      </w:r>
      <w:r>
        <w:rPr>
          <w:rFonts w:hint="eastAsia"/>
        </w:rPr>
        <w:t>　　　　三、2025-2026年全涤面料投资机会分析</w:t>
      </w:r>
      <w:r>
        <w:rPr>
          <w:rFonts w:hint="eastAsia"/>
        </w:rPr>
        <w:br/>
      </w:r>
      <w:r>
        <w:rPr>
          <w:rFonts w:hint="eastAsia"/>
        </w:rPr>
        <w:t>　　　　四、2026年全涤面料投资新方向</w:t>
      </w:r>
      <w:r>
        <w:rPr>
          <w:rFonts w:hint="eastAsia"/>
        </w:rPr>
        <w:br/>
      </w:r>
      <w:r>
        <w:rPr>
          <w:rFonts w:hint="eastAsia"/>
        </w:rPr>
        <w:t>　　第三节 全涤面料行业发展前景分析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一、2026年全涤面料市场发展前景</w:t>
      </w:r>
      <w:r>
        <w:rPr>
          <w:rFonts w:hint="eastAsia"/>
        </w:rPr>
        <w:br/>
      </w:r>
      <w:r>
        <w:rPr>
          <w:rFonts w:hint="eastAsia"/>
        </w:rPr>
        <w:t>　　　　二、2026年全涤面料市场面临的发展商机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全涤面料市场预测及项目投资建议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中国全涤面料行业生产、营销企业投资运作模式分析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全涤面料行业外销与内销优势分析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2026-2032年中国全涤面料行业市场规模及增长趋势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2026-2032年中国全涤面料行业投资规模预测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2026-2032年全涤面料行业市场盈利预测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中⋅智⋅林⋅全涤面料行业项目投资建议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一、全涤面料技术应用注意事项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二、全涤面料项目投资注意事项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三、全涤面料生产开发注意事项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四、全涤面料销售注意事项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2020-2025年中国全涤面料市场规模及增长情况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2020-2025年中国全涤面料行业产量及增长趋势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2026-2032年中国全涤面料行业产量预测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2020-2025年中国全涤面料行业市场需求及增长情况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2026-2032年中国全涤面料行业市场需求预测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2020-2025年中国全涤面料行业利润及增长情况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2020-2025年中国全涤面料行业出口情况分析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2020-2025年中国全涤面料行业产品市场价格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2026-2032年中国全涤面料行业产品市场价格走势预测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全涤面料重点企业经营情况分析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全涤面料重点企业经营情况分析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2026-2032年中国全涤面料市场规模预测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2026-2032年中国全涤面料行业利润预测</w:t>
      </w:r>
      <w:r>
        <w:rPr>
          <w:rFonts w:hint="eastAsia"/>
        </w:rPr>
        <w:br/>
      </w:r>
      <w:r>
        <w:rPr>
          <w:rFonts w:hint="eastAsia"/>
        </w:rPr>
        <w:t>　　图表 2026年全涤面料行业壁垒</w:t>
      </w:r>
      <w:r>
        <w:rPr>
          <w:rFonts w:hint="eastAsia"/>
        </w:rPr>
        <w:br/>
      </w:r>
      <w:r>
        <w:rPr>
          <w:rFonts w:hint="eastAsia"/>
        </w:rPr>
        <w:t>　　图表 2026年全涤面料市场前景分析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2026-2032年中国全涤面料市场需求预测</w:t>
      </w:r>
      <w:r>
        <w:rPr>
          <w:rFonts w:hint="eastAsia"/>
        </w:rPr>
        <w:br/>
      </w:r>
      <w:r>
        <w:rPr>
          <w:rFonts w:hint="eastAsia"/>
        </w:rPr>
        <w:t>　　图表 2026年全涤面料发展趋势预测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90943ac014e9f" w:history="1">
        <w:r>
          <w:rPr>
            <w:rStyle w:val="Hyperlink"/>
          </w:rPr>
          <w:t>2026年中国全涤面料行业市场调研及发展前景分析报告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90943ac014e9f" w:history="1">
        <w:r>
          <w:rPr>
            <w:rStyle w:val="Hyperlink"/>
          </w:rPr>
          <w:t>https://www.20087.com/0/27/QuanDiMianLiaoShiChangDiaoYanBaoGao.html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热点：弹力缎面料是什么材料、全涤面料好不好、什么叫全涤面料、全涤面料属于什么材质、绒毛纱是纯棉吗、全涤面料的特点、柔丝涤正确使用方法、全涤面料打样招聘、全涤面料好吗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d7efad48e44a5" w:history="1">
      <w:r>
        <w:rPr>
          <w:rStyle w:val="Hyperlink"/>
        </w:rPr>
        <w:t>2026年中国全涤面料行业市场调研及发展前景分析报告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uanDiMianLiaoShiChangDiaoYanBaoGao.html" TargetMode="External" Id="Rb4590943ac0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uanDiMianLiaoShiChangDiaoYanBaoGao.html" TargetMode="External" Id="R49fd7efad48e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2025-12-02T06:15:00Z</dcterms:created>
  <dcterms:modified xsi:type="dcterms:W3CDTF">2025-12-02T07:15:00Z</dcterms:modified>
  <dc:subject>2026年中国全涤面料行业市场调研及发展前景分析报告</dc:subject>
  <dc:title>2026年中国全涤面料行业市场调研及发展前景分析报告</dc:title>
  <cp:keywords>2026年中国全涤面料行业市场调研及发展前景分析报告</cp:keywords>
  <dc:description>2026年中国全涤面料行业市场调研及发展前景分析报告</dc:description>
</cp:coreProperties>
</file>