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3ff472b9f489c" w:history="1">
              <w:r>
                <w:rPr>
                  <w:rStyle w:val="Hyperlink"/>
                </w:rPr>
                <w:t>2025-2031年中国男丝袜市场现状与前景分析报告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3ff472b9f489c" w:history="1">
              <w:r>
                <w:rPr>
                  <w:rStyle w:val="Hyperlink"/>
                </w:rPr>
                <w:t>2025-2031年中国男丝袜市场现状与前景分析报告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3ff472b9f489c" w:history="1">
                <w:r>
                  <w:rPr>
                    <w:rStyle w:val="Hyperlink"/>
                  </w:rPr>
                  <w:t>https://www.20087.com/1/91/NanSiWaDeXianZhuangYuQianJing.html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丝袜是一个新兴的时尚潮流，近年来在全球范围内逐渐受到关注。虽然起初被视为一种打破性别界限的时尚尝试，但随着男性消费者对舒适和外观需求的增加，男丝袜逐渐被接受为主流服饰的一部分。市场上的男丝袜款式和功能多样化，包括透明、压缩和保暖等多种类型，以满足不同季节和场合的需求。同时，社交媒体和时尚博主的推广，加速了男丝袜文化的普及。</w:t>
      </w:r>
      <w:r>
        <w:rPr>
          <w:rFonts w:hint="eastAsia"/>
        </w:rPr>
        <w:br/>
      </w:r>
      <w:r>
        <w:rPr>
          <w:rFonts w:hint="eastAsia"/>
        </w:rPr>
        <w:t>　　未来，男丝袜市场将更加注重产品创新和消费者体验。随着消费者对健康和舒适性的重视，具有健康功效的男丝袜，如静脉曲张预防和肌肉支撑功能的产品，将获得更多关注。同时，个性化和定制化服务将成为趋势，满足男性消费者对色彩、图案和剪裁的个性化需求。此外，随着性别平等观念的深化，男丝袜将进一步融入日常穿着，成为男性时尚表达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3ff472b9f489c" w:history="1">
        <w:r>
          <w:rPr>
            <w:rStyle w:val="Hyperlink"/>
          </w:rPr>
          <w:t>2025-2031年中国男丝袜市场现状与前景分析报告</w:t>
        </w:r>
      </w:hyperlink>
      <w:r>
        <w:rPr>
          <w:rFonts w:hint="eastAsia"/>
        </w:rPr>
        <w:t>》依托权威机构及相关协会的数据资料，全面解析了男丝袜行业现状、市场需求及市场规模，系统梳理了男丝袜产业链结构、价格趋势及各细分市场动态。报告对男丝袜市场前景与发展趋势进行了科学预测，重点分析了品牌竞争格局、市场集中度及主要企业的经营表现。同时，通过SWOT分析揭示了男丝袜行业面临的机遇与风险，为男丝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男丝袜行业概述</w:t>
      </w:r>
      <w:r>
        <w:rPr>
          <w:rFonts w:hint="eastAsia"/>
        </w:rPr>
        <w:br/>
      </w:r>
      <w:r>
        <w:rPr>
          <w:rFonts w:hint="eastAsia"/>
        </w:rPr>
        <w:t>　　第一节 男丝袜定义与分类</w:t>
      </w:r>
      <w:r>
        <w:rPr>
          <w:rFonts w:hint="eastAsia"/>
        </w:rPr>
        <w:br/>
      </w:r>
      <w:r>
        <w:rPr>
          <w:rFonts w:hint="eastAsia"/>
        </w:rPr>
        <w:t>　　第二节 男丝袜应用领域</w:t>
      </w:r>
      <w:r>
        <w:rPr>
          <w:rFonts w:hint="eastAsia"/>
        </w:rPr>
        <w:br/>
      </w:r>
      <w:r>
        <w:rPr>
          <w:rFonts w:hint="eastAsia"/>
        </w:rPr>
        <w:t>　　第三节 男丝袜行业经济指标分析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男丝袜产业链及经营模式分析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三、男丝袜销售模式及销售渠道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全球男丝袜市场发展综述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2019-2024年全球男丝袜市场规模与趋势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主要国家与地区男丝袜市场分析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2025-2031年全球男丝袜行业发展趋势与前景预测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中国男丝袜行业市场分析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2024-2025年男丝袜产能与投资动态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一、国内男丝袜产能及利用情况</w:t>
      </w:r>
      <w:r>
        <w:rPr>
          <w:rFonts w:hint="eastAsia"/>
        </w:rPr>
        <w:br/>
      </w:r>
      <w:r>
        <w:rPr>
          <w:rFonts w:hint="eastAsia"/>
        </w:rPr>
        <w:t>　　　　二、男丝袜产能扩张与投资动态</w:t>
      </w:r>
      <w:r>
        <w:rPr>
          <w:rFonts w:hint="eastAsia"/>
        </w:rPr>
        <w:br/>
      </w:r>
      <w:r>
        <w:rPr>
          <w:rFonts w:hint="eastAsia"/>
        </w:rPr>
        <w:t>　　第二节 男丝袜行业产量情况分析与趋势预测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一、2019-2024年男丝袜行业产量数据统计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1、2019-2024年男丝袜产量及增长趋势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2、2019-2024年男丝袜细分产品产量及份额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二、影响男丝袜产量的关键因素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三、2025-2031年男丝袜产量预测</w:t>
      </w:r>
      <w:r>
        <w:rPr>
          <w:rFonts w:hint="eastAsia"/>
        </w:rPr>
        <w:br/>
      </w:r>
      <w:r>
        <w:rPr>
          <w:rFonts w:hint="eastAsia"/>
        </w:rPr>
        <w:t>　　第三节 2025-2031年男丝袜市场需求与销售分析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一、2024-2025年男丝袜行业需求现状</w:t>
      </w:r>
      <w:r>
        <w:rPr>
          <w:rFonts w:hint="eastAsia"/>
        </w:rPr>
        <w:br/>
      </w:r>
      <w:r>
        <w:rPr>
          <w:rFonts w:hint="eastAsia"/>
        </w:rPr>
        <w:t>　　　　二、男丝袜客户群体与需求特点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三、2019-2024年男丝袜行业销售规模分析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四、2025-2031年男丝袜市场增长潜力与规模预测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2024-2025年男丝袜行业技术发展现状及趋势分析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男丝袜行业技术发展现状分析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国内外男丝袜行业技术差异与原因</w:t>
      </w:r>
      <w:r>
        <w:rPr>
          <w:rFonts w:hint="eastAsia"/>
        </w:rPr>
        <w:br/>
      </w:r>
      <w:r>
        <w:rPr>
          <w:rFonts w:hint="eastAsia"/>
        </w:rPr>
        <w:t>　　第三节 男丝袜行业技术发展方向、趋势预测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提升男丝袜行业技术能力策略建议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中国男丝袜细分市场与下游应用领域分析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男丝袜细分市场分析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一、2024-2025年男丝袜主要细分产品市场现状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男丝袜下游应用与客户群体分析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一、2024-2025年男丝袜各应用领域市场现状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男丝袜价格机制与竞争策略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一、2019-2024年男丝袜市场价格走势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男丝袜定价策略与方法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2025-2031年男丝袜价格竞争态势与趋势预测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中国男丝袜行业重点区域市场研究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2024-2025年重点区域男丝袜市场发展概况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二、2019-2024年男丝袜市场需求规模情况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三、2025-2031年男丝袜行业发展潜力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二、2019-2024年男丝袜市场需求规模情况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三、2025-2031年男丝袜行业发展潜力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二、2019-2024年男丝袜市场需求规模情况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三、2025-2031年男丝袜行业发展潜力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二、2019-2024年男丝袜市场需求规模情况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三、2025-2031年男丝袜行业发展潜力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二、2019-2024年男丝袜市场需求规模情况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三、2025-2031年男丝袜行业发展潜力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2019-2024年中国男丝袜行业进出口情况分析</w:t>
      </w:r>
      <w:r>
        <w:rPr>
          <w:rFonts w:hint="eastAsia"/>
        </w:rPr>
        <w:br/>
      </w:r>
      <w:r>
        <w:rPr>
          <w:rFonts w:hint="eastAsia"/>
        </w:rPr>
        <w:t>　　第一节 男丝袜行业进口情况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一、2019-2024年男丝袜进口规模及增长情况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二、男丝袜主要进口来源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男丝袜行业出口情况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一、2019-2024年男丝袜出口规模及增长情况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二、男丝袜主要出口目的地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2019-2024年中国男丝袜行业总体发展与财务状况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2019-2024年中国男丝袜行业规模情况</w:t>
      </w:r>
      <w:r>
        <w:rPr>
          <w:rFonts w:hint="eastAsia"/>
        </w:rPr>
        <w:br/>
      </w:r>
      <w:r>
        <w:rPr>
          <w:rFonts w:hint="eastAsia"/>
        </w:rPr>
        <w:t>　　　　一、男丝袜行业企业数量规模</w:t>
      </w:r>
      <w:r>
        <w:rPr>
          <w:rFonts w:hint="eastAsia"/>
        </w:rPr>
        <w:br/>
      </w:r>
      <w:r>
        <w:rPr>
          <w:rFonts w:hint="eastAsia"/>
        </w:rPr>
        <w:t>　　　　二、男丝袜行业从业人员规模</w:t>
      </w:r>
      <w:r>
        <w:rPr>
          <w:rFonts w:hint="eastAsia"/>
        </w:rPr>
        <w:br/>
      </w:r>
      <w:r>
        <w:rPr>
          <w:rFonts w:hint="eastAsia"/>
        </w:rPr>
        <w:t>　　　　三、男丝袜行业市场敏感性分析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2019-2024年中国男丝袜行业财务能力分析</w:t>
      </w:r>
      <w:r>
        <w:rPr>
          <w:rFonts w:hint="eastAsia"/>
        </w:rPr>
        <w:br/>
      </w:r>
      <w:r>
        <w:rPr>
          <w:rFonts w:hint="eastAsia"/>
        </w:rPr>
        <w:t>　　　　一、男丝袜行业盈利能力</w:t>
      </w:r>
      <w:r>
        <w:rPr>
          <w:rFonts w:hint="eastAsia"/>
        </w:rPr>
        <w:br/>
      </w:r>
      <w:r>
        <w:rPr>
          <w:rFonts w:hint="eastAsia"/>
        </w:rPr>
        <w:t>　　　　二、男丝袜行业偿债能力</w:t>
      </w:r>
      <w:r>
        <w:rPr>
          <w:rFonts w:hint="eastAsia"/>
        </w:rPr>
        <w:br/>
      </w:r>
      <w:r>
        <w:rPr>
          <w:rFonts w:hint="eastAsia"/>
        </w:rPr>
        <w:t>　　　　三、男丝袜行业营运能力</w:t>
      </w:r>
      <w:r>
        <w:rPr>
          <w:rFonts w:hint="eastAsia"/>
        </w:rPr>
        <w:br/>
      </w:r>
      <w:r>
        <w:rPr>
          <w:rFonts w:hint="eastAsia"/>
        </w:rPr>
        <w:t>　　　　四、男丝袜行业发展能力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男丝袜行业重点企业调研分析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二、企业男丝袜业务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二、企业男丝袜业务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二、企业男丝袜业务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二、企业男丝袜业务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二、企业男丝袜业务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二、企业男丝袜业务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中国男丝袜行业竞争格局分析</w:t>
      </w:r>
      <w:r>
        <w:rPr>
          <w:rFonts w:hint="eastAsia"/>
        </w:rPr>
        <w:br/>
      </w:r>
      <w:r>
        <w:rPr>
          <w:rFonts w:hint="eastAsia"/>
        </w:rPr>
        <w:t>　　第一节 男丝袜行业竞争格局总览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2024-2025年男丝袜行业竞争力分析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2019-2024年男丝袜行业企业并购活动分析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2024-2025年男丝袜行业会展与招投标活动分析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一、男丝袜行业会展活动及其市场影响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2025年中国男丝袜企业发展企业发展策略与建议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男丝袜销售模式与渠道策略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男丝袜品牌与市场推广策略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男丝袜研发投入与技术创新能力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男丝袜合作联盟与资源整合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中国男丝袜行业风险与对策</w:t>
      </w:r>
      <w:r>
        <w:rPr>
          <w:rFonts w:hint="eastAsia"/>
        </w:rPr>
        <w:br/>
      </w:r>
      <w:r>
        <w:rPr>
          <w:rFonts w:hint="eastAsia"/>
        </w:rPr>
        <w:t>　　第一节 男丝袜行业SWOT分析</w:t>
      </w:r>
      <w:r>
        <w:rPr>
          <w:rFonts w:hint="eastAsia"/>
        </w:rPr>
        <w:br/>
      </w:r>
      <w:r>
        <w:rPr>
          <w:rFonts w:hint="eastAsia"/>
        </w:rPr>
        <w:t>　　　　一、男丝袜行业优势</w:t>
      </w:r>
      <w:r>
        <w:rPr>
          <w:rFonts w:hint="eastAsia"/>
        </w:rPr>
        <w:br/>
      </w:r>
      <w:r>
        <w:rPr>
          <w:rFonts w:hint="eastAsia"/>
        </w:rPr>
        <w:t>　　　　二、男丝袜行业劣势</w:t>
      </w:r>
      <w:r>
        <w:rPr>
          <w:rFonts w:hint="eastAsia"/>
        </w:rPr>
        <w:br/>
      </w:r>
      <w:r>
        <w:rPr>
          <w:rFonts w:hint="eastAsia"/>
        </w:rPr>
        <w:t>　　　　三、男丝袜市场机会</w:t>
      </w:r>
      <w:r>
        <w:rPr>
          <w:rFonts w:hint="eastAsia"/>
        </w:rPr>
        <w:br/>
      </w:r>
      <w:r>
        <w:rPr>
          <w:rFonts w:hint="eastAsia"/>
        </w:rPr>
        <w:t>　　　　四、男丝袜市场威胁</w:t>
      </w:r>
      <w:r>
        <w:rPr>
          <w:rFonts w:hint="eastAsia"/>
        </w:rPr>
        <w:br/>
      </w:r>
      <w:r>
        <w:rPr>
          <w:rFonts w:hint="eastAsia"/>
        </w:rPr>
        <w:t>　　第二节 男丝袜行业风险及对策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2025-2031年中国男丝袜行业前景与发展趋势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2024-2025年男丝袜行业发展环境分析</w:t>
      </w:r>
      <w:r>
        <w:rPr>
          <w:rFonts w:hint="eastAsia"/>
        </w:rPr>
        <w:br/>
      </w:r>
      <w:r>
        <w:rPr>
          <w:rFonts w:hint="eastAsia"/>
        </w:rPr>
        <w:t>　　　　一、男丝袜行业主管部门与监管体制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二、男丝袜行业主要法律法规及政策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三、男丝袜行业标准与质量监管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2025-2031年男丝袜行业发展趋势与方向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2025-2031年男丝袜行业发展潜力与机遇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男丝袜行业研究结论与建议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(中:智:林)男丝袜行业发展建议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男丝袜行业类别</w:t>
      </w:r>
      <w:r>
        <w:rPr>
          <w:rFonts w:hint="eastAsia"/>
        </w:rPr>
        <w:br/>
      </w:r>
      <w:r>
        <w:rPr>
          <w:rFonts w:hint="eastAsia"/>
        </w:rPr>
        <w:t>　　图表 男丝袜行业产业链调研</w:t>
      </w:r>
      <w:r>
        <w:rPr>
          <w:rFonts w:hint="eastAsia"/>
        </w:rPr>
        <w:br/>
      </w:r>
      <w:r>
        <w:rPr>
          <w:rFonts w:hint="eastAsia"/>
        </w:rPr>
        <w:t>　　图表 男丝袜行业现状</w:t>
      </w:r>
      <w:r>
        <w:rPr>
          <w:rFonts w:hint="eastAsia"/>
        </w:rPr>
        <w:br/>
      </w:r>
      <w:r>
        <w:rPr>
          <w:rFonts w:hint="eastAsia"/>
        </w:rPr>
        <w:t>　　图表 男丝袜行业标准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2019-2024年中国男丝袜市场规模</w:t>
      </w:r>
      <w:r>
        <w:rPr>
          <w:rFonts w:hint="eastAsia"/>
        </w:rPr>
        <w:br/>
      </w:r>
      <w:r>
        <w:rPr>
          <w:rFonts w:hint="eastAsia"/>
        </w:rPr>
        <w:t>　　图表 2025年中国男丝袜行业产能</w:t>
      </w:r>
      <w:r>
        <w:rPr>
          <w:rFonts w:hint="eastAsia"/>
        </w:rPr>
        <w:br/>
      </w:r>
      <w:r>
        <w:rPr>
          <w:rFonts w:hint="eastAsia"/>
        </w:rPr>
        <w:t>　　图表 2019-2024年中国男丝袜产量</w:t>
      </w:r>
      <w:r>
        <w:rPr>
          <w:rFonts w:hint="eastAsia"/>
        </w:rPr>
        <w:br/>
      </w:r>
      <w:r>
        <w:rPr>
          <w:rFonts w:hint="eastAsia"/>
        </w:rPr>
        <w:t>　　图表 男丝袜行业动态</w:t>
      </w:r>
      <w:r>
        <w:rPr>
          <w:rFonts w:hint="eastAsia"/>
        </w:rPr>
        <w:br/>
      </w:r>
      <w:r>
        <w:rPr>
          <w:rFonts w:hint="eastAsia"/>
        </w:rPr>
        <w:t>　　图表 2019-2024年中国男丝袜市场需求量</w:t>
      </w:r>
      <w:r>
        <w:rPr>
          <w:rFonts w:hint="eastAsia"/>
        </w:rPr>
        <w:br/>
      </w:r>
      <w:r>
        <w:rPr>
          <w:rFonts w:hint="eastAsia"/>
        </w:rPr>
        <w:t>　　图表 2025年中国男丝袜行业需求区域调研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2019-2024年中国男丝袜行情</w:t>
      </w:r>
      <w:r>
        <w:rPr>
          <w:rFonts w:hint="eastAsia"/>
        </w:rPr>
        <w:br/>
      </w:r>
      <w:r>
        <w:rPr>
          <w:rFonts w:hint="eastAsia"/>
        </w:rPr>
        <w:t>　　图表 2019-2024年中国男丝袜价格走势图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2019-2024年中国男丝袜行业销售收入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2019-2024年中国男丝袜行业盈利情况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2019-2024年中国男丝袜行业利润总额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2019-2024年中国男丝袜进口数据</w:t>
      </w:r>
      <w:r>
        <w:rPr>
          <w:rFonts w:hint="eastAsia"/>
        </w:rPr>
        <w:br/>
      </w:r>
      <w:r>
        <w:rPr>
          <w:rFonts w:hint="eastAsia"/>
        </w:rPr>
        <w:t>　　图表 2019-2024年中国男丝袜出口数据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2019-2024年中国男丝袜行业企业数量统计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**地区男丝袜市场规模</w:t>
      </w:r>
      <w:r>
        <w:rPr>
          <w:rFonts w:hint="eastAsia"/>
        </w:rPr>
        <w:br/>
      </w:r>
      <w:r>
        <w:rPr>
          <w:rFonts w:hint="eastAsia"/>
        </w:rPr>
        <w:t>　　图表 **地区男丝袜行业市场需求</w:t>
      </w:r>
      <w:r>
        <w:rPr>
          <w:rFonts w:hint="eastAsia"/>
        </w:rPr>
        <w:br/>
      </w:r>
      <w:r>
        <w:rPr>
          <w:rFonts w:hint="eastAsia"/>
        </w:rPr>
        <w:t>　　图表 **地区男丝袜市场调研</w:t>
      </w:r>
      <w:r>
        <w:rPr>
          <w:rFonts w:hint="eastAsia"/>
        </w:rPr>
        <w:br/>
      </w:r>
      <w:r>
        <w:rPr>
          <w:rFonts w:hint="eastAsia"/>
        </w:rPr>
        <w:t>　　图表 **地区男丝袜行业市场需求分析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**地区男丝袜市场规模</w:t>
      </w:r>
      <w:r>
        <w:rPr>
          <w:rFonts w:hint="eastAsia"/>
        </w:rPr>
        <w:br/>
      </w:r>
      <w:r>
        <w:rPr>
          <w:rFonts w:hint="eastAsia"/>
        </w:rPr>
        <w:t>　　图表 **地区男丝袜行业市场需求</w:t>
      </w:r>
      <w:r>
        <w:rPr>
          <w:rFonts w:hint="eastAsia"/>
        </w:rPr>
        <w:br/>
      </w:r>
      <w:r>
        <w:rPr>
          <w:rFonts w:hint="eastAsia"/>
        </w:rPr>
        <w:t>　　图表 **地区男丝袜市场调研</w:t>
      </w:r>
      <w:r>
        <w:rPr>
          <w:rFonts w:hint="eastAsia"/>
        </w:rPr>
        <w:br/>
      </w:r>
      <w:r>
        <w:rPr>
          <w:rFonts w:hint="eastAsia"/>
        </w:rPr>
        <w:t>　　图表 **地区男丝袜行业市场需求分析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男丝袜行业竞争对手分析</w:t>
      </w:r>
      <w:r>
        <w:rPr>
          <w:rFonts w:hint="eastAsia"/>
        </w:rPr>
        <w:br/>
      </w:r>
      <w:r>
        <w:rPr>
          <w:rFonts w:hint="eastAsia"/>
        </w:rPr>
        <w:t>　　图表 男丝袜重点企业（一）基本信息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男丝袜重点企业（一）经营情况分析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男丝袜重点企业（一）主要经济指标情况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男丝袜重点企业（一）盈利能力情况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男丝袜重点企业（一）偿债能力情况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男丝袜重点企业（一）运营能力情况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男丝袜重点企业（一）成长能力情况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男丝袜重点企业（二）基本信息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男丝袜重点企业（二）经营情况分析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男丝袜重点企业（二）主要经济指标情况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男丝袜重点企业（二）盈利能力情况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男丝袜重点企业（二）偿债能力情况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男丝袜重点企业（二）运营能力情况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男丝袜重点企业（二）成长能力情况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男丝袜重点企业（三）基本信息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男丝袜重点企业（三）经营情况分析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男丝袜重点企业（三）主要经济指标情况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男丝袜重点企业（三）盈利能力情况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男丝袜重点企业（三）偿债能力情况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男丝袜重点企业（三）运营能力情况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男丝袜重点企业（三）成长能力情况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2025-2031年中国男丝袜行业产能预测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2025-2031年中国男丝袜行业产量预测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2025-2031年中国男丝袜市场需求预测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2025-2031年中国男丝袜市场规模预测</w:t>
      </w:r>
      <w:r>
        <w:rPr>
          <w:rFonts w:hint="eastAsia"/>
        </w:rPr>
        <w:br/>
      </w:r>
      <w:r>
        <w:rPr>
          <w:rFonts w:hint="eastAsia"/>
        </w:rPr>
        <w:t>　　图表 男丝袜行业准入条件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2025-2031年中国男丝袜行业信息化</w:t>
      </w:r>
      <w:r>
        <w:rPr>
          <w:rFonts w:hint="eastAsia"/>
        </w:rPr>
        <w:br/>
      </w:r>
      <w:r>
        <w:rPr>
          <w:rFonts w:hint="eastAsia"/>
        </w:rPr>
        <w:t>　　图表 2025年中国男丝袜市场前景分析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2025-2031年中国男丝袜行业风险分析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2025-2031年中国男丝袜行业发展趋势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3ff472b9f489c" w:history="1">
        <w:r>
          <w:rPr>
            <w:rStyle w:val="Hyperlink"/>
          </w:rPr>
          <w:t>2025-2031年中国男丝袜市场现状与前景分析报告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3ff472b9f489c" w:history="1">
        <w:r>
          <w:rPr>
            <w:rStyle w:val="Hyperlink"/>
          </w:rPr>
          <w:t>https://www.20087.com/1/91/NanSiWaDeXianZhuangYuQianJing.html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热点：连体丝袜、男士可以穿丝袜吗、男人穿丝袜感觉、男丝袜多少钱、男人穿裤袜、六年级小学生白色长袜子图片、男生穿着连裤丝袜自慰经历、丝袜取精的十个小窍门、男穿白丝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0813f022e464a" w:history="1">
      <w:r>
        <w:rPr>
          <w:rStyle w:val="Hyperlink"/>
        </w:rPr>
        <w:t>2025-2031年中国男丝袜市场现状与前景分析报告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NanSiWaDeXianZhuangYuQianJing.html" TargetMode="External" Id="R55a3ff472b9f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NanSiWaDeXianZhuangYuQianJing.html" TargetMode="External" Id="R0390813f022e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2024-10-16T03:37:32Z</dcterms:created>
  <dcterms:modified xsi:type="dcterms:W3CDTF">2024-10-16T04:37:32Z</dcterms:modified>
  <dc:subject>2025-2031年中国男丝袜市场现状与前景分析报告</dc:subject>
  <dc:title>2025-2031年中国男丝袜市场现状与前景分析报告</dc:title>
  <cp:keywords>2025-2031年中国男丝袜市场现状与前景分析报告</cp:keywords>
  <dc:description>2025-2031年中国男丝袜市场现状与前景分析报告</dc:description>
</cp:coreProperties>
</file>