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18108f5184622" w:history="1">
              <w:r>
                <w:rPr>
                  <w:rStyle w:val="Hyperlink"/>
                </w:rPr>
                <w:t>中国双齐山羊毛把毛市场研究分析及发展预测报告（2025年版）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18108f5184622" w:history="1">
              <w:r>
                <w:rPr>
                  <w:rStyle w:val="Hyperlink"/>
                </w:rPr>
                <w:t>中国双齐山羊毛把毛市场研究分析及发展预测报告（2025年版）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18108f5184622" w:history="1">
                <w:r>
                  <w:rPr>
                    <w:rStyle w:val="Hyperlink"/>
                  </w:rPr>
                  <w:t>https://www.20087.com/0/27/ShuangQiShanYangMaoBaMaoDiaoYanBaoGao.html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齐山羊毛把毛是优质天然纤维，以其柔软、保暖和良好的吸湿性受到市场青睐。近年来，随着消费者对高品质、天然材料的追求，双齐山羊毛把毛的市场需求稳步增长。行业内的企业通过改良养殖技术和加工工艺，提高了羊毛的产量和质量，同时也注重动物福利和环境保护。</w:t>
      </w:r>
      <w:r>
        <w:rPr>
          <w:rFonts w:hint="eastAsia"/>
        </w:rPr>
        <w:br/>
      </w:r>
      <w:r>
        <w:rPr>
          <w:rFonts w:hint="eastAsia"/>
        </w:rPr>
        <w:t>　　未来，双齐山羊毛把毛产业将更加注重可持续发展和品牌建设。通过认证体系和追溯机制，提升产品的透明度和信任度，满足消费者对环保和伦理消费的需求。同时，利用现代设计和创新技术，开发出更具时尚感和功能性的羊毛制品，扩大市场份额。跨界合作和多元化市场策略，将帮助羊毛产业拓展新的应用领域，如运动装备、家居用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18108f5184622" w:history="1">
        <w:r>
          <w:rPr>
            <w:rStyle w:val="Hyperlink"/>
          </w:rPr>
          <w:t>中国双齐山羊毛把毛市场研究分析及发展预测报告（2025年版）</w:t>
        </w:r>
      </w:hyperlink>
      <w:r>
        <w:rPr>
          <w:rFonts w:hint="eastAsia"/>
        </w:rPr>
        <w:t>》依托对双齐山羊毛把毛行业多年的深入监测与研究，综合分析了双齐山羊毛把毛行业的产业链、市场规模与需求、价格动态。报告运用定量与定性的科学研究方法，准确揭示了双齐山羊毛把毛行业现状，并对市场前景、发展趋势进行了科学预测。同时，报告聚焦双齐山羊毛把毛重点企业，深入探讨了行业竞争格局、市场集中度及品牌影响力，还对双齐山羊毛把毛细分市场进行了详尽剖析。双齐山羊毛把毛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双齐山羊毛把毛行业概述</w:t>
      </w:r>
      <w:r>
        <w:rPr>
          <w:rFonts w:hint="eastAsia"/>
        </w:rPr>
        <w:br/>
      </w:r>
      <w:r>
        <w:rPr>
          <w:rFonts w:hint="eastAsia"/>
        </w:rPr>
        <w:t>　　第一节 双齐山羊毛把毛行业界定</w:t>
      </w:r>
      <w:r>
        <w:rPr>
          <w:rFonts w:hint="eastAsia"/>
        </w:rPr>
        <w:br/>
      </w:r>
      <w:r>
        <w:rPr>
          <w:rFonts w:hint="eastAsia"/>
        </w:rPr>
        <w:t>　　第二节 双齐山羊毛把毛行业发展历程</w:t>
      </w:r>
      <w:r>
        <w:rPr>
          <w:rFonts w:hint="eastAsia"/>
        </w:rPr>
        <w:br/>
      </w:r>
      <w:r>
        <w:rPr>
          <w:rFonts w:hint="eastAsia"/>
        </w:rPr>
        <w:t>　　第三节 双齐山羊毛把毛产业链分析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二、双齐山羊毛把毛产业链模型分析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2024-2025年中国双齐山羊毛把毛行业发展环境分析</w:t>
      </w:r>
      <w:r>
        <w:rPr>
          <w:rFonts w:hint="eastAsia"/>
        </w:rPr>
        <w:br/>
      </w:r>
      <w:r>
        <w:rPr>
          <w:rFonts w:hint="eastAsia"/>
        </w:rPr>
        <w:t>　　第一节 双齐山羊毛把毛行业经济环境分析</w:t>
      </w:r>
      <w:r>
        <w:rPr>
          <w:rFonts w:hint="eastAsia"/>
        </w:rPr>
        <w:br/>
      </w:r>
      <w:r>
        <w:rPr>
          <w:rFonts w:hint="eastAsia"/>
        </w:rPr>
        <w:t>　　第二节 双齐山羊毛把毛行业政策环境分析</w:t>
      </w:r>
      <w:r>
        <w:rPr>
          <w:rFonts w:hint="eastAsia"/>
        </w:rPr>
        <w:br/>
      </w:r>
      <w:r>
        <w:rPr>
          <w:rFonts w:hint="eastAsia"/>
        </w:rPr>
        <w:t>　　　　一、双齐山羊毛把毛行业政策影响分析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二、相关双齐山羊毛把毛行业标准分析</w:t>
      </w:r>
      <w:r>
        <w:rPr>
          <w:rFonts w:hint="eastAsia"/>
        </w:rPr>
        <w:br/>
      </w:r>
      <w:r>
        <w:rPr>
          <w:rFonts w:hint="eastAsia"/>
        </w:rPr>
        <w:t>　　第三节 双齐山羊毛把毛行业社会环境分析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2024-2025年双齐山羊毛把毛行业技术发展现状及趋势分析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双齐山羊毛把毛行业技术发展现状分析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国内外双齐山羊毛把毛行业技术差异与原因</w:t>
      </w:r>
      <w:r>
        <w:rPr>
          <w:rFonts w:hint="eastAsia"/>
        </w:rPr>
        <w:br/>
      </w:r>
      <w:r>
        <w:rPr>
          <w:rFonts w:hint="eastAsia"/>
        </w:rPr>
        <w:t>　　第三节 双齐山羊毛把毛行业技术发展方向、趋势预测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提升双齐山羊毛把毛行业技术能力策略建议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中国双齐山羊毛把毛行业市场供需状况分析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中国双齐山羊毛把毛市场规模情况</w:t>
      </w:r>
      <w:r>
        <w:rPr>
          <w:rFonts w:hint="eastAsia"/>
        </w:rPr>
        <w:br/>
      </w:r>
      <w:r>
        <w:rPr>
          <w:rFonts w:hint="eastAsia"/>
        </w:rPr>
        <w:t>　　第二节 中国双齐山羊毛把毛行业盈利情况分析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中国双齐山羊毛把毛市场需求状况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一、2019-2024年双齐山羊毛把毛市场需求情况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二、2024-2025年双齐山羊毛把毛市场需求特点分析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三、2025-2031年双齐山羊毛把毛市场需求预测</w:t>
      </w:r>
      <w:r>
        <w:rPr>
          <w:rFonts w:hint="eastAsia"/>
        </w:rPr>
        <w:br/>
      </w:r>
      <w:r>
        <w:rPr>
          <w:rFonts w:hint="eastAsia"/>
        </w:rPr>
        <w:t>　　第四节 中国双齐山羊毛把毛行业产量情况分析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一、2019-2024年双齐山羊毛把毛行业产量统计分析</w:t>
      </w:r>
      <w:r>
        <w:rPr>
          <w:rFonts w:hint="eastAsia"/>
        </w:rPr>
        <w:br/>
      </w:r>
      <w:r>
        <w:rPr>
          <w:rFonts w:hint="eastAsia"/>
        </w:rPr>
        <w:t>　　　　二、双齐山羊毛把毛行业区域产量分析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三、2025-2031年双齐山羊毛把毛行业产量预测分析</w:t>
      </w:r>
      <w:r>
        <w:rPr>
          <w:rFonts w:hint="eastAsia"/>
        </w:rPr>
        <w:br/>
      </w:r>
      <w:r>
        <w:rPr>
          <w:rFonts w:hint="eastAsia"/>
        </w:rPr>
        <w:t>　　第五节 双齐山羊毛把毛行业市场供需平衡状况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双齐山羊毛把毛细分市场深度分析</w:t>
      </w:r>
      <w:r>
        <w:rPr>
          <w:rFonts w:hint="eastAsia"/>
        </w:rPr>
        <w:br/>
      </w:r>
      <w:r>
        <w:rPr>
          <w:rFonts w:hint="eastAsia"/>
        </w:rPr>
        <w:t>　　第一节 双齐山羊毛把毛细分市场（一）发展研究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双齐山羊毛把毛细分市场（二）发展研究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2019-2024年中国双齐山羊毛把毛行业总体发展状况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中国双齐山羊毛把毛行业规模情况分析</w:t>
      </w:r>
      <w:r>
        <w:rPr>
          <w:rFonts w:hint="eastAsia"/>
        </w:rPr>
        <w:br/>
      </w:r>
      <w:r>
        <w:rPr>
          <w:rFonts w:hint="eastAsia"/>
        </w:rPr>
        <w:t>　　　　一、双齐山羊毛把毛行业单位规模情况分析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二、双齐山羊毛把毛行业人员规模状况分析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三、双齐山羊毛把毛行业资产规模状况分析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四、双齐山羊毛把毛行业市场规模状况分析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五、双齐山羊毛把毛行业敏感性分析</w:t>
      </w:r>
      <w:r>
        <w:rPr>
          <w:rFonts w:hint="eastAsia"/>
        </w:rPr>
        <w:br/>
      </w:r>
      <w:r>
        <w:rPr>
          <w:rFonts w:hint="eastAsia"/>
        </w:rPr>
        <w:t>　　第二节 中国双齐山羊毛把毛行业财务能力分析</w:t>
      </w:r>
      <w:r>
        <w:rPr>
          <w:rFonts w:hint="eastAsia"/>
        </w:rPr>
        <w:br/>
      </w:r>
      <w:r>
        <w:rPr>
          <w:rFonts w:hint="eastAsia"/>
        </w:rPr>
        <w:t>　　　　一、双齐山羊毛把毛行业盈利能力分析</w:t>
      </w:r>
      <w:r>
        <w:rPr>
          <w:rFonts w:hint="eastAsia"/>
        </w:rPr>
        <w:br/>
      </w:r>
      <w:r>
        <w:rPr>
          <w:rFonts w:hint="eastAsia"/>
        </w:rPr>
        <w:t>　　　　二、双齐山羊毛把毛行业偿债能力分析</w:t>
      </w:r>
      <w:r>
        <w:rPr>
          <w:rFonts w:hint="eastAsia"/>
        </w:rPr>
        <w:br/>
      </w:r>
      <w:r>
        <w:rPr>
          <w:rFonts w:hint="eastAsia"/>
        </w:rPr>
        <w:t>　　　　三、双齐山羊毛把毛行业营运能力分析</w:t>
      </w:r>
      <w:r>
        <w:rPr>
          <w:rFonts w:hint="eastAsia"/>
        </w:rPr>
        <w:br/>
      </w:r>
      <w:r>
        <w:rPr>
          <w:rFonts w:hint="eastAsia"/>
        </w:rPr>
        <w:t>　　　　四、双齐山羊毛把毛行业发展能力分析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2019-2024年中国双齐山羊毛把毛行业区域市场分析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中国双齐山羊毛把毛行业区域市场结构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重点地区双齐山羊毛把毛行业调研分析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一、重点地区（一）双齐山羊毛把毛市场分析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二、重点地区（二）双齐山羊毛把毛市场分析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三、重点地区（三）双齐山羊毛把毛市场分析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四、重点地区（四）双齐山羊毛把毛市场分析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五、重点地区（五）双齐山羊毛把毛市场分析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2024-2025年双齐山羊毛把毛行业市场竞争策略分析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双齐山羊毛把毛行业竞争结构分析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双齐山羊毛把毛市场竞争策略分析</w:t>
      </w:r>
      <w:r>
        <w:rPr>
          <w:rFonts w:hint="eastAsia"/>
        </w:rPr>
        <w:br/>
      </w:r>
      <w:r>
        <w:rPr>
          <w:rFonts w:hint="eastAsia"/>
        </w:rPr>
        <w:t>　　　　一、双齐山羊毛把毛市场增长潜力分析</w:t>
      </w:r>
      <w:r>
        <w:rPr>
          <w:rFonts w:hint="eastAsia"/>
        </w:rPr>
        <w:br/>
      </w:r>
      <w:r>
        <w:rPr>
          <w:rFonts w:hint="eastAsia"/>
        </w:rPr>
        <w:t>　　　　二、双齐山羊毛把毛产品竞争策略分析</w:t>
      </w:r>
      <w:r>
        <w:rPr>
          <w:rFonts w:hint="eastAsia"/>
        </w:rPr>
        <w:br/>
      </w:r>
      <w:r>
        <w:rPr>
          <w:rFonts w:hint="eastAsia"/>
        </w:rPr>
        <w:t>　　　　三、双齐山羊毛把毛典型企业产品竞争策略分析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2025-2031年双齐山羊毛把毛行业竞争格局与展望</w:t>
      </w:r>
      <w:r>
        <w:rPr>
          <w:rFonts w:hint="eastAsia"/>
        </w:rPr>
        <w:br/>
      </w:r>
      <w:r>
        <w:rPr>
          <w:rFonts w:hint="eastAsia"/>
        </w:rPr>
        <w:t>　　　　一、双齐山羊毛把毛行业竞争策略分析</w:t>
      </w:r>
      <w:r>
        <w:rPr>
          <w:rFonts w:hint="eastAsia"/>
        </w:rPr>
        <w:br/>
      </w:r>
      <w:r>
        <w:rPr>
          <w:rFonts w:hint="eastAsia"/>
        </w:rPr>
        <w:t>　　　　二、双齐山羊毛把毛行业竞争格局展望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三、我国双齐山羊毛把毛市场竞争趋势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双齐山羊毛把毛行业重点企业竞争力分析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二、企业双齐山羊毛把毛业务分析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二、企业双齐山羊毛把毛业务分析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二、企业双齐山羊毛把毛业务分析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二、企业双齐山羊毛把毛业务分析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二、企业双齐山羊毛把毛业务分析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二、企业双齐山羊毛把毛业务分析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2024-2025年双齐山羊毛把毛行业企业经营策略研究分析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双齐山羊毛把毛企业多样化经营策略分析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一、双齐山羊毛把毛企业多样化经营情况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二、现行双齐山羊毛把毛行业多样化经营的方向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大型双齐山羊毛把毛企业集团未来发展策略分析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对中小双齐山羊毛把毛企业生产经营的建议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2024-2025年双齐山羊毛把毛行业投资风险与控制策略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2024-2025年双齐山羊毛把毛行业SWOT模型分析</w:t>
      </w:r>
      <w:r>
        <w:rPr>
          <w:rFonts w:hint="eastAsia"/>
        </w:rPr>
        <w:br/>
      </w:r>
      <w:r>
        <w:rPr>
          <w:rFonts w:hint="eastAsia"/>
        </w:rPr>
        <w:t>　　　　一、双齐山羊毛把毛行业优势分析</w:t>
      </w:r>
      <w:r>
        <w:rPr>
          <w:rFonts w:hint="eastAsia"/>
        </w:rPr>
        <w:br/>
      </w:r>
      <w:r>
        <w:rPr>
          <w:rFonts w:hint="eastAsia"/>
        </w:rPr>
        <w:t>　　　　二、双齐山羊毛把毛行业劣势分析</w:t>
      </w:r>
      <w:r>
        <w:rPr>
          <w:rFonts w:hint="eastAsia"/>
        </w:rPr>
        <w:br/>
      </w:r>
      <w:r>
        <w:rPr>
          <w:rFonts w:hint="eastAsia"/>
        </w:rPr>
        <w:t>　　　　三、双齐山羊毛把毛行业机会分析</w:t>
      </w:r>
      <w:r>
        <w:rPr>
          <w:rFonts w:hint="eastAsia"/>
        </w:rPr>
        <w:br/>
      </w:r>
      <w:r>
        <w:rPr>
          <w:rFonts w:hint="eastAsia"/>
        </w:rPr>
        <w:t>　　　　四、双齐山羊毛把毛行业风险分析</w:t>
      </w:r>
      <w:r>
        <w:rPr>
          <w:rFonts w:hint="eastAsia"/>
        </w:rPr>
        <w:br/>
      </w:r>
      <w:r>
        <w:rPr>
          <w:rFonts w:hint="eastAsia"/>
        </w:rPr>
        <w:t>　　第二节 2024-2025年双齐山羊毛把毛行业风险分析</w:t>
      </w:r>
      <w:r>
        <w:rPr>
          <w:rFonts w:hint="eastAsia"/>
        </w:rPr>
        <w:br/>
      </w:r>
      <w:r>
        <w:rPr>
          <w:rFonts w:hint="eastAsia"/>
        </w:rPr>
        <w:t>　　　　一、双齐山羊毛把毛市场竞争风险</w:t>
      </w:r>
      <w:r>
        <w:rPr>
          <w:rFonts w:hint="eastAsia"/>
        </w:rPr>
        <w:br/>
      </w:r>
      <w:r>
        <w:rPr>
          <w:rFonts w:hint="eastAsia"/>
        </w:rPr>
        <w:t>　　　　二、双齐山羊毛把毛原材料压力风险分析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三、双齐山羊毛把毛技术风险分析</w:t>
      </w:r>
      <w:r>
        <w:rPr>
          <w:rFonts w:hint="eastAsia"/>
        </w:rPr>
        <w:br/>
      </w:r>
      <w:r>
        <w:rPr>
          <w:rFonts w:hint="eastAsia"/>
        </w:rPr>
        <w:t>　　　　四、双齐山羊毛把毛政策和体制风险</w:t>
      </w:r>
      <w:r>
        <w:rPr>
          <w:rFonts w:hint="eastAsia"/>
        </w:rPr>
        <w:br/>
      </w:r>
      <w:r>
        <w:rPr>
          <w:rFonts w:hint="eastAsia"/>
        </w:rPr>
        <w:t>　　　　五、双齐山羊毛把毛行业进入退出风险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2025-2031年双齐山羊毛把毛行业投资风险及控制策略分析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一、双齐山羊毛把毛市场风险及控制策略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二、双齐山羊毛把毛行业政策风险及控制策略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三、双齐山羊毛把毛行业经营风险及控制策略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四、双齐山羊毛把毛同业竞争风险及控制策略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五、双齐山羊毛把毛行业其他风险及控制策略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双齐山羊毛把毛行业投资情况与发展前景分析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2025年双齐山羊毛把毛行业投资情况分析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一、2025年双齐山羊毛把毛总体投资结构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二、2019-2024年双齐山羊毛把毛投资规模情况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三、2019-2024年双齐山羊毛把毛投资增速情况</w:t>
      </w:r>
      <w:r>
        <w:rPr>
          <w:rFonts w:hint="eastAsia"/>
        </w:rPr>
        <w:br/>
      </w:r>
      <w:r>
        <w:rPr>
          <w:rFonts w:hint="eastAsia"/>
        </w:rPr>
        <w:t>　　　　四、2025年双齐山羊毛把毛分地区投资分析</w:t>
      </w:r>
      <w:r>
        <w:rPr>
          <w:rFonts w:hint="eastAsia"/>
        </w:rPr>
        <w:br/>
      </w:r>
      <w:r>
        <w:rPr>
          <w:rFonts w:hint="eastAsia"/>
        </w:rPr>
        <w:t>　　第二节 双齐山羊毛把毛行业投资机会分析</w:t>
      </w:r>
      <w:r>
        <w:rPr>
          <w:rFonts w:hint="eastAsia"/>
        </w:rPr>
        <w:br/>
      </w:r>
      <w:r>
        <w:rPr>
          <w:rFonts w:hint="eastAsia"/>
        </w:rPr>
        <w:t>　　　　一、双齐山羊毛把毛投资项目分析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二、可以投资的双齐山羊毛把毛模式</w:t>
      </w:r>
      <w:r>
        <w:rPr>
          <w:rFonts w:hint="eastAsia"/>
        </w:rPr>
        <w:br/>
      </w:r>
      <w:r>
        <w:rPr>
          <w:rFonts w:hint="eastAsia"/>
        </w:rPr>
        <w:t>　　　　三、2025年双齐山羊毛把毛投资机会分析</w:t>
      </w:r>
      <w:r>
        <w:rPr>
          <w:rFonts w:hint="eastAsia"/>
        </w:rPr>
        <w:br/>
      </w:r>
      <w:r>
        <w:rPr>
          <w:rFonts w:hint="eastAsia"/>
        </w:rPr>
        <w:t>　　　　四、2025年双齐山羊毛把毛投资新方向</w:t>
      </w:r>
      <w:r>
        <w:rPr>
          <w:rFonts w:hint="eastAsia"/>
        </w:rPr>
        <w:br/>
      </w:r>
      <w:r>
        <w:rPr>
          <w:rFonts w:hint="eastAsia"/>
        </w:rPr>
        <w:t>　　第三节 中~智~林－双齐山羊毛把毛行业发展前景分析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一、2025年双齐山羊毛把毛市场发展前景</w:t>
      </w:r>
      <w:r>
        <w:rPr>
          <w:rFonts w:hint="eastAsia"/>
        </w:rPr>
        <w:br/>
      </w:r>
      <w:r>
        <w:rPr>
          <w:rFonts w:hint="eastAsia"/>
        </w:rPr>
        <w:t>　　　　二、2025年双齐山羊毛把毛市场面临的发展商机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双齐山羊毛把毛行业专家观点与结论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双齐山羊毛把毛行业历程</w:t>
      </w:r>
      <w:r>
        <w:rPr>
          <w:rFonts w:hint="eastAsia"/>
        </w:rPr>
        <w:br/>
      </w:r>
      <w:r>
        <w:rPr>
          <w:rFonts w:hint="eastAsia"/>
        </w:rPr>
        <w:t>　　图表 双齐山羊毛把毛行业生命周期</w:t>
      </w:r>
      <w:r>
        <w:rPr>
          <w:rFonts w:hint="eastAsia"/>
        </w:rPr>
        <w:br/>
      </w:r>
      <w:r>
        <w:rPr>
          <w:rFonts w:hint="eastAsia"/>
        </w:rPr>
        <w:t>　　图表 双齐山羊毛把毛行业产业链分析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2019-2024年中国双齐山羊毛把毛行业市场规模及增长情况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2019-2024年双齐山羊毛把毛行业市场容量分析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2019-2024年中国双齐山羊毛把毛行业产能统计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2019-2024年中国双齐山羊毛把毛行业产量及增长趋势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2019-2024年中国双齐山羊毛把毛市场需求量及增速统计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2024年中国双齐山羊毛把毛行业需求领域分布格局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2019-2024年中国双齐山羊毛把毛行业销售收入分析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2019-2024年中国双齐山羊毛把毛行业盈利情况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2019-2024年中国双齐山羊毛把毛行业利润总额统计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2019-2024年中国双齐山羊毛把毛进口数量分析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2019-2024年中国双齐山羊毛把毛进口金额分析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2019-2024年中国双齐山羊毛把毛出口数量分析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2019-2024年中国双齐山羊毛把毛出口金额分析</w:t>
      </w:r>
      <w:r>
        <w:rPr>
          <w:rFonts w:hint="eastAsia"/>
        </w:rPr>
        <w:br/>
      </w:r>
      <w:r>
        <w:rPr>
          <w:rFonts w:hint="eastAsia"/>
        </w:rPr>
        <w:t>　　图表 2024年中国双齐山羊毛把毛进口国家及地区分析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2024年中国双齐山羊毛把毛出口国家及地区分析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2019-2024年中国双齐山羊毛把毛行业企业数量情况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2019-2024年中国双齐山羊毛把毛行业企业平均规模情况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**地区双齐山羊毛把毛市场规模及增长情况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**地区双齐山羊毛把毛行业市场需求情况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**地区双齐山羊毛把毛市场规模及增长情况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**地区双齐山羊毛把毛行业市场需求情况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**地区双齐山羊毛把毛市场规模及增长情况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**地区双齐山羊毛把毛行业市场需求情况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**地区双齐山羊毛把毛市场规模及增长情况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**地区双齐山羊毛把毛行业市场需求情况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双齐山羊毛把毛重点企业（一）基本信息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双齐山羊毛把毛重点企业（一）经营情况分析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双齐山羊毛把毛重点企业（一）主要经济指标情况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双齐山羊毛把毛重点企业（一）盈利能力情况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双齐山羊毛把毛重点企业（一）偿债能力情况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双齐山羊毛把毛重点企业（一）运营能力情况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双齐山羊毛把毛重点企业（一）成长能力情况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双齐山羊毛把毛重点企业（二）基本信息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双齐山羊毛把毛重点企业（二）经营情况分析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双齐山羊毛把毛重点企业（二）主要经济指标情况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双齐山羊毛把毛重点企业（二）盈利能力情况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双齐山羊毛把毛重点企业（二）偿债能力情况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双齐山羊毛把毛重点企业（二）运营能力情况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双齐山羊毛把毛重点企业（二）成长能力情况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双齐山羊毛把毛企业信息</w:t>
      </w:r>
      <w:r>
        <w:rPr>
          <w:rFonts w:hint="eastAsia"/>
        </w:rPr>
        <w:br/>
      </w:r>
      <w:r>
        <w:rPr>
          <w:rFonts w:hint="eastAsia"/>
        </w:rPr>
        <w:t>　　图表 双齐山羊毛把毛企业经营情况分析</w:t>
      </w:r>
      <w:r>
        <w:rPr>
          <w:rFonts w:hint="eastAsia"/>
        </w:rPr>
        <w:br/>
      </w:r>
      <w:r>
        <w:rPr>
          <w:rFonts w:hint="eastAsia"/>
        </w:rPr>
        <w:t>　　图表 双齐山羊毛把毛重点企业（三）主要经济指标情况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双齐山羊毛把毛重点企业（三）盈利能力情况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双齐山羊毛把毛重点企业（三）偿债能力情况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双齐山羊毛把毛重点企业（三）运营能力情况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双齐山羊毛把毛重点企业（三）成长能力情况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2025-2031年中国双齐山羊毛把毛行业产能预测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2025-2031年中国双齐山羊毛把毛行业产量预测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2025-2031年中国双齐山羊毛把毛市场需求量预测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2025-2031年中国双齐山羊毛把毛行业供需平衡预测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2025-2031年中国双齐山羊毛把毛行业市场容量预测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2025-2031年中国双齐山羊毛把毛行业市场规模预测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2025-2031年中国双齐山羊毛把毛市场前景分析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2025-2031年中国双齐山羊毛把毛发展趋势预测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18108f5184622" w:history="1">
        <w:r>
          <w:rPr>
            <w:rStyle w:val="Hyperlink"/>
          </w:rPr>
          <w:t>中国双齐山羊毛把毛市场研究分析及发展预测报告（2025年版）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18108f5184622" w:history="1">
        <w:r>
          <w:rPr>
            <w:rStyle w:val="Hyperlink"/>
          </w:rPr>
          <w:t>https://www.20087.com/0/27/ShuangQiShanYangMaoBaMaoDiaoYanBaoGao.html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热点：山羊毛和纯羊毛的区别、山羊毛都竖起来是怎么回事、山羊毛案、山羊毛掉毛吗、绵羊毛和山羊毛哪个贵、什么是山羊毛毛衣、羊毛和羊毛混纺哪个好、山羊毛怎么拔、红毛山羊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51e54158f4d7a" w:history="1">
      <w:r>
        <w:rPr>
          <w:rStyle w:val="Hyperlink"/>
        </w:rPr>
        <w:t>中国双齐山羊毛把毛市场研究分析及发展预测报告（2025年版）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huangQiShanYangMaoBaMaoDiaoYanBaoGao.html" TargetMode="External" Id="Re4518108f518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huangQiShanYangMaoBaMaoDiaoYanBaoGao.html" TargetMode="External" Id="Rf5c51e54158f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2024-10-18T02:11:00Z</dcterms:created>
  <dcterms:modified xsi:type="dcterms:W3CDTF">2024-10-18T03:11:00Z</dcterms:modified>
  <dc:subject>中国双齐山羊毛把毛市场研究分析及发展预测报告（2025年版）</dc:subject>
  <dc:title>中国双齐山羊毛把毛市场研究分析及发展预测报告（2025年版）</dc:title>
  <cp:keywords>中国双齐山羊毛把毛市场研究分析及发展预测报告（2025年版）</cp:keywords>
  <dc:description>中国双齐山羊毛把毛市场研究分析及发展预测报告（2025年版）</dc:description>
</cp:coreProperties>
</file>