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42460c6a4b4a84" w:history="1">
              <w:r>
                <w:rPr>
                  <w:rStyle w:val="Hyperlink"/>
                </w:rPr>
                <w:t>2026-2032年全球与中国婴儿连体衣行业研究及发展前景分析报告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42460c6a4b4a84" w:history="1">
              <w:r>
                <w:rPr>
                  <w:rStyle w:val="Hyperlink"/>
                </w:rPr>
                <w:t>2026-2032年全球与中国婴儿连体衣行业研究及发展前景分析报告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42460c6a4b4a84" w:history="1">
                <w:r>
                  <w:rPr>
                    <w:rStyle w:val="Hyperlink"/>
                  </w:rPr>
                  <w:t>https://www.20087.com/0/97/YingErLianTiYiShiChangQianJing.html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婴儿连体衣是覆盖新生儿至2岁婴幼儿躯干与四肢的一体式贴身服装，采用前开襟按扣或系带设计，便于穿脱与尿布更换，核心功能在于体温调节、皮肤保护与活动自由。产品需符合GB 31701-2015 A类婴幼儿纺织品安全标准，材质以精梳棉、有机棉及竹纤维混纺为主。当前市场呈现从规模扩张向价值驱动转型的特征，尽管出生人口趋稳，但"精养细育"趋势推动客单价持续提升，中高端市场份额显著扩大。行业集中度稳步提高，头部品牌凭借全链条质量追溯建立信任优势，线上渠道占比超过七成，内容电商成为最大增量来源。供应链端面临原材料成本上涨压力，小单快反与柔性交付能力成为供应商核心竞争力。</w:t>
      </w:r>
      <w:r>
        <w:rPr>
          <w:rFonts w:hint="eastAsia"/>
        </w:rPr>
        <w:br/>
      </w:r>
      <w:r>
        <w:rPr>
          <w:rFonts w:hint="eastAsia"/>
        </w:rPr>
        <w:t>　　未来，婴儿连体衣将向功能集成化、材质绿色化与场景精细化方向深化发展。市场调研网认为，有机棉、竹纤维及生物基材料渗透率持续提升，GOTS认证面料有望成为中高端产品标配。防惊跳、恒温调节及可拆卸传感器口袋等功能性设计将加速普及，温感变色领口、银离子抗菌缝线等创新元素融入产品迭代。渠道层面，抖音本地生活与小红书等内容平台带动"单款百件级"柔性订单增长，倒逼供应链提升快速响应能力。合规监管持续收紧，数字化溯源与绿色制造标准加速中小作坊出清，具备ERP系统与面辅料前置仓的供应商将在竞争中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42460c6a4b4a84" w:history="1">
        <w:r>
          <w:rPr>
            <w:rStyle w:val="Hyperlink"/>
          </w:rPr>
          <w:t>2026-2032年全球与中国婴儿连体衣行业研究及发展前景分析报告</w:t>
        </w:r>
      </w:hyperlink>
      <w:r>
        <w:rPr>
          <w:rFonts w:hint="eastAsia"/>
        </w:rPr>
        <w:t>》，2025年婴儿连体衣行业市场规模达 亿元，预计2032年市场规模将达 亿元，期间年均复合增长率（CAGR）达 %。报告基于多年市场监测与行业研究，全面分析了婴儿连体衣行业的现状、市场需求及市场规模，详细解读了婴儿连体衣产业链结构、价格趋势及细分市场特点。报告科学预测了行业前景与发展方向，重点剖析了品牌竞争格局、市场集中度及主要企业的经营表现，并通过SWOT分析揭示了婴儿连体衣行业机遇与风险。为投资者和决策者提供专业、客观的战略建议，是把握婴儿连体衣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婴儿连体衣市场概述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按照不同产品类型，婴儿连体衣主要可以分为如下几个类别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全球不同产品类型婴儿连体衣销售额增长趋势2021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包屁衣</w:t>
      </w:r>
      <w:r>
        <w:rPr>
          <w:rFonts w:hint="eastAsia"/>
        </w:rPr>
        <w:br/>
      </w:r>
      <w:r>
        <w:rPr>
          <w:rFonts w:hint="eastAsia"/>
        </w:rPr>
        <w:t>　　　　1.2.3 哈衣</w:t>
      </w:r>
      <w:r>
        <w:rPr>
          <w:rFonts w:hint="eastAsia"/>
        </w:rPr>
        <w:br/>
      </w:r>
      <w:r>
        <w:rPr>
          <w:rFonts w:hint="eastAsia"/>
        </w:rPr>
        <w:t>　　　　1.2.4 爬服</w:t>
      </w:r>
      <w:r>
        <w:rPr>
          <w:rFonts w:hint="eastAsia"/>
        </w:rPr>
        <w:br/>
      </w:r>
      <w:r>
        <w:rPr>
          <w:rFonts w:hint="eastAsia"/>
        </w:rPr>
        <w:t>　　　　1.2.5 连体睡衣</w:t>
      </w:r>
      <w:r>
        <w:rPr>
          <w:rFonts w:hint="eastAsia"/>
        </w:rPr>
        <w:br/>
      </w:r>
      <w:r>
        <w:rPr>
          <w:rFonts w:hint="eastAsia"/>
        </w:rPr>
        <w:t>　　1.3 按照不同袖长，婴儿连体衣主要可以分为如下几个类别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全球不同袖长婴儿连体衣销售额增长趋势2021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无袖</w:t>
      </w:r>
      <w:r>
        <w:rPr>
          <w:rFonts w:hint="eastAsia"/>
        </w:rPr>
        <w:br/>
      </w:r>
      <w:r>
        <w:rPr>
          <w:rFonts w:hint="eastAsia"/>
        </w:rPr>
        <w:t>　　　　1.3.3 短袖</w:t>
      </w:r>
      <w:r>
        <w:rPr>
          <w:rFonts w:hint="eastAsia"/>
        </w:rPr>
        <w:br/>
      </w:r>
      <w:r>
        <w:rPr>
          <w:rFonts w:hint="eastAsia"/>
        </w:rPr>
        <w:t>　　　　1.3.4 长袖</w:t>
      </w:r>
      <w:r>
        <w:rPr>
          <w:rFonts w:hint="eastAsia"/>
        </w:rPr>
        <w:br/>
      </w:r>
      <w:r>
        <w:rPr>
          <w:rFonts w:hint="eastAsia"/>
        </w:rPr>
        <w:t>　　1.4 按照不同面料材质，婴儿连体衣主要可以分为如下几个类别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全球不同面料材质婴儿连体衣销售额增长趋势2021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棉</w:t>
      </w:r>
      <w:r>
        <w:rPr>
          <w:rFonts w:hint="eastAsia"/>
        </w:rPr>
        <w:br/>
      </w:r>
      <w:r>
        <w:rPr>
          <w:rFonts w:hint="eastAsia"/>
        </w:rPr>
        <w:t>　　　　1.4.3 棉混纺</w:t>
      </w:r>
      <w:r>
        <w:rPr>
          <w:rFonts w:hint="eastAsia"/>
        </w:rPr>
        <w:br/>
      </w:r>
      <w:r>
        <w:rPr>
          <w:rFonts w:hint="eastAsia"/>
        </w:rPr>
        <w:t>　　　　1.4.4 竹纤维</w:t>
      </w:r>
      <w:r>
        <w:rPr>
          <w:rFonts w:hint="eastAsia"/>
        </w:rPr>
        <w:br/>
      </w:r>
      <w:r>
        <w:rPr>
          <w:rFonts w:hint="eastAsia"/>
        </w:rPr>
        <w:t>　　　　1.4.5 功能性及其他面料</w:t>
      </w:r>
      <w:r>
        <w:rPr>
          <w:rFonts w:hint="eastAsia"/>
        </w:rPr>
        <w:br/>
      </w:r>
      <w:r>
        <w:rPr>
          <w:rFonts w:hint="eastAsia"/>
        </w:rPr>
        <w:t>　　1.5 从不同应用，婴儿连体衣主要包括如下几个方面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全球不同应用婴儿连体衣销售额增长趋势2021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婴儿连体衣行业背景、发展历史、现状及趋势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婴儿连体衣行业目前现状分析</w:t>
      </w:r>
      <w:r>
        <w:rPr>
          <w:rFonts w:hint="eastAsia"/>
        </w:rPr>
        <w:br/>
      </w:r>
      <w:r>
        <w:rPr>
          <w:rFonts w:hint="eastAsia"/>
        </w:rPr>
        <w:t>　　　　1.6.2 婴儿连体衣发展趋势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全球婴儿连体衣总体规模分析</w:t>
      </w:r>
      <w:r>
        <w:rPr>
          <w:rFonts w:hint="eastAsia"/>
        </w:rPr>
        <w:br/>
      </w:r>
      <w:r>
        <w:rPr>
          <w:rFonts w:hint="eastAsia"/>
        </w:rPr>
        <w:t>　　2.1 全球婴儿连体衣供需现状及预测（2021-2032）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全球婴儿连体衣产能、产量、产能利用率及发展趋势（2021-2032）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全球婴儿连体衣产量、需求量及发展趋势（2021-2032）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全球主要地区婴儿连体衣产量及发展趋势（2021-2032）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全球主要地区婴儿连体衣产量（2021-2026）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全球主要地区婴儿连体衣产量（2027-2032）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全球主要地区婴儿连体衣产量市场份额（2021-2032）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中国婴儿连体衣供需现状及预测（2021-2032）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中国婴儿连体衣产能、产量、产能利用率及发展趋势（2021-2032）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中国婴儿连体衣产量、市场需求量及发展趋势（2021-2032）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全球婴儿连体衣销量及销售额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全球市场婴儿连体衣销售额（2021-2032）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全球市场婴儿连体衣价格趋势（2021-2032）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全球婴儿连体衣主要地区分析</w:t>
      </w:r>
      <w:r>
        <w:rPr>
          <w:rFonts w:hint="eastAsia"/>
        </w:rPr>
        <w:br/>
      </w:r>
      <w:r>
        <w:rPr>
          <w:rFonts w:hint="eastAsia"/>
        </w:rPr>
        <w:t>　　3.1 全球主要地区婴儿连体衣市场规模分析：2021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全球主要地区婴儿连体衣销售收入及市场份额（2021-2026）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全球主要地区婴儿连体衣销售收入预测（2027-2032）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全球主要地区婴儿连体衣销量分析：2021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全球主要地区婴儿连体衣销量及市场份额（2021-2026）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全球主要地区婴儿连体衣销量及市场份额预测（2027-2032）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北美市场婴儿连体衣销量、收入及增长率（2021-2032）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欧洲市场婴儿连体衣销量、收入及增长率（2021-2032）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中国市场婴儿连体衣销量、收入及增长率（2021-2032）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日本市场婴儿连体衣销量、收入及增长率（2021-2032）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东南亚市场婴儿连体衣销量、收入及增长率（2021-2032）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印度市场婴儿连体衣销量、收入及增长率（2021-2032）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全球市场主要厂商婴儿连体衣产能市场份额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全球市场主要厂商婴儿连体衣销量（2021-2026）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全球市场主要厂商婴儿连体衣销量（2021-2026）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全球市场主要厂商婴儿连体衣销售收入（2021-2026）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全球市场主要厂商婴儿连体衣销售价格（2021-2026）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2025年全球主要生产商婴儿连体衣收入排名</w:t>
      </w:r>
      <w:r>
        <w:rPr>
          <w:rFonts w:hint="eastAsia"/>
        </w:rPr>
        <w:br/>
      </w:r>
      <w:r>
        <w:rPr>
          <w:rFonts w:hint="eastAsia"/>
        </w:rPr>
        <w:t>　　4.3 中国市场主要厂商婴儿连体衣销量（2021-2026）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中国市场主要厂商婴儿连体衣销量（2021-2026）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中国市场主要厂商婴儿连体衣销售收入（2021-2026）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2025年中国主要生产商婴儿连体衣收入排名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中国市场主要厂商婴儿连体衣销售价格（2021-2026）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全球主要厂商婴儿连体衣总部及产地分布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全球主要厂商成立时间及婴儿连体衣商业化日期</w:t>
      </w:r>
      <w:r>
        <w:rPr>
          <w:rFonts w:hint="eastAsia"/>
        </w:rPr>
        <w:br/>
      </w:r>
      <w:r>
        <w:rPr>
          <w:rFonts w:hint="eastAsia"/>
        </w:rPr>
        <w:t>　　4.6 全球主要厂商婴儿连体衣产品类型及应用</w:t>
      </w:r>
      <w:r>
        <w:rPr>
          <w:rFonts w:hint="eastAsia"/>
        </w:rPr>
        <w:br/>
      </w:r>
      <w:r>
        <w:rPr>
          <w:rFonts w:hint="eastAsia"/>
        </w:rPr>
        <w:t>　　4.7 婴儿连体衣行业集中度、竞争程度分析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婴儿连体衣行业集中度分析：2025年全球Top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全球婴儿连体衣第一梯队、第二梯队和第三梯队生产商（品牌）及市场份额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不同产品类型婴儿连体衣分析</w:t>
      </w:r>
      <w:r>
        <w:rPr>
          <w:rFonts w:hint="eastAsia"/>
        </w:rPr>
        <w:br/>
      </w:r>
      <w:r>
        <w:rPr>
          <w:rFonts w:hint="eastAsia"/>
        </w:rPr>
        <w:t>　　6.1 全球不同产品类型婴儿连体衣销量（2021-2032）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全球不同产品类型婴儿连体衣销量及市场份额（2021-2026）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全球不同产品类型婴儿连体衣销量预测（2027-2032）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全球不同产品类型婴儿连体衣收入及市场份额（2021-2026）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全球不同产品类型婴儿连体衣收入预测（2027-2032）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全球不同产品类型婴儿连体衣价格走势（2021-2032）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不同应用婴儿连体衣分析</w:t>
      </w:r>
      <w:r>
        <w:rPr>
          <w:rFonts w:hint="eastAsia"/>
        </w:rPr>
        <w:br/>
      </w:r>
      <w:r>
        <w:rPr>
          <w:rFonts w:hint="eastAsia"/>
        </w:rPr>
        <w:t>　　7.1 全球不同应用婴儿连体衣销量（2021-2032）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全球不同应用婴儿连体衣销量及市场份额（2021-2026）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全球不同应用婴儿连体衣销量预测（2027-2032）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全球不同应用婴儿连体衣收入及市场份额（2021-2026）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全球不同应用婴儿连体衣收入预测（2027-2032）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全球不同应用婴儿连体衣价格走势（2021-2032）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婴儿连体衣产业链分析</w:t>
      </w:r>
      <w:r>
        <w:rPr>
          <w:rFonts w:hint="eastAsia"/>
        </w:rPr>
        <w:br/>
      </w:r>
      <w:r>
        <w:rPr>
          <w:rFonts w:hint="eastAsia"/>
        </w:rPr>
        <w:t>　　8.2 婴儿连体衣工艺制造技术分析</w:t>
      </w:r>
      <w:r>
        <w:rPr>
          <w:rFonts w:hint="eastAsia"/>
        </w:rPr>
        <w:br/>
      </w:r>
      <w:r>
        <w:rPr>
          <w:rFonts w:hint="eastAsia"/>
        </w:rPr>
        <w:t>　　8.3 婴儿连体衣产业上游供应分析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婴儿连体衣下游客户分析</w:t>
      </w:r>
      <w:r>
        <w:rPr>
          <w:rFonts w:hint="eastAsia"/>
        </w:rPr>
        <w:br/>
      </w:r>
      <w:r>
        <w:rPr>
          <w:rFonts w:hint="eastAsia"/>
        </w:rPr>
        <w:t>　　8.5 婴儿连体衣销售渠道分析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婴儿连体衣行业发展机遇及主要驱动因素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婴儿连体衣行业发展面临的风险</w:t>
      </w:r>
      <w:r>
        <w:rPr>
          <w:rFonts w:hint="eastAsia"/>
        </w:rPr>
        <w:br/>
      </w:r>
      <w:r>
        <w:rPr>
          <w:rFonts w:hint="eastAsia"/>
        </w:rPr>
        <w:t>　　9.3 婴儿连体衣行业政策分析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全球不同产品类型婴儿连体衣销售额增长（CAGR）趋势2021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全球不同袖长婴儿连体衣销售额增长（CAGR）趋势2021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全球不同面料材质婴儿连体衣销售额增长（CAGR）趋势2021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婴儿连体衣行业目前发展现状</w:t>
      </w:r>
      <w:r>
        <w:rPr>
          <w:rFonts w:hint="eastAsia"/>
        </w:rPr>
        <w:br/>
      </w:r>
      <w:r>
        <w:rPr>
          <w:rFonts w:hint="eastAsia"/>
        </w:rPr>
        <w:t>　　表 6： 婴儿连体衣发展趋势</w:t>
      </w:r>
      <w:r>
        <w:rPr>
          <w:rFonts w:hint="eastAsia"/>
        </w:rPr>
        <w:br/>
      </w:r>
      <w:r>
        <w:rPr>
          <w:rFonts w:hint="eastAsia"/>
        </w:rPr>
        <w:t>　　表 7： 全球主要地区婴儿连体衣产量增速（CAGR）：（2021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全球主要地区婴儿连体衣产量（2021-2026）&amp;（千件）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全球主要地区婴儿连体衣产量（2027-2032）&amp;（千件）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全球主要地区婴儿连体衣产量市场份额（2021-2026）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全球主要地区婴儿连体衣产量市场份额（2027-2032）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全球主要地区婴儿连体衣销售收入增速：（2021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全球主要地区婴儿连体衣销售收入（2021-2026）&amp;（百万美元）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全球主要地区婴儿连体衣销售收入市场份额（2021-2026）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全球主要地区婴儿连体衣收入（2027-2032）&amp;（百万美元）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全球主要地区婴儿连体衣收入市场份额（2027-2032）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全球主要地区婴儿连体衣销量（千件）：2021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全球主要地区婴儿连体衣销量（2027-2032）&amp;（千件）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全球主要地区婴儿连体衣销量份额（2027-2032）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全球市场主要厂商婴儿连体衣产能（2025-2026）&amp;（千件）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全球市场主要厂商婴儿连体衣销售收入（2021-2026）&amp;（百万美元）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全球市场主要厂商婴儿连体衣销售收入市场份额（2021-2026）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全球市场主要厂商婴儿连体衣销售价格（2021-2026）&amp;（美元/件）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2025年全球主要生产商婴儿连体衣收入排名（百万美元）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中国市场主要厂商婴儿连体衣销售收入（2021-2026）&amp;（百万美元）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中国市场主要厂商婴儿连体衣销售收入市场份额（2021-2026）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2025年中国主要生产商婴儿连体衣收入排名（百万美元）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中国市场主要厂商婴儿连体衣销售价格（2021-2026）&amp;（美元/件）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全球主要厂商婴儿连体衣总部及产地分布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全球主要厂商成立时间及婴儿连体衣商业化日期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全球主要厂商婴儿连体衣产品类型及应用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2025年全球婴儿连体衣主要厂商市场地位（第一梯队、第二梯队和第三梯队）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全球婴儿连体衣市场投资、并购等现状分析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131： 全球不同产品类型婴儿连体衣销量市场份额（2021-2026）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全球不同产品类型婴儿连体衣销量预测（2027-2032）&amp;（千件）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全球市场不同产品类型婴儿连体衣销量市场份额预测（2027-2032）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全球不同产品类型婴儿连体衣收入（2021-2026）&amp;（百万美元）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全球不同产品类型婴儿连体衣收入市场份额（2021-2026）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全球不同产品类型婴儿连体衣收入预测（2027-2032）&amp;（百万美元）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全球不同产品类型婴儿连体衣收入市场份额预测（2027-2032）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全球不同应用婴儿连体衣销量市场份额（2021-2026）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全球不同应用婴儿连体衣销量预测（2027-2032）&amp;（千件）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全球市场不同应用婴儿连体衣销量市场份额预测（2027-2032）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全球不同应用婴儿连体衣收入（2021-2026）&amp;（百万美元）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全球不同应用婴儿连体衣收入市场份额（2021-2026）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全球不同应用婴儿连体衣收入预测（2027-2032）&amp;（百万美元）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全球不同应用婴儿连体衣收入市场份额预测（2027-2032）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婴儿连体衣上游原料供应商及联系方式列表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婴儿连体衣典型客户列表</w:t>
      </w:r>
      <w:r>
        <w:rPr>
          <w:rFonts w:hint="eastAsia"/>
        </w:rPr>
        <w:br/>
      </w:r>
      <w:r>
        <w:rPr>
          <w:rFonts w:hint="eastAsia"/>
        </w:rPr>
        <w:t>　　表 148： 婴儿连体衣主要销售模式及销售渠道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婴儿连体衣行业发展机遇及主要驱动因素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婴儿连体衣行业发展面临的风险</w:t>
      </w:r>
      <w:r>
        <w:rPr>
          <w:rFonts w:hint="eastAsia"/>
        </w:rPr>
        <w:br/>
      </w:r>
      <w:r>
        <w:rPr>
          <w:rFonts w:hint="eastAsia"/>
        </w:rPr>
        <w:t>　　表 151： 婴儿连体衣行业政策分析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婴儿连体衣产品图片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全球不同产品类型婴儿连体衣销售额2021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全球不同产品类型婴儿连体衣市场份额2025 &amp; 2032</w:t>
      </w:r>
      <w:r>
        <w:rPr>
          <w:rFonts w:hint="eastAsia"/>
        </w:rPr>
        <w:br/>
      </w:r>
      <w:r>
        <w:rPr>
          <w:rFonts w:hint="eastAsia"/>
        </w:rPr>
        <w:t>　　图 4： 包屁衣产品图片</w:t>
      </w:r>
      <w:r>
        <w:rPr>
          <w:rFonts w:hint="eastAsia"/>
        </w:rPr>
        <w:br/>
      </w:r>
      <w:r>
        <w:rPr>
          <w:rFonts w:hint="eastAsia"/>
        </w:rPr>
        <w:t>　　图 5： 哈衣产品图片</w:t>
      </w:r>
      <w:r>
        <w:rPr>
          <w:rFonts w:hint="eastAsia"/>
        </w:rPr>
        <w:br/>
      </w:r>
      <w:r>
        <w:rPr>
          <w:rFonts w:hint="eastAsia"/>
        </w:rPr>
        <w:t>　　图 6： 爬服产品图片</w:t>
      </w:r>
      <w:r>
        <w:rPr>
          <w:rFonts w:hint="eastAsia"/>
        </w:rPr>
        <w:br/>
      </w:r>
      <w:r>
        <w:rPr>
          <w:rFonts w:hint="eastAsia"/>
        </w:rPr>
        <w:t>　　图 7： 连体睡衣产品图片</w:t>
      </w:r>
      <w:r>
        <w:rPr>
          <w:rFonts w:hint="eastAsia"/>
        </w:rPr>
        <w:br/>
      </w:r>
      <w:r>
        <w:rPr>
          <w:rFonts w:hint="eastAsia"/>
        </w:rPr>
        <w:t>　　图 8： 全球不同袖长婴儿连体衣销售额2021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全球不同袖长婴儿连体衣市场份额2025 &amp; 2032</w:t>
      </w:r>
      <w:r>
        <w:rPr>
          <w:rFonts w:hint="eastAsia"/>
        </w:rPr>
        <w:br/>
      </w:r>
      <w:r>
        <w:rPr>
          <w:rFonts w:hint="eastAsia"/>
        </w:rPr>
        <w:t>　　图 10： 无袖产品图片</w:t>
      </w:r>
      <w:r>
        <w:rPr>
          <w:rFonts w:hint="eastAsia"/>
        </w:rPr>
        <w:br/>
      </w:r>
      <w:r>
        <w:rPr>
          <w:rFonts w:hint="eastAsia"/>
        </w:rPr>
        <w:t>　　图 11： 短袖产品图片</w:t>
      </w:r>
      <w:r>
        <w:rPr>
          <w:rFonts w:hint="eastAsia"/>
        </w:rPr>
        <w:br/>
      </w:r>
      <w:r>
        <w:rPr>
          <w:rFonts w:hint="eastAsia"/>
        </w:rPr>
        <w:t>　　图 12： 长袖产品图片</w:t>
      </w:r>
      <w:r>
        <w:rPr>
          <w:rFonts w:hint="eastAsia"/>
        </w:rPr>
        <w:br/>
      </w:r>
      <w:r>
        <w:rPr>
          <w:rFonts w:hint="eastAsia"/>
        </w:rPr>
        <w:t>　　图 13： 全球不同面料材质婴儿连体衣销售额2021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全球不同面料材质婴儿连体衣市场份额2025 &amp; 2032</w:t>
      </w:r>
      <w:r>
        <w:rPr>
          <w:rFonts w:hint="eastAsia"/>
        </w:rPr>
        <w:br/>
      </w:r>
      <w:r>
        <w:rPr>
          <w:rFonts w:hint="eastAsia"/>
        </w:rPr>
        <w:t>　　图 15： 棉产品图片</w:t>
      </w:r>
      <w:r>
        <w:rPr>
          <w:rFonts w:hint="eastAsia"/>
        </w:rPr>
        <w:br/>
      </w:r>
      <w:r>
        <w:rPr>
          <w:rFonts w:hint="eastAsia"/>
        </w:rPr>
        <w:t>　　图 16： 棉混纺产品图片</w:t>
      </w:r>
      <w:r>
        <w:rPr>
          <w:rFonts w:hint="eastAsia"/>
        </w:rPr>
        <w:br/>
      </w:r>
      <w:r>
        <w:rPr>
          <w:rFonts w:hint="eastAsia"/>
        </w:rPr>
        <w:t>　　图 17： 竹纤维产品图片</w:t>
      </w:r>
      <w:r>
        <w:rPr>
          <w:rFonts w:hint="eastAsia"/>
        </w:rPr>
        <w:br/>
      </w:r>
      <w:r>
        <w:rPr>
          <w:rFonts w:hint="eastAsia"/>
        </w:rPr>
        <w:t>　　图 18： 功能性及其他面料产品图片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全球不同应用婴儿连体衣市场份额2025 &amp; 2032</w:t>
      </w:r>
      <w:r>
        <w:rPr>
          <w:rFonts w:hint="eastAsia"/>
        </w:rPr>
        <w:br/>
      </w:r>
      <w:r>
        <w:rPr>
          <w:rFonts w:hint="eastAsia"/>
        </w:rPr>
        <w:t>　　图 21： 线上销售</w:t>
      </w:r>
      <w:r>
        <w:rPr>
          <w:rFonts w:hint="eastAsia"/>
        </w:rPr>
        <w:br/>
      </w:r>
      <w:r>
        <w:rPr>
          <w:rFonts w:hint="eastAsia"/>
        </w:rPr>
        <w:t>　　图 22： 线下销售</w:t>
      </w:r>
      <w:r>
        <w:rPr>
          <w:rFonts w:hint="eastAsia"/>
        </w:rPr>
        <w:br/>
      </w:r>
      <w:r>
        <w:rPr>
          <w:rFonts w:hint="eastAsia"/>
        </w:rPr>
        <w:t>　　图 23： 全球婴儿连体衣产能、产量、产能利用率及发展趋势（2021-2032）&amp;（千件）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全球婴儿连体衣产量、需求量及发展趋势（2021-2032）&amp;（千件）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全球主要地区婴儿连体衣产量（2021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26： 全球主要地区婴儿连体衣产量市场份额（2021-2032）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中国婴儿连体衣产能、产量、产能利用率及发展趋势（2021-2032）&amp;（千件）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中国婴儿连体衣产量、市场需求量及发展趋势（2021-2032）&amp;（千件）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全球婴儿连体衣市场销售额及增长率：（2021-2032）&amp;（百万美元）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全球市场婴儿连体衣市场规模：2021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全球市场婴儿连体衣销量及增长率（2021-2032）&amp;（千件）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全球市场婴儿连体衣价格趋势（2021-2032）&amp;（美元/件）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33： 全球主要地区婴儿连体衣销售收入（2021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全球主要地区婴儿连体衣销售收入市场份额（2021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北美市场婴儿连体衣销量及增长率（2021-2032）&amp;（千件）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北美市场婴儿连体衣收入及增长率（2021-2032）&amp;（百万美元）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欧洲市场婴儿连体衣销量及增长率（2021-2032）&amp;（千件）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欧洲市场婴儿连体衣收入及增长率（2021-2032）&amp;（百万美元）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中国市场婴儿连体衣销量及增长率（2021-2032）&amp;（千件）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中国市场婴儿连体衣收入及增长率（2021-2032）&amp;（百万美元）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日本市场婴儿连体衣销量及增长率（2021-2032）&amp;（千件）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日本市场婴儿连体衣收入及增长率（2021-2032）&amp;（百万美元）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东南亚市场婴儿连体衣销量及增长率（2021-2032）&amp;（千件）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东南亚市场婴儿连体衣收入及增长率（2021-2032）&amp;（百万美元）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印度市场婴儿连体衣销量及增长率（2021-2032）&amp;（千件）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印度市场婴儿连体衣收入及增长率（2021-2032）&amp;（百万美元）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2025年全球市场主要厂商婴儿连体衣销量市场份额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2025年全球市场主要厂商婴儿连体衣收入市场份额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2025年中国市场主要厂商婴儿连体衣销量市场份额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2025年中国市场主要厂商婴儿连体衣收入市场份额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2025年全球前五大生产商婴儿连体衣市场份额</w:t>
      </w:r>
      <w:r>
        <w:rPr>
          <w:rFonts w:hint="eastAsia"/>
        </w:rPr>
        <w:br/>
      </w:r>
      <w:r>
        <w:rPr>
          <w:rFonts w:hint="eastAsia"/>
        </w:rPr>
        <w:t>　　图 52： 2025年全球婴儿连体衣第一梯队、第二梯队和第三梯队厂商及市场份额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全球不同产品类型婴儿连体衣价格走势（2021-2032）&amp;（美元/件）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54： 全球不同应用婴儿连体衣价格走势（2021-2032）&amp;（美元/件）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55： 婴儿连体衣产业链</w:t>
      </w:r>
      <w:r>
        <w:rPr>
          <w:rFonts w:hint="eastAsia"/>
        </w:rPr>
        <w:br/>
      </w:r>
      <w:r>
        <w:rPr>
          <w:rFonts w:hint="eastAsia"/>
        </w:rPr>
        <w:t>　　图 56： 婴儿连体衣中国企业SWOT分析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42460c6a4b4a84" w:history="1">
        <w:r>
          <w:rPr>
            <w:rStyle w:val="Hyperlink"/>
          </w:rPr>
          <w:t>2026-2032年全球与中国婴儿连体衣行业研究及发展前景分析报告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42460c6a4b4a84" w:history="1">
        <w:r>
          <w:rPr>
            <w:rStyle w:val="Hyperlink"/>
          </w:rPr>
          <w:t>https://www.20087.com/0/97/YingErLianTiYiShiChangQianJing.html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热点：婴儿连体衣服尺码对照表、婴儿连体衣穿到多大合适、婴儿连体衣穿到几个月、婴儿连体衣好还是分体好、婴儿连体衣编织教程视频全集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df157de8cf44c5" w:history="1">
      <w:r>
        <w:rPr>
          <w:rStyle w:val="Hyperlink"/>
        </w:rPr>
        <w:t>2026-2032年全球与中国婴儿连体衣行业研究及发展前景分析报告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YingErLianTiYiShiChangQianJing.html" TargetMode="External" Id="R0842460c6a4b4a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YingErLianTiYiShiChangQianJing.html" TargetMode="External" Id="R43df157de8cf44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2026-10-14T04:26:05Z</dcterms:created>
  <dcterms:modified xsi:type="dcterms:W3CDTF">2026-10-14T05:26:05Z</dcterms:modified>
  <dc:subject>2026-2032年全球与中国婴儿连体衣行业研究及发展前景分析报告</dc:subject>
  <dc:title>2026-2032年全球与中国婴儿连体衣行业研究及发展前景分析报告</dc:title>
  <cp:keywords>2026-2032年全球与中国婴儿连体衣行业研究及发展前景分析报告</cp:keywords>
  <dc:description>2026-2032年全球与中国婴儿连体衣行业研究及发展前景分析报告</dc:description>
</cp:coreProperties>
</file>