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178015b34ed5" w:history="1">
              <w:r>
                <w:rPr>
                  <w:rStyle w:val="Hyperlink"/>
                </w:rPr>
                <w:t>2026-2032年中国宠物湿巾市场现状调研与发展前景趋势分析报告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178015b34ed5" w:history="1">
              <w:r>
                <w:rPr>
                  <w:rStyle w:val="Hyperlink"/>
                </w:rPr>
                <w:t>2026-2032年中国宠物湿巾市场现状调研与发展前景趋势分析报告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5178015b34ed5" w:history="1">
                <w:r>
                  <w:rPr>
                    <w:rStyle w:val="Hyperlink"/>
                  </w:rPr>
                  <w:t>https://www.20087.com/0/57/ChongWuShiJinHangYeQianJingQuShi.html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湿巾是宠物日常清洁护理的便捷用品，主要用于擦拭爪子、毛发、眼周及臀部，成分强调无酒精、无香精、低敏及可生物降解，部分添加芦荟、维生素E或抗菌剂（如苯扎氯铵）。产品形态涵盖单片独立包装、抽取式筒装及可冲散型，广泛应用于家庭、宠物店及兽医诊所。现代品牌注重pH值适配宠物皮肤（5.5–7.5）及第三方安全认证（如Leaping Bunny）。然而，部分低价产品存在防腐剂超标或基材易破问题；同时，消费者对“可冲散”标识认知混乱，易造成管道堵塞。</w:t>
      </w:r>
      <w:r>
        <w:rPr>
          <w:rFonts w:hint="eastAsia"/>
        </w:rPr>
        <w:br/>
      </w:r>
      <w:r>
        <w:rPr>
          <w:rFonts w:hint="eastAsia"/>
        </w:rPr>
        <w:t>　　未来，宠物湿巾将向功能性细分、可持续材料与智能护理延伸。市场调研网认为，针对泪痕、耳道或口腔护理的专用配方将提升精准护理价值；而以竹纤维、海藻基无纺布替代传统涤纶将强化环保属性。在宠物健康数字化趋势下，湿巾包装可集成NFC芯片记录使用频次并联动健康提醒。此外，refillable液体+干巾组合模式将减少一次性塑料消耗。长远看，宠物湿巾不仅作为清洁耗材存在，更将成为“它经济”精细化、科学化养护生态中的高频触点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5178015b34ed5" w:history="1">
        <w:r>
          <w:rPr>
            <w:rStyle w:val="Hyperlink"/>
          </w:rPr>
          <w:t>2026-2032年中国宠物湿巾市场现状调研与发展前景趋势分析报告</w:t>
        </w:r>
      </w:hyperlink>
      <w:r>
        <w:rPr>
          <w:rFonts w:hint="eastAsia"/>
        </w:rPr>
        <w:t>》，2025年宠物湿巾行业市场规模达 亿元，预计2032年市场规模将达 亿元，期间年均复合增长率（CAGR）达 %。报告依托国家统计局及宠物湿巾相关协会的详实数据，全面解析了宠物湿巾行业现状与市场需求，重点分析了宠物湿巾市场规模、产业链结构及价格动态，并对宠物湿巾细分市场进行了详细探讨。报告科学预测了宠物湿巾市场前景与发展趋势，评估了品牌竞争格局、市场集中度及重点企业的市场表现。同时，通过SWOT分析揭示了宠物湿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猫湿巾</w:t>
      </w:r>
      <w:r>
        <w:rPr>
          <w:rFonts w:hint="eastAsia"/>
        </w:rPr>
        <w:br/>
      </w:r>
      <w:r>
        <w:rPr>
          <w:rFonts w:hint="eastAsia"/>
        </w:rPr>
        <w:t>　　　　1.2.3 狗湿巾</w:t>
      </w:r>
      <w:r>
        <w:rPr>
          <w:rFonts w:hint="eastAsia"/>
        </w:rPr>
        <w:br/>
      </w:r>
      <w:r>
        <w:rPr>
          <w:rFonts w:hint="eastAsia"/>
        </w:rPr>
        <w:t>　　1.3 从不同应用，宠物湿巾主要包括如下几个方面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中国市场主要厂商宠物湿巾产品类型及应用</w:t>
      </w:r>
      <w:r>
        <w:rPr>
          <w:rFonts w:hint="eastAsia"/>
        </w:rPr>
        <w:br/>
      </w:r>
      <w:r>
        <w:rPr>
          <w:rFonts w:hint="eastAsia"/>
        </w:rPr>
        <w:t>　　2.7 宠物湿巾行业集中度、竞争程度分析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不同应用宠物湿巾分析</w:t>
      </w:r>
      <w:r>
        <w:rPr>
          <w:rFonts w:hint="eastAsia"/>
        </w:rPr>
        <w:br/>
      </w:r>
      <w:r>
        <w:rPr>
          <w:rFonts w:hint="eastAsia"/>
        </w:rPr>
        <w:t>　　5.1 中国市场不同应用宠物湿巾销量（2021-2032）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宠物湿巾中国企业SWOT分析</w:t>
      </w:r>
      <w:r>
        <w:rPr>
          <w:rFonts w:hint="eastAsia"/>
        </w:rPr>
        <w:br/>
      </w:r>
      <w:r>
        <w:rPr>
          <w:rFonts w:hint="eastAsia"/>
        </w:rPr>
        <w:t>　　6.6 宠物湿巾行业发展分析---行业政策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宠物湿巾行业产业链简介</w:t>
      </w:r>
      <w:r>
        <w:rPr>
          <w:rFonts w:hint="eastAsia"/>
        </w:rPr>
        <w:br/>
      </w:r>
      <w:r>
        <w:rPr>
          <w:rFonts w:hint="eastAsia"/>
        </w:rPr>
        <w:t>　　7.2 宠物湿巾产业链分析-上游</w:t>
      </w:r>
      <w:r>
        <w:rPr>
          <w:rFonts w:hint="eastAsia"/>
        </w:rPr>
        <w:br/>
      </w:r>
      <w:r>
        <w:rPr>
          <w:rFonts w:hint="eastAsia"/>
        </w:rPr>
        <w:t>　　7.3 宠物湿巾产业链分析-中游</w:t>
      </w:r>
      <w:r>
        <w:rPr>
          <w:rFonts w:hint="eastAsia"/>
        </w:rPr>
        <w:br/>
      </w:r>
      <w:r>
        <w:rPr>
          <w:rFonts w:hint="eastAsia"/>
        </w:rPr>
        <w:t>　　7.4 宠物湿巾产业链分析-下游</w:t>
      </w:r>
      <w:r>
        <w:rPr>
          <w:rFonts w:hint="eastAsia"/>
        </w:rPr>
        <w:br/>
      </w:r>
      <w:r>
        <w:rPr>
          <w:rFonts w:hint="eastAsia"/>
        </w:rPr>
        <w:t>　　7.5 宠物湿巾行业采购模式</w:t>
      </w:r>
      <w:r>
        <w:rPr>
          <w:rFonts w:hint="eastAsia"/>
        </w:rPr>
        <w:br/>
      </w:r>
      <w:r>
        <w:rPr>
          <w:rFonts w:hint="eastAsia"/>
        </w:rPr>
        <w:t>　　7.6 宠物湿巾行业生产模式</w:t>
      </w:r>
      <w:r>
        <w:rPr>
          <w:rFonts w:hint="eastAsia"/>
        </w:rPr>
        <w:br/>
      </w:r>
      <w:r>
        <w:rPr>
          <w:rFonts w:hint="eastAsia"/>
        </w:rPr>
        <w:t>　　7.7 宠物湿巾行业销售模式及销售渠道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中国本土宠物湿巾产能、产量分析</w:t>
      </w:r>
      <w:r>
        <w:rPr>
          <w:rFonts w:hint="eastAsia"/>
        </w:rPr>
        <w:br/>
      </w:r>
      <w:r>
        <w:rPr>
          <w:rFonts w:hint="eastAsia"/>
        </w:rPr>
        <w:t>　　8.1 中国宠物湿巾供需现状及预测（2021-2032）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中国市场主要厂商宠物湿巾收入份额（2021-2026）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2025年中国主要生产商宠物湿巾收入排名（万元）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中国市场主要厂商宠物湿巾价格（2021-2026）&amp;（元/件）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中国市场主要厂商宠物湿巾总部及产地分布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中国市场主要厂商成立时间及宠物湿巾商业化日期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中国市场主要厂商宠物湿巾产品类型及应用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中国市场不同产品类型宠物湿巾销量（2021-2026）&amp;（千件）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中国市场不同产品类型宠物湿巾销量市场份额（2021-2026）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中国市场不同产品类型宠物湿巾销量预测（2027-2032）&amp;（千件）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中国市场不同产品类型宠物湿巾销量市场份额预测（2027-2032）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中国市场不同产品类型宠物湿巾规模（2021-2026）&amp;（万元）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中国市场不同应用宠物湿巾销量（2021-2026）&amp;（千件）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中国市场不同应用宠物湿巾销量市场份额（2021-2026）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中国市场不同应用宠物湿巾销量预测（2027-2032）&amp;（千件）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中国市场不同应用宠物湿巾销量市场份额预测（2027-2032）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中国市场不同应用宠物湿巾规模（2021-2026）&amp;（万元）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宠物湿巾行业发展分析---发展趋势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宠物湿巾行业发展分析---厂商壁垒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宠物湿巾行业发展分析---驱动因素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宠物湿巾行业发展分析---制约因素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宠物湿巾行业相关重点政策一览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宠物湿巾行业供应链分析</w:t>
      </w:r>
      <w:r>
        <w:rPr>
          <w:rFonts w:hint="eastAsia"/>
        </w:rPr>
        <w:br/>
      </w:r>
      <w:r>
        <w:rPr>
          <w:rFonts w:hint="eastAsia"/>
        </w:rPr>
        <w:t>　　表 106： 宠物湿巾上游原料供应商</w:t>
      </w:r>
      <w:r>
        <w:rPr>
          <w:rFonts w:hint="eastAsia"/>
        </w:rPr>
        <w:br/>
      </w:r>
      <w:r>
        <w:rPr>
          <w:rFonts w:hint="eastAsia"/>
        </w:rPr>
        <w:t>　　表 107： 宠物湿巾行业主要下游客户</w:t>
      </w:r>
      <w:r>
        <w:rPr>
          <w:rFonts w:hint="eastAsia"/>
        </w:rPr>
        <w:br/>
      </w:r>
      <w:r>
        <w:rPr>
          <w:rFonts w:hint="eastAsia"/>
        </w:rPr>
        <w:t>　　表 108： 宠物湿巾典型经销商</w:t>
      </w:r>
      <w:r>
        <w:rPr>
          <w:rFonts w:hint="eastAsia"/>
        </w:rPr>
        <w:br/>
      </w:r>
      <w:r>
        <w:rPr>
          <w:rFonts w:hint="eastAsia"/>
        </w:rPr>
        <w:t>　　表 109： 中国宠物湿巾产量、销量、进口量及出口量（2021-2026）&amp;（千件）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中国宠物湿巾产量、销量、进口量及出口量预测（2027-2032）&amp;（千件）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中国市场宠物湿巾主要进口来源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中国市场宠物湿巾主要出口目的地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猫湿巾产品图片</w:t>
      </w:r>
      <w:r>
        <w:rPr>
          <w:rFonts w:hint="eastAsia"/>
        </w:rPr>
        <w:br/>
      </w:r>
      <w:r>
        <w:rPr>
          <w:rFonts w:hint="eastAsia"/>
        </w:rPr>
        <w:t>　　图 4： 狗湿巾产品图片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中国不同应用宠物湿巾市场份额2025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中国市场宠物湿巾市场规模，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中国市场宠物湿巾收入及增长率（2021-2032）&amp;（万元）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中国市场宠物湿巾销量及增长率（2021-2032）&amp;（千件）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2025年中国市场主要厂商宠物湿巾销量市场份额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2025年中国市场主要厂商宠物湿巾收入市场份额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2025年中国市场前五大厂商宠物湿巾市场份额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2025年中国市场宠物湿巾第一梯队、第二梯队和第三梯队厂商（品牌）及市场份额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中国市场不同产品类型宠物湿巾价格走势（2021-2032）&amp;（元/件）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中国市场不同应用宠物湿巾价格走势（2021-2032）&amp;（元/件）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宠物湿巾中国企业SWOT分析</w:t>
      </w:r>
      <w:r>
        <w:rPr>
          <w:rFonts w:hint="eastAsia"/>
        </w:rPr>
        <w:br/>
      </w:r>
      <w:r>
        <w:rPr>
          <w:rFonts w:hint="eastAsia"/>
        </w:rPr>
        <w:t>　　图 18： 宠物湿巾产业链</w:t>
      </w:r>
      <w:r>
        <w:rPr>
          <w:rFonts w:hint="eastAsia"/>
        </w:rPr>
        <w:br/>
      </w:r>
      <w:r>
        <w:rPr>
          <w:rFonts w:hint="eastAsia"/>
        </w:rPr>
        <w:t>　　图 19： 宠物湿巾行业采购模式分析</w:t>
      </w:r>
      <w:r>
        <w:rPr>
          <w:rFonts w:hint="eastAsia"/>
        </w:rPr>
        <w:br/>
      </w:r>
      <w:r>
        <w:rPr>
          <w:rFonts w:hint="eastAsia"/>
        </w:rPr>
        <w:t>　　图 20： 宠物湿巾行业生产模式分析</w:t>
      </w:r>
      <w:r>
        <w:rPr>
          <w:rFonts w:hint="eastAsia"/>
        </w:rPr>
        <w:br/>
      </w:r>
      <w:r>
        <w:rPr>
          <w:rFonts w:hint="eastAsia"/>
        </w:rPr>
        <w:t>　　图 21： 宠物湿巾行业销售模式分析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中国宠物湿巾产能、产量、产能利用率及发展趋势（2021-2032）&amp;（千件）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中国宠物湿巾产量、市场需求量及发展趋势（2021-2032）&amp;（千件）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178015b34ed5" w:history="1">
        <w:r>
          <w:rPr>
            <w:rStyle w:val="Hyperlink"/>
          </w:rPr>
          <w:t>2026-2032年中国宠物湿巾市场现状调研与发展前景趋势分析报告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5178015b34ed5" w:history="1">
        <w:r>
          <w:rPr>
            <w:rStyle w:val="Hyperlink"/>
          </w:rPr>
          <w:t>https://www.20087.com/0/57/ChongWuShiJinHangYeQianJingQuShi.html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湿巾有必要买吗、宠物湿巾人能用吗、宠物湿巾和人用湿巾有什么区别、宠物湿巾用哪个牌子好、给猫擦身体用哪个湿巾、宠物湿巾是智商税吗、酒精湿巾可以给猫咪擦身体吗、宠物湿巾纸人能用吗、宠物湿巾不能含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f843ad5a9458b" w:history="1">
      <w:r>
        <w:rPr>
          <w:rStyle w:val="Hyperlink"/>
        </w:rPr>
        <w:t>2026-2032年中国宠物湿巾市场现状调研与发展前景趋势分析报告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ongWuShiJinHangYeQianJingQuShi.html" TargetMode="External" Id="R5195178015b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ongWuShiJinHangYeQianJingQuShi.html" TargetMode="External" Id="R860f843ad5a9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2026-03-02T05:34:01Z</dcterms:created>
  <dcterms:modified xsi:type="dcterms:W3CDTF">2026-03-02T06:34:01Z</dcterms:modified>
  <dc:subject>2026-2032年中国宠物湿巾市场现状调研与发展前景趋势分析报告</dc:subject>
  <dc:title>2026-2032年中国宠物湿巾市场现状调研与发展前景趋势分析报告</dc:title>
  <cp:keywords>2026-2032年中国宠物湿巾市场现状调研与发展前景趋势分析报告</cp:keywords>
  <dc:description>2026-2032年中国宠物湿巾市场现状调研与发展前景趋势分析报告</dc:description>
</cp:coreProperties>
</file>