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652f1d8304652" w:history="1">
              <w:r>
                <w:rPr>
                  <w:rStyle w:val="Hyperlink"/>
                </w:rPr>
                <w:t>2025-2031年中国折叠婴儿车市场调研与行业前景预测报告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652f1d8304652" w:history="1">
              <w:r>
                <w:rPr>
                  <w:rStyle w:val="Hyperlink"/>
                </w:rPr>
                <w:t>2025-2031年中国折叠婴儿车市场调研与行业前景预测报告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652f1d8304652" w:history="1">
                <w:r>
                  <w:rPr>
                    <w:rStyle w:val="Hyperlink"/>
                  </w:rPr>
                  <w:t>https://www.20087.com/0/07/ZheDieYingErCheShiChangXianZhuangHeQianJing.html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婴儿车是婴幼儿出行时常用的便携式交通工具，具备轻便、易收纳、可快速展开等特点，适用于不同年龄段儿童的日常外出需求。随着家庭育儿理念升级与年轻父母对使用便利性的重视，折叠婴儿车在结构创新、材质选择、功能扩展等方面持续优化。部分品牌已推出多段调节靠背、避震系统、双向推行、一键收车等功能，提升产品实用性与用户体验。然而，行业内仍存在产品同质化严重、质量参差不齐、安全测试标准不统一、售后服务滞后等问题，影响消费者的信任度与市场健康发展。</w:t>
      </w:r>
      <w:r>
        <w:rPr>
          <w:rFonts w:hint="eastAsia"/>
        </w:rPr>
        <w:br/>
      </w:r>
      <w:r>
        <w:rPr>
          <w:rFonts w:hint="eastAsia"/>
        </w:rPr>
        <w:t>　　未来，折叠婴儿车将朝着智能化、轻量化、多功能集成方向不断演进。航空级铝合金框架、碳纤维复合材料的应用将进一步减轻整车重量，同时提升结构强度。结合物联网与可穿戴设备，部分产品或将集成GPS定位、体温监测、自动刹车等功能，向儿童健康管理与安全保障方向延伸。在政策支持下，国家将持续加强对婴童用品质量安全的监管，并推动建立统一的产品认证与召回机制。此外，折叠婴儿车还将加速与亲子出行、母婴智能设备、共享租赁等新兴消费模式融合，构建更加完善的育儿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3652f1d8304652" w:history="1">
        <w:r>
          <w:rPr>
            <w:rStyle w:val="Hyperlink"/>
          </w:rPr>
          <w:t>2025-2031年中国折叠婴儿车市场调研与行业前景预测报告</w:t>
        </w:r>
      </w:hyperlink>
      <w:r>
        <w:rPr>
          <w:rFonts w:hint="eastAsia"/>
        </w:rPr>
        <w:t>深入分析了市场规模、需求及价格等关键因素，对折叠婴儿车产业链的现状进行了剖析，并科学地预测了折叠婴儿车市场前景与发展趋势。通过折叠婴儿车细分市场的调研和对重点企业的深入研究，全面揭示了折叠婴儿车行业的竞争格局、市场集中度以及品牌影响力。同时，折叠婴儿车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折叠婴儿车行业概述</w:t>
      </w:r>
      <w:r>
        <w:rPr>
          <w:rFonts w:hint="eastAsia"/>
        </w:rPr>
        <w:br/>
      </w:r>
      <w:r>
        <w:rPr>
          <w:rFonts w:hint="eastAsia"/>
        </w:rPr>
        <w:t>　　第一节 折叠婴儿车定义与分类</w:t>
      </w:r>
      <w:r>
        <w:rPr>
          <w:rFonts w:hint="eastAsia"/>
        </w:rPr>
        <w:br/>
      </w:r>
      <w:r>
        <w:rPr>
          <w:rFonts w:hint="eastAsia"/>
        </w:rPr>
        <w:t>　　第二节 折叠婴儿车应用领域</w:t>
      </w:r>
      <w:r>
        <w:rPr>
          <w:rFonts w:hint="eastAsia"/>
        </w:rPr>
        <w:br/>
      </w:r>
      <w:r>
        <w:rPr>
          <w:rFonts w:hint="eastAsia"/>
        </w:rPr>
        <w:t>　　第三节 折叠婴儿车行业经济指标分析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折叠婴儿车产业链及经营模式分析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三、折叠婴儿车销售模式及销售渠道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全球折叠婴儿车市场发展综述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2019-2024年全球折叠婴儿车市场规模与趋势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主要国家与地区折叠婴儿车市场分析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2025-2031年全球折叠婴儿车行业发展趋势与前景预测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中国折叠婴儿车行业市场分析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2024-2025年折叠婴儿车产能与投资动态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一、国内折叠婴儿车产能及利用情况</w:t>
      </w:r>
      <w:r>
        <w:rPr>
          <w:rFonts w:hint="eastAsia"/>
        </w:rPr>
        <w:br/>
      </w:r>
      <w:r>
        <w:rPr>
          <w:rFonts w:hint="eastAsia"/>
        </w:rPr>
        <w:t>　　　　二、折叠婴儿车产能扩张与投资动态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2025-2031年折叠婴儿车行业产量统计与趋势预测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一、2019-2024年折叠婴儿车行业产量数据统计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1、2019-2024年折叠婴儿车产量及增长趋势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2、2019-2024年折叠婴儿车细分产品产量及份额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二、影响折叠婴儿车产量的关键因素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三、2025-2031年折叠婴儿车产量预测</w:t>
      </w:r>
      <w:r>
        <w:rPr>
          <w:rFonts w:hint="eastAsia"/>
        </w:rPr>
        <w:br/>
      </w:r>
      <w:r>
        <w:rPr>
          <w:rFonts w:hint="eastAsia"/>
        </w:rPr>
        <w:t>　　第三节 2025-2031年折叠婴儿车市场需求与销售分析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一、2024-2025年折叠婴儿车行业需求现状</w:t>
      </w:r>
      <w:r>
        <w:rPr>
          <w:rFonts w:hint="eastAsia"/>
        </w:rPr>
        <w:br/>
      </w:r>
      <w:r>
        <w:rPr>
          <w:rFonts w:hint="eastAsia"/>
        </w:rPr>
        <w:t>　　　　二、折叠婴儿车客户群体与需求特点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三、2019-2024年折叠婴儿车行业销售规模分析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四、2025-2031年折叠婴儿车市场增长潜力与规模预测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中国折叠婴儿车细分市场与下游应用领域分析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折叠婴儿车细分市场分析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一、2024-2025年折叠婴儿车主要细分产品市场现状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折叠婴儿车下游应用与客户群体分析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一、2024-2025年折叠婴儿车各应用领域市场现状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2024-2025年折叠婴儿车行业技术发展现状及趋势分析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折叠婴儿车行业技术发展现状分析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国内外折叠婴儿车行业技术差异与原因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折叠婴儿车行业技术发展方向、趋势预测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提升折叠婴儿车行业技术能力策略建议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折叠婴儿车价格机制与竞争策略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一、2019-2024年折叠婴儿车市场价格走势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折叠婴儿车定价策略与方法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2025-2031年折叠婴儿车价格竞争态势与趋势预测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中国折叠婴儿车行业重点区域市场研究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2024-2025年重点区域折叠婴儿车市场发展概况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三、2025-2031年折叠婴儿车行业发展潜力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三、2025-2031年折叠婴儿车行业发展潜力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三、2025-2031年折叠婴儿车行业发展潜力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三、2025-2031年折叠婴儿车行业发展潜力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二、2019-2024年折叠婴儿车市场需求规模情况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三、2025-2031年折叠婴儿车行业发展潜力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2019-2024年中国折叠婴儿车行业进出口情况分析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折叠婴儿车行业进口情况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一、2019-2024年折叠婴儿车进口规模及增长情况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二、折叠婴儿车主要进口来源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折叠婴儿车行业出口情况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一、2019-2024年折叠婴儿车出口规模及增长情况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二、折叠婴儿车主要出口目的地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2019-2024年中国折叠婴儿车行业总体发展与财务状况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2019-2024年中国折叠婴儿车行业规模情况</w:t>
      </w:r>
      <w:r>
        <w:rPr>
          <w:rFonts w:hint="eastAsia"/>
        </w:rPr>
        <w:br/>
      </w:r>
      <w:r>
        <w:rPr>
          <w:rFonts w:hint="eastAsia"/>
        </w:rPr>
        <w:t>　　　　一、折叠婴儿车行业企业数量规模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二、折叠婴儿车行业从业人员规模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三、折叠婴儿车行业市场敏感性分析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2019-2024年中国折叠婴儿车行业财务能力分析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一、折叠婴儿车行业盈利能力</w:t>
      </w:r>
      <w:r>
        <w:rPr>
          <w:rFonts w:hint="eastAsia"/>
        </w:rPr>
        <w:br/>
      </w:r>
      <w:r>
        <w:rPr>
          <w:rFonts w:hint="eastAsia"/>
        </w:rPr>
        <w:t>　　　　二、折叠婴儿车行业偿债能力</w:t>
      </w:r>
      <w:r>
        <w:rPr>
          <w:rFonts w:hint="eastAsia"/>
        </w:rPr>
        <w:br/>
      </w:r>
      <w:r>
        <w:rPr>
          <w:rFonts w:hint="eastAsia"/>
        </w:rPr>
        <w:t>　　　　三、折叠婴儿车行业营运能力</w:t>
      </w:r>
      <w:r>
        <w:rPr>
          <w:rFonts w:hint="eastAsia"/>
        </w:rPr>
        <w:br/>
      </w:r>
      <w:r>
        <w:rPr>
          <w:rFonts w:hint="eastAsia"/>
        </w:rPr>
        <w:t>　　　　四、折叠婴儿车行业发展能力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折叠婴儿车行业重点企业调研分析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二、企业折叠婴儿车业务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二、企业折叠婴儿车业务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二、企业折叠婴儿车业务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二、企业折叠婴儿车业务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二、企业折叠婴儿车业务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二、企业折叠婴儿车业务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中国折叠婴儿车行业竞争格局分析</w:t>
      </w:r>
      <w:r>
        <w:rPr>
          <w:rFonts w:hint="eastAsia"/>
        </w:rPr>
        <w:br/>
      </w:r>
      <w:r>
        <w:rPr>
          <w:rFonts w:hint="eastAsia"/>
        </w:rPr>
        <w:t>　　第一节 折叠婴儿车行业竞争格局总览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2024-2025年折叠婴儿车行业竞争力分析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2019-2024年折叠婴儿车行业企业并购活动分析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2024-2025年折叠婴儿车行业会展与招投标活动分析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一、折叠婴儿车行业会展活动及其市场影响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2025年中国折叠婴儿车企业发展企业发展策略与建议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折叠婴儿车销售模式与渠道策略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折叠婴儿车品牌与市场推广策略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折叠婴儿车研发投入与技术创新能力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折叠婴儿车合作联盟与资源整合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中国折叠婴儿车行业风险与对策</w:t>
      </w:r>
      <w:r>
        <w:rPr>
          <w:rFonts w:hint="eastAsia"/>
        </w:rPr>
        <w:br/>
      </w:r>
      <w:r>
        <w:rPr>
          <w:rFonts w:hint="eastAsia"/>
        </w:rPr>
        <w:t>　　第一节 折叠婴儿车行业SWOT分析</w:t>
      </w:r>
      <w:r>
        <w:rPr>
          <w:rFonts w:hint="eastAsia"/>
        </w:rPr>
        <w:br/>
      </w:r>
      <w:r>
        <w:rPr>
          <w:rFonts w:hint="eastAsia"/>
        </w:rPr>
        <w:t>　　　　一、折叠婴儿车行业优势</w:t>
      </w:r>
      <w:r>
        <w:rPr>
          <w:rFonts w:hint="eastAsia"/>
        </w:rPr>
        <w:br/>
      </w:r>
      <w:r>
        <w:rPr>
          <w:rFonts w:hint="eastAsia"/>
        </w:rPr>
        <w:t>　　　　二、折叠婴儿车行业劣势</w:t>
      </w:r>
      <w:r>
        <w:rPr>
          <w:rFonts w:hint="eastAsia"/>
        </w:rPr>
        <w:br/>
      </w:r>
      <w:r>
        <w:rPr>
          <w:rFonts w:hint="eastAsia"/>
        </w:rPr>
        <w:t>　　　　三、折叠婴儿车市场机会</w:t>
      </w:r>
      <w:r>
        <w:rPr>
          <w:rFonts w:hint="eastAsia"/>
        </w:rPr>
        <w:br/>
      </w:r>
      <w:r>
        <w:rPr>
          <w:rFonts w:hint="eastAsia"/>
        </w:rPr>
        <w:t>　　　　四、折叠婴儿车市场威胁</w:t>
      </w:r>
      <w:r>
        <w:rPr>
          <w:rFonts w:hint="eastAsia"/>
        </w:rPr>
        <w:br/>
      </w:r>
      <w:r>
        <w:rPr>
          <w:rFonts w:hint="eastAsia"/>
        </w:rPr>
        <w:t>　　第二节 折叠婴儿车行业风险及对策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2025-2031年中国折叠婴儿车行业前景与发展趋势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2024-2025年折叠婴儿车行业发展环境分析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一、折叠婴儿车行业主管部门与监管体制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二、折叠婴儿车行业主要法律法规及政策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三、折叠婴儿车行业标准与质量监管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2025-2031年折叠婴儿车行业发展趋势与方向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2025-2031年折叠婴儿车行业发展潜力与机遇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折叠婴儿车行业研究结论与建议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中~智~林－折叠婴儿车行业发展建议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折叠婴儿车行业类别</w:t>
      </w:r>
      <w:r>
        <w:rPr>
          <w:rFonts w:hint="eastAsia"/>
        </w:rPr>
        <w:br/>
      </w:r>
      <w:r>
        <w:rPr>
          <w:rFonts w:hint="eastAsia"/>
        </w:rPr>
        <w:t>　　图表 折叠婴儿车行业产业链调研</w:t>
      </w:r>
      <w:r>
        <w:rPr>
          <w:rFonts w:hint="eastAsia"/>
        </w:rPr>
        <w:br/>
      </w:r>
      <w:r>
        <w:rPr>
          <w:rFonts w:hint="eastAsia"/>
        </w:rPr>
        <w:t>　　图表 折叠婴儿车行业现状</w:t>
      </w:r>
      <w:r>
        <w:rPr>
          <w:rFonts w:hint="eastAsia"/>
        </w:rPr>
        <w:br/>
      </w:r>
      <w:r>
        <w:rPr>
          <w:rFonts w:hint="eastAsia"/>
        </w:rPr>
        <w:t>　　图表 折叠婴儿车行业标准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2019-2024年中国折叠婴儿车行业市场规模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2025年中国折叠婴儿车行业产能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2019-2024年中国折叠婴儿车行业产量统计</w:t>
      </w:r>
      <w:r>
        <w:rPr>
          <w:rFonts w:hint="eastAsia"/>
        </w:rPr>
        <w:br/>
      </w:r>
      <w:r>
        <w:rPr>
          <w:rFonts w:hint="eastAsia"/>
        </w:rPr>
        <w:t>　　图表 折叠婴儿车行业动态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2019-2024年中国折叠婴儿车市场需求量</w:t>
      </w:r>
      <w:r>
        <w:rPr>
          <w:rFonts w:hint="eastAsia"/>
        </w:rPr>
        <w:br/>
      </w:r>
      <w:r>
        <w:rPr>
          <w:rFonts w:hint="eastAsia"/>
        </w:rPr>
        <w:t>　　图表 2025年中国折叠婴儿车行业需求区域调研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2019-2024年中国折叠婴儿车行情</w:t>
      </w:r>
      <w:r>
        <w:rPr>
          <w:rFonts w:hint="eastAsia"/>
        </w:rPr>
        <w:br/>
      </w:r>
      <w:r>
        <w:rPr>
          <w:rFonts w:hint="eastAsia"/>
        </w:rPr>
        <w:t>　　图表 2019-2024年中国折叠婴儿车价格走势图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2019-2024年中国折叠婴儿车行业销售收入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2019-2024年中国折叠婴儿车行业盈利情况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2019-2024年中国折叠婴儿车行业利润总额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2019-2024年中国折叠婴儿车进口统计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2019-2024年中国折叠婴儿车出口统计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2019-2024年中国折叠婴儿车行业企业数量统计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**地区折叠婴儿车市场规模</w:t>
      </w:r>
      <w:r>
        <w:rPr>
          <w:rFonts w:hint="eastAsia"/>
        </w:rPr>
        <w:br/>
      </w:r>
      <w:r>
        <w:rPr>
          <w:rFonts w:hint="eastAsia"/>
        </w:rPr>
        <w:t>　　图表 **地区折叠婴儿车行业市场需求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**地区折叠婴儿车市场调研</w:t>
      </w:r>
      <w:r>
        <w:rPr>
          <w:rFonts w:hint="eastAsia"/>
        </w:rPr>
        <w:br/>
      </w:r>
      <w:r>
        <w:rPr>
          <w:rFonts w:hint="eastAsia"/>
        </w:rPr>
        <w:t>　　图表 **地区折叠婴儿车行业市场需求分析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**地区折叠婴儿车市场规模</w:t>
      </w:r>
      <w:r>
        <w:rPr>
          <w:rFonts w:hint="eastAsia"/>
        </w:rPr>
        <w:br/>
      </w:r>
      <w:r>
        <w:rPr>
          <w:rFonts w:hint="eastAsia"/>
        </w:rPr>
        <w:t>　　图表 **地区折叠婴儿车行业市场需求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**地区折叠婴儿车市场调研</w:t>
      </w:r>
      <w:r>
        <w:rPr>
          <w:rFonts w:hint="eastAsia"/>
        </w:rPr>
        <w:br/>
      </w:r>
      <w:r>
        <w:rPr>
          <w:rFonts w:hint="eastAsia"/>
        </w:rPr>
        <w:t>　　图表 **地区折叠婴儿车行业市场需求分析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折叠婴儿车行业竞争对手分析</w:t>
      </w:r>
      <w:r>
        <w:rPr>
          <w:rFonts w:hint="eastAsia"/>
        </w:rPr>
        <w:br/>
      </w:r>
      <w:r>
        <w:rPr>
          <w:rFonts w:hint="eastAsia"/>
        </w:rPr>
        <w:t>　　图表 折叠婴儿车重点企业（一）基本信息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折叠婴儿车重点企业（一）经营情况分析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折叠婴儿车重点企业（一）主要经济指标情况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折叠婴儿车重点企业（二）经营情况分析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折叠婴儿车重点企业（二）主要经济指标情况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折叠婴儿车重点企业（三）经营情况分析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折叠婴儿车重点企业（三）主要经济指标情况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折叠婴儿车重点企业（三）成长能力情况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2025-2031年中国折叠婴儿车行业产能预测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2025-2031年中国折叠婴儿车行业产量预测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2025-2031年中国折叠婴儿车市场需求预测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2025-2031年中国折叠婴儿车行业市场规模预测</w:t>
      </w:r>
      <w:r>
        <w:rPr>
          <w:rFonts w:hint="eastAsia"/>
        </w:rPr>
        <w:br/>
      </w:r>
      <w:r>
        <w:rPr>
          <w:rFonts w:hint="eastAsia"/>
        </w:rPr>
        <w:t>　　图表 折叠婴儿车行业准入条件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2025年中国折叠婴儿车市场前景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2025-2031年中国折叠婴儿车行业信息化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2025-2031年中国折叠婴儿车行业风险分析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2025-2031年中国折叠婴儿车行业发展趋势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652f1d8304652" w:history="1">
        <w:r>
          <w:rPr>
            <w:rStyle w:val="Hyperlink"/>
          </w:rPr>
          <w:t>2025-2031年中国折叠婴儿车市场调研与行业前景预测报告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652f1d8304652" w:history="1">
        <w:r>
          <w:rPr>
            <w:rStyle w:val="Hyperlink"/>
          </w:rPr>
          <w:t>https://www.20087.com/0/07/ZheDieYingErCheShiChangXianZhuangHeQianJing.html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uch婴儿车如何折叠、折叠婴儿车怎么折叠、婴儿车折叠方法视频、折叠婴儿车怎么收、折叠婴儿车怎么收、折叠婴儿车哪个品牌好、旧款婴儿车折叠方法、折叠婴儿车推荐可坐可躺轻便、graco婴儿车折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66f1c0d474d65" w:history="1">
      <w:r>
        <w:rPr>
          <w:rStyle w:val="Hyperlink"/>
        </w:rPr>
        <w:t>2025-2031年中国折叠婴儿车市场调研与行业前景预测报告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eDieYingErCheShiChangXianZhuangHeQianJing.html" TargetMode="External" Id="R273652f1d830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eDieYingErCheShiChangXianZhuangHeQianJing.html" TargetMode="External" Id="R39b66f1c0d47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2025-08-14T08:16:31Z</dcterms:created>
  <dcterms:modified xsi:type="dcterms:W3CDTF">2025-08-14T09:16:31Z</dcterms:modified>
  <dc:subject>2025-2031年中国折叠婴儿车市场调研与行业前景预测报告</dc:subject>
  <dc:title>2025-2031年中国折叠婴儿车市场调研与行业前景预测报告</dc:title>
  <cp:keywords>2025-2031年中国折叠婴儿车市场调研与行业前景预测报告</cp:keywords>
  <dc:description>2025-2031年中国折叠婴儿车市场调研与行业前景预测报告</dc:description>
</cp:coreProperties>
</file>