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e22c2a31c4023" w:history="1">
              <w:r>
                <w:rPr>
                  <w:rStyle w:val="Hyperlink"/>
                </w:rPr>
                <w:t>中国滴塑布市场调研及发展前景预测报告（2025-2031年）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e22c2a31c4023" w:history="1">
              <w:r>
                <w:rPr>
                  <w:rStyle w:val="Hyperlink"/>
                </w:rPr>
                <w:t>中国滴塑布市场调研及发展前景预测报告（2025-2031年）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e22c2a31c4023" w:history="1">
                <w:r>
                  <w:rPr>
                    <w:rStyle w:val="Hyperlink"/>
                  </w:rPr>
                  <w:t>https://www.20087.com/0/67/DiSuBuQianJingYuCe.html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塑布是一种特殊的织物涂层材料，因其良好的防水透气性和耐用性，在户外装备、工业防护和军事装备中广泛应用。近年来，随着高分子材料科学的发展，滴塑布的涂层技术和织物结构设计得到了显著改进，提高了产品的耐候性和舒适性。同时，环保型和可回收材料的应用，减少了传统溶剂型涂层对环境的影响。</w:t>
      </w:r>
      <w:r>
        <w:rPr>
          <w:rFonts w:hint="eastAsia"/>
        </w:rPr>
        <w:br/>
      </w:r>
      <w:r>
        <w:rPr>
          <w:rFonts w:hint="eastAsia"/>
        </w:rPr>
        <w:t>　　未来，滴塑布的创新将更加注重功能集成和可持续性。智能材料的引入，如自清洁和温控功能，将提升滴塑布在恶劣环境下的性能表现。同时，可降解和循环利用技术的开发，将推动滴塑布行业向更加环保和循环经济的方向发展。此外，随着户外活动和探险旅游的流行，对滴塑布的个性化设计和定制服务需求将增加，促进产品多样化和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e22c2a31c4023" w:history="1">
        <w:r>
          <w:rPr>
            <w:rStyle w:val="Hyperlink"/>
          </w:rPr>
          <w:t>中国滴塑布市场调研及发展前景预测报告（2025-2031年）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滴塑布行业发展环境、产业链结构、市场供需状况及价格变化，重点研究了滴塑布行业内主要企业的经营现状。报告对滴塑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滴塑布行业概述</w:t>
      </w:r>
      <w:r>
        <w:rPr>
          <w:rFonts w:hint="eastAsia"/>
        </w:rPr>
        <w:br/>
      </w:r>
      <w:r>
        <w:rPr>
          <w:rFonts w:hint="eastAsia"/>
        </w:rPr>
        <w:t>　　第一节 滴塑布行业界定</w:t>
      </w:r>
      <w:r>
        <w:rPr>
          <w:rFonts w:hint="eastAsia"/>
        </w:rPr>
        <w:br/>
      </w:r>
      <w:r>
        <w:rPr>
          <w:rFonts w:hint="eastAsia"/>
        </w:rPr>
        <w:t>　　第二节 滴塑布行业发展历程</w:t>
      </w:r>
      <w:r>
        <w:rPr>
          <w:rFonts w:hint="eastAsia"/>
        </w:rPr>
        <w:br/>
      </w:r>
      <w:r>
        <w:rPr>
          <w:rFonts w:hint="eastAsia"/>
        </w:rPr>
        <w:t>　　第三节 滴塑布产业链分析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二、滴塑布产业链模型分析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2024-2025年中国滴塑布行业发展环境分析</w:t>
      </w:r>
      <w:r>
        <w:rPr>
          <w:rFonts w:hint="eastAsia"/>
        </w:rPr>
        <w:br/>
      </w:r>
      <w:r>
        <w:rPr>
          <w:rFonts w:hint="eastAsia"/>
        </w:rPr>
        <w:t>　　第一节 滴塑布行业经济环境分析</w:t>
      </w:r>
      <w:r>
        <w:rPr>
          <w:rFonts w:hint="eastAsia"/>
        </w:rPr>
        <w:br/>
      </w:r>
      <w:r>
        <w:rPr>
          <w:rFonts w:hint="eastAsia"/>
        </w:rPr>
        <w:t>　　第二节 滴塑布行业政策环境分析</w:t>
      </w:r>
      <w:r>
        <w:rPr>
          <w:rFonts w:hint="eastAsia"/>
        </w:rPr>
        <w:br/>
      </w:r>
      <w:r>
        <w:rPr>
          <w:rFonts w:hint="eastAsia"/>
        </w:rPr>
        <w:t>　　　　一、滴塑布行业政策影响分析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二、相关滴塑布行业标准分析</w:t>
      </w:r>
      <w:r>
        <w:rPr>
          <w:rFonts w:hint="eastAsia"/>
        </w:rPr>
        <w:br/>
      </w:r>
      <w:r>
        <w:rPr>
          <w:rFonts w:hint="eastAsia"/>
        </w:rPr>
        <w:t>　　第三节 滴塑布行业社会环境分析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2024-2025年滴塑布行业技术发展现状及趋势分析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滴塑布行业技术发展现状分析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国内外滴塑布行业技术差异与原因</w:t>
      </w:r>
      <w:r>
        <w:rPr>
          <w:rFonts w:hint="eastAsia"/>
        </w:rPr>
        <w:br/>
      </w:r>
      <w:r>
        <w:rPr>
          <w:rFonts w:hint="eastAsia"/>
        </w:rPr>
        <w:t>　　第三节 滴塑布行业技术发展方向、趋势预测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提升滴塑布行业技术能力策略建议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中国滴塑布行业市场供需状况分析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中国滴塑布市场规模情况</w:t>
      </w:r>
      <w:r>
        <w:rPr>
          <w:rFonts w:hint="eastAsia"/>
        </w:rPr>
        <w:br/>
      </w:r>
      <w:r>
        <w:rPr>
          <w:rFonts w:hint="eastAsia"/>
        </w:rPr>
        <w:t>　　第二节 中国滴塑布行业盈利情况分析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中国滴塑布市场需求状况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一、2019-2024年滴塑布市场需求情况</w:t>
      </w:r>
      <w:r>
        <w:rPr>
          <w:rFonts w:hint="eastAsia"/>
        </w:rPr>
        <w:br/>
      </w:r>
      <w:r>
        <w:rPr>
          <w:rFonts w:hint="eastAsia"/>
        </w:rPr>
        <w:t>　　　　二、2025年滴塑布行业市场需求特点分析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三、2025-2031年滴塑布市场需求预测</w:t>
      </w:r>
      <w:r>
        <w:rPr>
          <w:rFonts w:hint="eastAsia"/>
        </w:rPr>
        <w:br/>
      </w:r>
      <w:r>
        <w:rPr>
          <w:rFonts w:hint="eastAsia"/>
        </w:rPr>
        <w:t>　　第四节 中国滴塑布行业产量情况分析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一、2019-2024年滴塑布行业产量统计</w:t>
      </w:r>
      <w:r>
        <w:rPr>
          <w:rFonts w:hint="eastAsia"/>
        </w:rPr>
        <w:br/>
      </w:r>
      <w:r>
        <w:rPr>
          <w:rFonts w:hint="eastAsia"/>
        </w:rPr>
        <w:t>　　　　二、2025年滴塑布行业市场产量特点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三、2025-2031年滴塑布市场产量预测</w:t>
      </w:r>
      <w:r>
        <w:rPr>
          <w:rFonts w:hint="eastAsia"/>
        </w:rPr>
        <w:br/>
      </w:r>
      <w:r>
        <w:rPr>
          <w:rFonts w:hint="eastAsia"/>
        </w:rPr>
        <w:t>　　第五节 滴塑布行业市场供需平衡状况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滴塑布细分市场深度分析</w:t>
      </w:r>
      <w:r>
        <w:rPr>
          <w:rFonts w:hint="eastAsia"/>
        </w:rPr>
        <w:br/>
      </w:r>
      <w:r>
        <w:rPr>
          <w:rFonts w:hint="eastAsia"/>
        </w:rPr>
        <w:t>　　第一节 滴塑布细分市场（一）发展研究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滴塑布细分市场（二）发展研究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2019-2024年中国滴塑布行业总体发展状况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中国滴塑布行业规模情况分析</w:t>
      </w:r>
      <w:r>
        <w:rPr>
          <w:rFonts w:hint="eastAsia"/>
        </w:rPr>
        <w:br/>
      </w:r>
      <w:r>
        <w:rPr>
          <w:rFonts w:hint="eastAsia"/>
        </w:rPr>
        <w:t>　　　　一、滴塑布行业单位规模情况分析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二、滴塑布行业人员规模状况分析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三、滴塑布行业资产规模状况分析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四、滴塑布行业市场规模状况分析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五、滴塑布行业敏感性分析</w:t>
      </w:r>
      <w:r>
        <w:rPr>
          <w:rFonts w:hint="eastAsia"/>
        </w:rPr>
        <w:br/>
      </w:r>
      <w:r>
        <w:rPr>
          <w:rFonts w:hint="eastAsia"/>
        </w:rPr>
        <w:t>　　第二节 中国滴塑布行业财务能力分析</w:t>
      </w:r>
      <w:r>
        <w:rPr>
          <w:rFonts w:hint="eastAsia"/>
        </w:rPr>
        <w:br/>
      </w:r>
      <w:r>
        <w:rPr>
          <w:rFonts w:hint="eastAsia"/>
        </w:rPr>
        <w:t>　　　　一、滴塑布行业盈利能力分析</w:t>
      </w:r>
      <w:r>
        <w:rPr>
          <w:rFonts w:hint="eastAsia"/>
        </w:rPr>
        <w:br/>
      </w:r>
      <w:r>
        <w:rPr>
          <w:rFonts w:hint="eastAsia"/>
        </w:rPr>
        <w:t>　　　　二、滴塑布行业偿债能力分析</w:t>
      </w:r>
      <w:r>
        <w:rPr>
          <w:rFonts w:hint="eastAsia"/>
        </w:rPr>
        <w:br/>
      </w:r>
      <w:r>
        <w:rPr>
          <w:rFonts w:hint="eastAsia"/>
        </w:rPr>
        <w:t>　　　　三、滴塑布行业营运能力分析</w:t>
      </w:r>
      <w:r>
        <w:rPr>
          <w:rFonts w:hint="eastAsia"/>
        </w:rPr>
        <w:br/>
      </w:r>
      <w:r>
        <w:rPr>
          <w:rFonts w:hint="eastAsia"/>
        </w:rPr>
        <w:t>　　　　四、滴塑布行业发展能力分析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中国滴塑布行业进出口情况分析</w:t>
      </w:r>
      <w:r>
        <w:rPr>
          <w:rFonts w:hint="eastAsia"/>
        </w:rPr>
        <w:br/>
      </w:r>
      <w:r>
        <w:rPr>
          <w:rFonts w:hint="eastAsia"/>
        </w:rPr>
        <w:t>　　第一节 滴塑布行业出口情况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一、2019-2024年滴塑布行业出口情况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三、2025-2031年滴塑布行业出口情况预测</w:t>
      </w:r>
      <w:r>
        <w:rPr>
          <w:rFonts w:hint="eastAsia"/>
        </w:rPr>
        <w:br/>
      </w:r>
      <w:r>
        <w:rPr>
          <w:rFonts w:hint="eastAsia"/>
        </w:rPr>
        <w:t>　　第二节 滴塑布行业进口情况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一、2019-2024年滴塑布行业进口情况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三、2025-2031年滴塑布行业进口情况预测</w:t>
      </w:r>
      <w:r>
        <w:rPr>
          <w:rFonts w:hint="eastAsia"/>
        </w:rPr>
        <w:br/>
      </w:r>
      <w:r>
        <w:rPr>
          <w:rFonts w:hint="eastAsia"/>
        </w:rPr>
        <w:t>　　第三节 滴塑布行业进出口面临的挑战及对策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2019-2024年中国滴塑布行业区域市场分析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中国滴塑布行业区域市场结构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重点地区滴塑布行业调研分析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一、重点地区（一）滴塑布市场分析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二、重点地区（二）滴塑布市场分析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三、重点地区（三）滴塑布市场分析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四、重点地区（四）滴塑布市场分析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五、重点地区（五）滴塑布市场分析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滴塑布行业上、下游市场分析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滴塑布行业上游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滴塑布行业下游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滴塑布行业市场竞争策略分析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滴塑布市场竞争策略分析</w:t>
      </w:r>
      <w:r>
        <w:rPr>
          <w:rFonts w:hint="eastAsia"/>
        </w:rPr>
        <w:br/>
      </w:r>
      <w:r>
        <w:rPr>
          <w:rFonts w:hint="eastAsia"/>
        </w:rPr>
        <w:t>　　　　一、滴塑布市场增长潜力分析</w:t>
      </w:r>
      <w:r>
        <w:rPr>
          <w:rFonts w:hint="eastAsia"/>
        </w:rPr>
        <w:br/>
      </w:r>
      <w:r>
        <w:rPr>
          <w:rFonts w:hint="eastAsia"/>
        </w:rPr>
        <w:t>　　　　二、滴塑布产品竞争策略分析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滴塑布企业竞争策略分析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一、2025-2031年我国滴塑布市场竞争趋势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二、2025-2031年滴塑布行业竞争格局展望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三、2025-2031年滴塑布行业竞争策略分析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滴塑布行业重点企业竞争力分析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二、企业滴塑布业务分析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二、企业滴塑布业务分析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二、企业滴塑布业务分析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二、企业滴塑布业务分析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二、企业滴塑布业务分析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二、企业滴塑布业务分析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滴塑布产业投资策略与市场定位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一、滴塑布市场细分与需求分析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一、滴塑布产品质量提升路径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一、滴塑布销售模式分类与优化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一、滴塑布品牌经营模式分析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2025-2031年中国滴塑布市场形势与营销策略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2019-2024年中国滴塑布市场回顾</w:t>
      </w:r>
      <w:r>
        <w:rPr>
          <w:rFonts w:hint="eastAsia"/>
        </w:rPr>
        <w:br/>
      </w:r>
      <w:r>
        <w:rPr>
          <w:rFonts w:hint="eastAsia"/>
        </w:rPr>
        <w:t>　　　　一、滴塑布产品市场发展现状</w:t>
      </w:r>
      <w:r>
        <w:rPr>
          <w:rFonts w:hint="eastAsia"/>
        </w:rPr>
        <w:br/>
      </w:r>
      <w:r>
        <w:rPr>
          <w:rFonts w:hint="eastAsia"/>
        </w:rPr>
        <w:t>　　　　二、滴塑布行业供需格局分析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2025-2031年中国滴塑布市场趋势与营销策略</w:t>
      </w:r>
      <w:r>
        <w:rPr>
          <w:rFonts w:hint="eastAsia"/>
        </w:rPr>
        <w:br/>
      </w:r>
      <w:r>
        <w:rPr>
          <w:rFonts w:hint="eastAsia"/>
        </w:rPr>
        <w:t>　　　　一、滴塑布市场发展趋势预测</w:t>
      </w:r>
      <w:r>
        <w:rPr>
          <w:rFonts w:hint="eastAsia"/>
        </w:rPr>
        <w:br/>
      </w:r>
      <w:r>
        <w:rPr>
          <w:rFonts w:hint="eastAsia"/>
        </w:rPr>
        <w:t>　　　　二、滴塑布行业营销策略优化建议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滴塑布企业“十五五”发展战略研究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一、滴塑布行业发展环境分析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滴塑布行业投资风险与盈利模式分析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滴塑布行业进入壁垒分析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滴塑布行业投资风险分析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滴塑布行业盈利模式分析</w:t>
      </w:r>
      <w:r>
        <w:rPr>
          <w:rFonts w:hint="eastAsia"/>
        </w:rPr>
        <w:br/>
      </w:r>
      <w:r>
        <w:rPr>
          <w:rFonts w:hint="eastAsia"/>
        </w:rPr>
        <w:t>　　　　一、滴塑布行业盈利点与价值链分析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中⋅智⋅林 滴塑布行业投资建议</w:t>
      </w:r>
      <w:r>
        <w:rPr>
          <w:rFonts w:hint="eastAsia"/>
        </w:rPr>
        <w:br/>
      </w:r>
      <w:r>
        <w:rPr>
          <w:rFonts w:hint="eastAsia"/>
        </w:rPr>
        <w:t>　　　　一、滴塑布行业投资机会分析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二、滴塑布行业投资策略与建议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2019-2024年中国滴塑布市场规模及增长情况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2019-2024年中国滴塑布行业产量及增长趋势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2025-2031年中国滴塑布行业产量预测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2019-2024年中国滴塑布行业市场需求及增长情况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2025-2031年中国滴塑布行业市场需求预测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2019-2024年中国滴塑布行业利润及增长情况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**地区滴塑布市场规模及增长情况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**地区滴塑布行业市场需求情况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**地区滴塑布行业市场需求情况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2019-2024年中国滴塑布行业进口量及增速统计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2019-2024年中国滴塑布行业出口量及增速统计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滴塑布重点企业经营情况分析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2025年滴塑布市场前景分析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2025-2031年中国滴塑布市场需求预测</w:t>
      </w:r>
      <w:r>
        <w:rPr>
          <w:rFonts w:hint="eastAsia"/>
        </w:rPr>
        <w:br/>
      </w:r>
      <w:r>
        <w:rPr>
          <w:rFonts w:hint="eastAsia"/>
        </w:rPr>
        <w:t>　　图表 2025年滴塑布发展趋势预测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e22c2a31c4023" w:history="1">
        <w:r>
          <w:rPr>
            <w:rStyle w:val="Hyperlink"/>
          </w:rPr>
          <w:t>中国滴塑布市场调研及发展前景预测报告（2025-2031年）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e22c2a31c4023" w:history="1">
        <w:r>
          <w:rPr>
            <w:rStyle w:val="Hyperlink"/>
          </w:rPr>
          <w:t>https://www.20087.com/0/67/DiSuBuQianJingYuCe.html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热点：滴塑和滴胶区别、滴塑布是什么、eva拖鞋注塑成型机、滴塑布有毒吗、滴塑布有毒吗、滴塑布厂家、滴塑是什么材质、滴塑布环评、附近滴塑厂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f9771d57e4d35" w:history="1">
      <w:r>
        <w:rPr>
          <w:rStyle w:val="Hyperlink"/>
        </w:rPr>
        <w:t>中国滴塑布市场调研及发展前景预测报告（2025-2031年）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SuBuQianJingYuCe.html" TargetMode="External" Id="Ra34e22c2a31c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SuBuQianJingYuCe.html" TargetMode="External" Id="Raeaf9771d57e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2025-02-24T08:17:00Z</dcterms:created>
  <dcterms:modified xsi:type="dcterms:W3CDTF">2025-02-24T09:17:00Z</dcterms:modified>
  <dc:subject>中国滴塑布市场调研及发展前景预测报告（2025-2031年）</dc:subject>
  <dc:title>中国滴塑布市场调研及发展前景预测报告（2025-2031年）</dc:title>
  <cp:keywords>中国滴塑布市场调研及发展前景预测报告（2025-2031年）</cp:keywords>
  <dc:description>中国滴塑布市场调研及发展前景预测报告（2025-2031年）</dc:description>
</cp:coreProperties>
</file>