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ac13666854a23" w:history="1">
              <w:r>
                <w:rPr>
                  <w:rStyle w:val="Hyperlink"/>
                </w:rPr>
                <w:t>2026-2032年全球与中国电子纺织品发展现状及行业前景分析报告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ac13666854a23" w:history="1">
              <w:r>
                <w:rPr>
                  <w:rStyle w:val="Hyperlink"/>
                </w:rPr>
                <w:t>2026-2032年全球与中国电子纺织品发展现状及行业前景分析报告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ac13666854a23" w:history="1">
                <w:r>
                  <w:rPr>
                    <w:rStyle w:val="Hyperlink"/>
                  </w:rPr>
                  <w:t>https://www.20087.com/0/37/DianZiFangZhiPinShiChangQianJing.html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纺织品是将导电材料、传感器、微型芯片等电子元件集成到织物结构中，赋予其传感、通信、能量存储、显示等功能的新型复合材料。当前主要应用于智能穿戴、医疗监护、军事防护、运动训练等领域，常见形式包括柔性加热服、心率监测T恤、压力感应手套、可变色服装等。技术路径包括纤维涂覆、嵌入式电路、印刷电子、纳米纤维集成等方式，各具优劣。尽管部分高校与企业已实现小规模产业化，但整体仍处于技术验证与市场探索阶段。产品面临耐用性差、洗涤稳定性不足、成本高昂、用户接受度低等挑战。此外，缺乏统一的技术标准与接口协议，导致产品兼容性差，限制了跨平台应用。行业尚处于早期发展阶段，核心技术掌握在少数研究机构与跨国企业手中。</w:t>
      </w:r>
      <w:r>
        <w:rPr>
          <w:rFonts w:hint="eastAsia"/>
        </w:rPr>
        <w:br/>
      </w:r>
      <w:r>
        <w:rPr>
          <w:rFonts w:hint="eastAsia"/>
        </w:rPr>
        <w:t>　　未来，电子纺织品将向多功能集成、轻薄柔性、舒适美观方向演进。随着材料科学、柔性电子、能源管理等领域的突破，新一代电子纺织品将实现更高的性能密度与更低的能耗。自供电系统（如摩擦纳米发电机）、可拉伸电池、智能面料打印等技术的成熟，将推动其在消费电子、医疗康复、工业安全等场景中的落地应用。同时，AI与大数据分析的融合，将使电子纺织品具备更强的数据处理能力，实现个性化健康管理与行为预测。标准化建设与产业链协同发展将加速，促进行业内资源整合与跨界合作。此外，随着Z世代对科技时尚的兴趣提升，电子纺织品有望成为高端消费品与文化表达的新载体，推动产业迈向商业化成熟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ac13666854a23" w:history="1">
        <w:r>
          <w:rPr>
            <w:rStyle w:val="Hyperlink"/>
          </w:rPr>
          <w:t>2026-2032年全球与中国电子纺织品发展现状及行业前景分析报告</w:t>
        </w:r>
      </w:hyperlink>
      <w:r>
        <w:rPr>
          <w:rFonts w:hint="eastAsia"/>
        </w:rPr>
        <w:t>》通过对电子纺织品行业的全面调研，系统分析了电子纺织品市场规模、技术现状及未来发展方向，揭示了行业竞争格局的演变趋势与潜在问题。同时，报告评估了电子纺织品行业投资价值与效益，识别了发展中的主要挑战与机遇，并结合SWOT分析为投资者和企业提供了科学的战略建议。此外，报告重点聚焦电子纺织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按产品类型细分，全球电子纺织品市场规模2021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被动型电子纺织品</w:t>
      </w:r>
      <w:r>
        <w:rPr>
          <w:rFonts w:hint="eastAsia"/>
        </w:rPr>
        <w:br/>
      </w:r>
      <w:r>
        <w:rPr>
          <w:rFonts w:hint="eastAsia"/>
        </w:rPr>
        <w:t>　　　　1.3.3 主动型电子纺织品</w:t>
      </w:r>
      <w:r>
        <w:rPr>
          <w:rFonts w:hint="eastAsia"/>
        </w:rPr>
        <w:br/>
      </w:r>
      <w:r>
        <w:rPr>
          <w:rFonts w:hint="eastAsia"/>
        </w:rPr>
        <w:t>　　　　1.3.4 超智能电子纺织品</w:t>
      </w:r>
      <w:r>
        <w:rPr>
          <w:rFonts w:hint="eastAsia"/>
        </w:rPr>
        <w:br/>
      </w:r>
      <w:r>
        <w:rPr>
          <w:rFonts w:hint="eastAsia"/>
        </w:rPr>
        <w:t>　　1.4 产品分类，按集成方式</w:t>
      </w:r>
      <w:r>
        <w:rPr>
          <w:rFonts w:hint="eastAsia"/>
        </w:rPr>
        <w:br/>
      </w:r>
      <w:r>
        <w:rPr>
          <w:rFonts w:hint="eastAsia"/>
        </w:rPr>
        <w:t>　　　　1.4.1 按集成方式细分，全球电子纺织品市场规模2021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嵌入式电子纺织品</w:t>
      </w:r>
      <w:r>
        <w:rPr>
          <w:rFonts w:hint="eastAsia"/>
        </w:rPr>
        <w:br/>
      </w:r>
      <w:r>
        <w:rPr>
          <w:rFonts w:hint="eastAsia"/>
        </w:rPr>
        <w:t>　　　　1.4.3 层压式电子纺织品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按应用细分，全球电子纺织品市场规模2021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医疗</w:t>
      </w:r>
      <w:r>
        <w:rPr>
          <w:rFonts w:hint="eastAsia"/>
        </w:rPr>
        <w:br/>
      </w:r>
      <w:r>
        <w:rPr>
          <w:rFonts w:hint="eastAsia"/>
        </w:rPr>
        <w:t>　　　　1.5.3 国防与军事</w:t>
      </w:r>
      <w:r>
        <w:rPr>
          <w:rFonts w:hint="eastAsia"/>
        </w:rPr>
        <w:br/>
      </w:r>
      <w:r>
        <w:rPr>
          <w:rFonts w:hint="eastAsia"/>
        </w:rPr>
        <w:t>　　　　1.5.4 运动与健身</w:t>
      </w:r>
      <w:r>
        <w:rPr>
          <w:rFonts w:hint="eastAsia"/>
        </w:rPr>
        <w:br/>
      </w:r>
      <w:r>
        <w:rPr>
          <w:rFonts w:hint="eastAsia"/>
        </w:rPr>
        <w:t>　　　　1.5.5 时尚与娱乐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电子纺织品行业发展总体概况</w:t>
      </w:r>
      <w:r>
        <w:rPr>
          <w:rFonts w:hint="eastAsia"/>
        </w:rPr>
        <w:br/>
      </w:r>
      <w:r>
        <w:rPr>
          <w:rFonts w:hint="eastAsia"/>
        </w:rPr>
        <w:t>　　　　1.6.2 电子纺织品行业发展主要特点</w:t>
      </w:r>
      <w:r>
        <w:rPr>
          <w:rFonts w:hint="eastAsia"/>
        </w:rPr>
        <w:br/>
      </w:r>
      <w:r>
        <w:rPr>
          <w:rFonts w:hint="eastAsia"/>
        </w:rPr>
        <w:t>　　　　1.6.3 电子纺织品行业发展影响因素</w:t>
      </w:r>
      <w:r>
        <w:rPr>
          <w:rFonts w:hint="eastAsia"/>
        </w:rPr>
        <w:br/>
      </w:r>
      <w:r>
        <w:rPr>
          <w:rFonts w:hint="eastAsia"/>
        </w:rPr>
        <w:t>　　　　1.6.3 .1 电子纺织品有利因素</w:t>
      </w:r>
      <w:r>
        <w:rPr>
          <w:rFonts w:hint="eastAsia"/>
        </w:rPr>
        <w:br/>
      </w:r>
      <w:r>
        <w:rPr>
          <w:rFonts w:hint="eastAsia"/>
        </w:rPr>
        <w:t>　　　　1.6.3 .2 电子纺织品不利因素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全球市场，近三年电子纺织品主要企业占有率及排名（按销量）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电子纺织品主要企业在国际市场占有率（按销量，2023-2026）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2025年电子纺织品主要企业在国际市场排名（按销量）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全球市场主要企业电子纺织品销量（2023-2026）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全球市场，近三年电子纺织品主要企业占有率及排名（按收入）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电子纺织品主要企业在国际市场占有率（按收入，2023-2026）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2025年电子纺织品主要企业在国际市场排名（按收入）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全球市场主要企业电子纺织品销售收入（2023-2026）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全球市场主要企业电子纺织品销售价格（2023-2026）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中国市场，近三年电子纺织品主要企业占有率及排名（按销量）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电子纺织品主要企业在中国市场占有率（按销量，2023-2026）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2025年电子纺织品主要企业在中国市场排名（按销量）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中国市场主要企业电子纺织品销量（2023-2026）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中国市场，近三年电子纺织品主要企业占有率及排名（按收入）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电子纺织品主要企业在中国市场占有率（按收入，2023-2026）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2025年电子纺织品主要企业在中国市场排名（按收入）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中国市场主要企业电子纺织品销售收入（2023-2026）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全球主要厂商电子纺织品总部及产地分布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全球主要厂商成立时间及电子纺织品商业化日期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全球主要厂商电子纺织品产品类型及应用</w:t>
      </w:r>
      <w:r>
        <w:rPr>
          <w:rFonts w:hint="eastAsia"/>
        </w:rPr>
        <w:br/>
      </w:r>
      <w:r>
        <w:rPr>
          <w:rFonts w:hint="eastAsia"/>
        </w:rPr>
        <w:t>　　2.9 电子纺织品行业集中度、竞争程度分析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电子纺织品行业集中度分析：2025年全球Top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全球电子纺织品第一梯队、第二梯队和第三梯队生产商（品牌）及市场份额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全球电子纺织品总体规模分析</w:t>
      </w:r>
      <w:r>
        <w:rPr>
          <w:rFonts w:hint="eastAsia"/>
        </w:rPr>
        <w:br/>
      </w:r>
      <w:r>
        <w:rPr>
          <w:rFonts w:hint="eastAsia"/>
        </w:rPr>
        <w:t>　　3.1 全球电子纺织品供需现状及预测（2021-2032）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全球电子纺织品产能、产量、产能利用率及发展趋势（2021-2032）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全球电子纺织品产量、需求量及发展趋势（2021-2032）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全球主要地区电子纺织品产量及发展趋势（2021-2032）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全球主要地区电子纺织品产量（2021-2026）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全球主要地区电子纺织品产量（2027-2032）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全球主要地区电子纺织品产量市场份额（2021-2032）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中国电子纺织品供需现状及预测（2021-2032）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中国电子纺织品产能、产量、产能利用率及发展趋势（2021-2032）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中国电子纺织品产量、市场需求量及发展趋势（2021-2032）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中国市场电子纺织品进出口（2021-2032）</w:t>
      </w:r>
      <w:r>
        <w:rPr>
          <w:rFonts w:hint="eastAsia"/>
        </w:rPr>
        <w:br/>
      </w:r>
      <w:r>
        <w:rPr>
          <w:rFonts w:hint="eastAsia"/>
        </w:rPr>
        <w:t>　　3.4 全球电子纺织品销量及销售额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全球市场电子纺织品销售额（2021-2032）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全球市场电子纺织品销量（2021-2032）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全球市场电子纺织品价格趋势（2021-2032）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全球电子纺织品主要地区分析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全球主要地区电子纺织品市场规模分析：2021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全球主要地区电子纺织品销售收入及市场份额（2021-2026）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全球主要地区电子纺织品销售收入预测（2027-2032）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全球主要地区电子纺织品销量分析：2021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全球主要地区电子纺织品销量及市场份额（2021-2026）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全球主要地区电子纺织品销量及市场份额预测（2027-2032）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北美市场电子纺织品销量、收入及增长率（2021-2032）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欧洲市场电子纺织品销量、收入及增长率（2021-2032）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中国市场电子纺织品销量、收入及增长率（2021-2032）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日本市场电子纺织品销量、收入及增长率（2021-2032）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东南亚市场电子纺织品销量、收入及增长率（2021-2032）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印度市场电子纺织品销量、收入及增长率（2021-2032）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南美市场电子纺织品销量、收入及增长率（2021-2032）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中东市场电子纺织品销量、收入及增长率（2021-2032）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重点企业（16）基本信息、电子纺织品生产基地、销售区域、竞争对手及市场地位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电子纺织品销量、收入、价格及毛利率（2021-2026）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重点企业（17）基本信息、电子纺织品生产基地、销售区域、竞争对手及市场地位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电子纺织品销量、收入、价格及毛利率（2021-2026）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重点企业（18）基本信息、电子纺织品生产基地、销售区域、竞争对手及市场地位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电子纺织品销量、收入、价格及毛利率（2021-2026）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不同产品类型电子纺织品分析</w:t>
      </w:r>
      <w:r>
        <w:rPr>
          <w:rFonts w:hint="eastAsia"/>
        </w:rPr>
        <w:br/>
      </w:r>
      <w:r>
        <w:rPr>
          <w:rFonts w:hint="eastAsia"/>
        </w:rPr>
        <w:t>　　6.1 全球不同产品类型电子纺织品销量（2021-2032）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全球不同产品类型电子纺织品销量及市场份额（2021-2026）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全球不同产品类型电子纺织品销量预测（2027-2032）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全球不同产品类型电子纺织品收入（2021-2032）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全球不同产品类型电子纺织品收入及市场份额（2021-2026）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全球不同产品类型电子纺织品收入预测（2027-2032）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全球不同产品类型电子纺织品价格走势（2021-2032）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中国不同产品类型电子纺织品销量（2021-2032）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中国不同产品类型电子纺织品销量及市场份额（2021-2026）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中国不同产品类型电子纺织品销量预测（2027-2032）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中国不同产品类型电子纺织品收入（2021-2032）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中国不同产品类型电子纺织品收入及市场份额（2021-2026）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中国不同产品类型电子纺织品收入预测（2027-2032）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不同应用电子纺织品分析</w:t>
      </w:r>
      <w:r>
        <w:rPr>
          <w:rFonts w:hint="eastAsia"/>
        </w:rPr>
        <w:br/>
      </w:r>
      <w:r>
        <w:rPr>
          <w:rFonts w:hint="eastAsia"/>
        </w:rPr>
        <w:t>　　7.1 全球不同应用电子纺织品销量（2021-2032）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全球不同应用电子纺织品销量及市场份额（2021-2026）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全球不同应用电子纺织品销量预测（2027-2032）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全球不同应用电子纺织品收入（2021-2032）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全球不同应用电子纺织品收入及市场份额（2021-2026）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全球不同应用电子纺织品收入预测（2027-2032）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全球不同应用电子纺织品价格走势（2021-2032）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中国不同应用电子纺织品销量（2021-2032）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中国不同应用电子纺织品销量及市场份额（2021-2026）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中国不同应用电子纺织品销量预测（2027-2032）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中国不同应用电子纺织品收入（2021-2032）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中国不同应用电子纺织品收入及市场份额（2021-2026）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中国不同应用电子纺织品收入预测（2027-2032）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电子纺织品行业发展趋势</w:t>
      </w:r>
      <w:r>
        <w:rPr>
          <w:rFonts w:hint="eastAsia"/>
        </w:rPr>
        <w:br/>
      </w:r>
      <w:r>
        <w:rPr>
          <w:rFonts w:hint="eastAsia"/>
        </w:rPr>
        <w:t>　　8.2 电子纺织品行业主要驱动因素</w:t>
      </w:r>
      <w:r>
        <w:rPr>
          <w:rFonts w:hint="eastAsia"/>
        </w:rPr>
        <w:br/>
      </w:r>
      <w:r>
        <w:rPr>
          <w:rFonts w:hint="eastAsia"/>
        </w:rPr>
        <w:t>　　8.3 电子纺织品中国企业SWOT分析</w:t>
      </w:r>
      <w:r>
        <w:rPr>
          <w:rFonts w:hint="eastAsia"/>
        </w:rPr>
        <w:br/>
      </w:r>
      <w:r>
        <w:rPr>
          <w:rFonts w:hint="eastAsia"/>
        </w:rPr>
        <w:t>　　8.4 中国电子纺织品行业政策环境分析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电子纺织品行业产业链简介</w:t>
      </w:r>
      <w:r>
        <w:rPr>
          <w:rFonts w:hint="eastAsia"/>
        </w:rPr>
        <w:br/>
      </w:r>
      <w:r>
        <w:rPr>
          <w:rFonts w:hint="eastAsia"/>
        </w:rPr>
        <w:t>　　　　9.1.1 电子纺织品行业供应链分析</w:t>
      </w:r>
      <w:r>
        <w:rPr>
          <w:rFonts w:hint="eastAsia"/>
        </w:rPr>
        <w:br/>
      </w:r>
      <w:r>
        <w:rPr>
          <w:rFonts w:hint="eastAsia"/>
        </w:rPr>
        <w:t>　　　　9.1.2 电子纺织品主要原料及供应情况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电子纺织品行业采购模式</w:t>
      </w:r>
      <w:r>
        <w:rPr>
          <w:rFonts w:hint="eastAsia"/>
        </w:rPr>
        <w:br/>
      </w:r>
      <w:r>
        <w:rPr>
          <w:rFonts w:hint="eastAsia"/>
        </w:rPr>
        <w:t>　　9.3 电子纺织品行业生产模式</w:t>
      </w:r>
      <w:r>
        <w:rPr>
          <w:rFonts w:hint="eastAsia"/>
        </w:rPr>
        <w:br/>
      </w:r>
      <w:r>
        <w:rPr>
          <w:rFonts w:hint="eastAsia"/>
        </w:rPr>
        <w:t>　　9.4 电子纺织品行业销售模式及销售渠道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按产品类型细分，全球电子纺织品市场规模2021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按集成方式细分，全球电子纺织品市场规模2021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按应用细分，全球电子纺织品市场规模（CAGR）2021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电子纺织品行业发展主要特点</w:t>
      </w:r>
      <w:r>
        <w:rPr>
          <w:rFonts w:hint="eastAsia"/>
        </w:rPr>
        <w:br/>
      </w:r>
      <w:r>
        <w:rPr>
          <w:rFonts w:hint="eastAsia"/>
        </w:rPr>
        <w:t>　　表 5： 电子纺织品行业发展有利因素分析</w:t>
      </w:r>
      <w:r>
        <w:rPr>
          <w:rFonts w:hint="eastAsia"/>
        </w:rPr>
        <w:br/>
      </w:r>
      <w:r>
        <w:rPr>
          <w:rFonts w:hint="eastAsia"/>
        </w:rPr>
        <w:t>　　表 6： 电子纺织品行业发展不利因素分析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进入电子纺织品行业壁垒</w:t>
      </w:r>
      <w:r>
        <w:rPr>
          <w:rFonts w:hint="eastAsia"/>
        </w:rPr>
        <w:br/>
      </w:r>
      <w:r>
        <w:rPr>
          <w:rFonts w:hint="eastAsia"/>
        </w:rPr>
        <w:t>　　表 8： 电子纺织品主要企业在国际市场占有率（按销量，2023-2026）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2025年电子纺织品主要企业在国际市场排名（按销量）&amp;（千件）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全球市场主要企业电子纺织品销量（2023-2026）&amp;（千件）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11： 电子纺织品主要企业在国际市场占有率（按收入，2023-2026）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2025年电子纺织品主要企业在国际市场排名（按收入）&amp;（万元）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全球市场主要企业电子纺织品销售收入（2023-2026）&amp;（万元）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全球市场主要企业电子纺织品销售价格（2023-2026）&amp;（元/件）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电子纺织品主要企业在中国市场占有率（按销量，2023-2026）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2025年电子纺织品主要企业在中国市场排名（按销量）&amp;（千件）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中国市场主要企业电子纺织品销量（2023-2026）&amp;（千件）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18： 电子纺织品主要企业在中国市场占有率（按收入，2023-2026）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2025年电子纺织品主要企业在中国市场排名（按收入）&amp;（万元）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中国市场主要企业电子纺织品销售收入（2023-2026）&amp;（万元）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全球主要厂商电子纺织品总部及产地分布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全球主要厂商成立时间及电子纺织品商业化日期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全球主要厂商电子纺织品产品类型及应用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2025年全球电子纺织品主要厂商市场地位（第一梯队、第二梯队和第三梯队）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全球电子纺织品市场投资、并购等现状分析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全球主要地区电子纺织品产量增速（CAGR）：（2021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全球主要地区电子纺织品产量（2021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全球主要地区电子纺织品产量（2021-2026）&amp;（千件）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全球主要地区电子纺织品产量（2027-2032）&amp;（千件）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全球主要地区电子纺织品产量市场份额（2021-2026）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全球主要地区电子纺织品产量市场份额（2027-2032）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中国市场电子纺织品产量、销量、进出口（2021-2026）&amp;（千件）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中国市场电子纺织品产量、销量、进出口预测（2027-2032）&amp;（千件）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全球主要地区电子纺织品销售收入增速：（2021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全球主要地区电子纺织品销售收入（2021-2026）&amp;（万元）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全球主要地区电子纺织品销售收入市场份额（2021-2026）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全球主要地区电子纺织品收入（2027-2032）&amp;（万元）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全球主要地区电子纺织品收入市场份额（2027-2032）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全球主要地区电子纺织品销量（千件）：2021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全球主要地区电子纺织品销量（2021-2026）&amp;（千件）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全球主要地区电子纺织品销量市场份额（2021-2026）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全球主要地区电子纺织品销量（2027-2032）&amp;（千件）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全球主要地区电子纺织品销量份额（2027-2032）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电子纺织品生产基地、销售区域、竞争对手及市场地位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电子纺织品销量（千件）、收入（万元）、价格（元/件）及毛利率（2021-2026）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电子纺织品生产基地、销售区域、竞争对手及市场地位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电子纺织品销量（千件）、收入（万元）、价格（元/件）及毛利率（2021-2026）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电子纺织品生产基地、销售区域、竞争对手及市场地位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电子纺织品销量（千件）、收入（万元）、价格（元/件）及毛利率（2021-2026）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电子纺织品生产基地、销售区域、竞争对手及市场地位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电子纺织品销量（千件）、收入（万元）、价格（元/件）及毛利率（2021-2026）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电子纺织品生产基地、销售区域、竞争对手及市场地位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电子纺织品销量（千件）、收入（万元）、价格（元/件）及毛利率（2021-2026）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电子纺织品生产基地、销售区域、竞争对手及市场地位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电子纺织品销量（千件）、收入（万元）、价格（元/件）及毛利率（2021-2026）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电子纺织品生产基地、销售区域、竞争对手及市场地位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电子纺织品销量（千件）、收入（万元）、价格（元/件）及毛利率（2021-2026）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电子纺织品生产基地、销售区域、竞争对手及市场地位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电子纺织品销量（千件）、收入（万元）、价格（元/件）及毛利率（2021-2026）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电子纺织品生产基地、销售区域、竞争对手及市场地位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电子纺织品销量（千件）、收入（万元）、价格（元/件）及毛利率（2021-2026）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电子纺织品生产基地、销售区域、竞争对手及市场地位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电子纺织品销量（千件）、收入（万元）、价格（元/件）及毛利率（2021-2026）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电子纺织品生产基地、销售区域、竞争对手及市场地位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电子纺织品销量（千件）、收入（万元）、价格（元/件）及毛利率（2021-2026）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电子纺织品生产基地、销售区域、竞争对手及市场地位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电子纺织品销量（千件）、收入（万元）、价格（元/件）及毛利率（2021-2026）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电子纺织品生产基地、销售区域、竞争对手及市场地位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电子纺织品销量（千件）、收入（万元）、价格（元/件）及毛利率（2021-2026）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电子纺织品生产基地、销售区域、竞争对手及市场地位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电子纺织品销量（千件）、收入（万元）、价格（元/件）及毛利率（2021-2026）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电子纺织品生产基地、销售区域、竞争对手及市场地位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电子纺织品销量（千件）、收入（万元）、价格（元/件）及毛利率（2021-2026）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电子纺织品生产基地、销售区域、竞争对手及市场地位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电子纺织品销量（千件）、收入（万元）、价格（元/件）及毛利率（2021-2026）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电子纺织品生产基地、销售区域、竞争对手及市场地位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电子纺织品销量（千件）、收入（万元）、价格（元/件）及毛利率（2021-2026）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电子纺织品生产基地、销售区域、竞争对手及市场地位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电子纺织品销量（千件）、收入（万元）、价格（元/件）及毛利率（2021-2026）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全球不同产品类型电子纺织品销量（2021-2026）&amp;（千件）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全球不同产品类型电子纺织品销量市场份额（2021-2026）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全球不同产品类型电子纺织品销量预测（2027-2032）&amp;（千件）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全球市场不同产品类型电子纺织品销量市场份额预测（2027-2032）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全球不同产品类型电子纺织品收入（2021-2026）&amp;（万元）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全球不同产品类型电子纺织品收入市场份额（2021-2026）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全球不同产品类型电子纺织品收入预测（2027-2032）&amp;（万元）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全球不同产品类型电子纺织品收入市场份额预测（2027-2032）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中国不同产品类型电子纺织品销量（2021-2026）&amp;（千件）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中国不同产品类型电子纺织品销量市场份额（2021-2026）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中国不同产品类型电子纺织品销量预测（2027-2032）&amp;（千件）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全球市场不同产品类型电子纺织品销量市场份额预测（2027-2032）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中国不同产品类型电子纺织品收入（2021-2026）&amp;（万元）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中国不同产品类型电子纺织品收入市场份额（2021-2026）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中国不同产品类型电子纺织品收入预测（2027-2032）&amp;（万元）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中国不同产品类型电子纺织品收入市场份额预测（2027-2032）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全球不同应用电子纺织品销量（2021-2026）&amp;（千件）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151： 全球不同应用电子纺织品销量市场份额（2021-2026）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全球不同应用电子纺织品销量预测（2027-2032）&amp;（千件）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全球市场不同应用电子纺织品销量市场份额预测（2027-2032）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全球不同应用电子纺织品收入（2021-2026）&amp;（万元）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全球不同应用电子纺织品收入市场份额（2021-2026）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全球不同应用电子纺织品收入预测（2027-2032）&amp;（万元）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全球不同应用电子纺织品收入市场份额预测（2027-2032）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中国不同应用电子纺织品销量（2021-2026）&amp;（千件）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中国不同应用电子纺织品销量市场份额（2021-2026）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中国不同应用电子纺织品销量预测（2027-2032）&amp;（千件）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中国市场不同应用电子纺织品销量市场份额预测（2027-2032）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中国不同应用电子纺织品收入（2021-2026）&amp;（万元）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中国不同应用电子纺织品收入市场份额（2021-2026）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中国不同应用电子纺织品收入预测（2027-2032）&amp;（万元）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中国不同应用电子纺织品收入市场份额预测（2027-2032）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电子纺织品行业发展趋势</w:t>
      </w:r>
      <w:r>
        <w:rPr>
          <w:rFonts w:hint="eastAsia"/>
        </w:rPr>
        <w:br/>
      </w:r>
      <w:r>
        <w:rPr>
          <w:rFonts w:hint="eastAsia"/>
        </w:rPr>
        <w:t>　　表 167： 电子纺织品行业主要驱动因素</w:t>
      </w:r>
      <w:r>
        <w:rPr>
          <w:rFonts w:hint="eastAsia"/>
        </w:rPr>
        <w:br/>
      </w:r>
      <w:r>
        <w:rPr>
          <w:rFonts w:hint="eastAsia"/>
        </w:rPr>
        <w:t>　　表 168： 电子纺织品行业供应链分析</w:t>
      </w:r>
      <w:r>
        <w:rPr>
          <w:rFonts w:hint="eastAsia"/>
        </w:rPr>
        <w:br/>
      </w:r>
      <w:r>
        <w:rPr>
          <w:rFonts w:hint="eastAsia"/>
        </w:rPr>
        <w:t>　　表 169： 电子纺织品上游原料供应商</w:t>
      </w:r>
      <w:r>
        <w:rPr>
          <w:rFonts w:hint="eastAsia"/>
        </w:rPr>
        <w:br/>
      </w:r>
      <w:r>
        <w:rPr>
          <w:rFonts w:hint="eastAsia"/>
        </w:rPr>
        <w:t>　　表 170： 电子纺织品主要地区不同应用客户分析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171： 电子纺织品典型经销商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电子纺织品产品图片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全球不同产品类型电子纺织品销售额2021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全球不同产品类型电子纺织品市场份额2025 &amp; 2032</w:t>
      </w:r>
      <w:r>
        <w:rPr>
          <w:rFonts w:hint="eastAsia"/>
        </w:rPr>
        <w:br/>
      </w:r>
      <w:r>
        <w:rPr>
          <w:rFonts w:hint="eastAsia"/>
        </w:rPr>
        <w:t>　　图 4： 被动型电子纺织品产品图片</w:t>
      </w:r>
      <w:r>
        <w:rPr>
          <w:rFonts w:hint="eastAsia"/>
        </w:rPr>
        <w:br/>
      </w:r>
      <w:r>
        <w:rPr>
          <w:rFonts w:hint="eastAsia"/>
        </w:rPr>
        <w:t>　　图 5： 主动型电子纺织品产品图片</w:t>
      </w:r>
      <w:r>
        <w:rPr>
          <w:rFonts w:hint="eastAsia"/>
        </w:rPr>
        <w:br/>
      </w:r>
      <w:r>
        <w:rPr>
          <w:rFonts w:hint="eastAsia"/>
        </w:rPr>
        <w:t>　　图 6： 超智能电子纺织品产品图片</w:t>
      </w:r>
      <w:r>
        <w:rPr>
          <w:rFonts w:hint="eastAsia"/>
        </w:rPr>
        <w:br/>
      </w:r>
      <w:r>
        <w:rPr>
          <w:rFonts w:hint="eastAsia"/>
        </w:rPr>
        <w:t>　　图 7： 全球不同集成方式电子纺织品销售额2021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全球不同集成方式电子纺织品市场份额2025 &amp; 2032</w:t>
      </w:r>
      <w:r>
        <w:rPr>
          <w:rFonts w:hint="eastAsia"/>
        </w:rPr>
        <w:br/>
      </w:r>
      <w:r>
        <w:rPr>
          <w:rFonts w:hint="eastAsia"/>
        </w:rPr>
        <w:t>　　图 9： 嵌入式电子纺织品产品图片</w:t>
      </w:r>
      <w:r>
        <w:rPr>
          <w:rFonts w:hint="eastAsia"/>
        </w:rPr>
        <w:br/>
      </w:r>
      <w:r>
        <w:rPr>
          <w:rFonts w:hint="eastAsia"/>
        </w:rPr>
        <w:t>　　图 10： 层压式电子纺织品产品图片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全球不同应用电子纺织品市场份额2025 &amp; 2032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国防与军事</w:t>
      </w:r>
      <w:r>
        <w:rPr>
          <w:rFonts w:hint="eastAsia"/>
        </w:rPr>
        <w:br/>
      </w:r>
      <w:r>
        <w:rPr>
          <w:rFonts w:hint="eastAsia"/>
        </w:rPr>
        <w:t>　　图 15： 运动与健身</w:t>
      </w:r>
      <w:r>
        <w:rPr>
          <w:rFonts w:hint="eastAsia"/>
        </w:rPr>
        <w:br/>
      </w:r>
      <w:r>
        <w:rPr>
          <w:rFonts w:hint="eastAsia"/>
        </w:rPr>
        <w:t>　　图 16： 时尚与娱乐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2025年全球前五大生产商电子纺织品市场份额</w:t>
      </w:r>
      <w:r>
        <w:rPr>
          <w:rFonts w:hint="eastAsia"/>
        </w:rPr>
        <w:br/>
      </w:r>
      <w:r>
        <w:rPr>
          <w:rFonts w:hint="eastAsia"/>
        </w:rPr>
        <w:t>　　图 19： 2025年全球电子纺织品第一梯队、第二梯队和第三梯队厂商及市场份额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全球电子纺织品产能、产量、产能利用率及发展趋势（2021-2032）&amp;（千件）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全球电子纺织品产量、需求量及发展趋势（2021-2032）&amp;（千件）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全球主要地区电子纺织品产量市场份额（2021-2032）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中国电子纺织品产能、产量、产能利用率及发展趋势（2021-2032）&amp;（千件）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中国电子纺织品产量、市场需求量及发展趋势（2021-2032）&amp;（千件）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全球电子纺织品市场销售额及增长率：（2021-2032）&amp;（万元）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全球市场电子纺织品市场规模：2021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全球市场电子纺织品销量及增长率（2021-2032）&amp;（千件）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全球市场电子纺织品价格趋势（2021-2032）&amp;（元/件）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全球主要地区电子纺织品销售收入（2021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全球主要地区电子纺织品销售收入市场份额（2021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北美市场电子纺织品销量及增长率（2021-2032）&amp;（千件）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北美市场电子纺织品收入及增长率（2021-2032）&amp;（万元）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欧洲市场电子纺织品销量及增长率（2021-2032）&amp;（千件）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欧洲市场电子纺织品收入及增长率（2021-2032）&amp;（万元）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中国市场电子纺织品销量及增长率（2021-2032）&amp;（千件）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中国市场电子纺织品收入及增长率（2021-2032）&amp;（万元）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日本市场电子纺织品销量及增长率（2021-2032）&amp;（千件）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日本市场电子纺织品收入及增长率（2021-2032）&amp;（万元）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东南亚市场电子纺织品销量及增长率（2021-2032）&amp;（千件）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东南亚市场电子纺织品收入及增长率（2021-2032）&amp;（万元）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印度市场电子纺织品销量及增长率（2021-2032）&amp;（千件）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印度市场电子纺织品收入及增长率（2021-2032）&amp;（万元）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南美市场电子纺织品销量及增长率（2021-2032）&amp;（千件）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南美市场电子纺织品收入及增长率（2021-2032）&amp;（万元）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中东市场电子纺织品销量及增长率（2021-2032）&amp;（千件）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中东市场电子纺织品收入及增长率（2021-2032）&amp;（万元）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全球不同产品类型电子纺织品价格走势（2021-2032）&amp;（元/件）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全球不同应用电子纺织品价格走势（2021-2032）&amp;（元/件）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电子纺织品中国企业SWOT分析</w:t>
      </w:r>
      <w:r>
        <w:rPr>
          <w:rFonts w:hint="eastAsia"/>
        </w:rPr>
        <w:br/>
      </w:r>
      <w:r>
        <w:rPr>
          <w:rFonts w:hint="eastAsia"/>
        </w:rPr>
        <w:t>　　图 50： 电子纺织品产业链</w:t>
      </w:r>
      <w:r>
        <w:rPr>
          <w:rFonts w:hint="eastAsia"/>
        </w:rPr>
        <w:br/>
      </w:r>
      <w:r>
        <w:rPr>
          <w:rFonts w:hint="eastAsia"/>
        </w:rPr>
        <w:t>　　图 51： 电子纺织品行业采购模式分析</w:t>
      </w:r>
      <w:r>
        <w:rPr>
          <w:rFonts w:hint="eastAsia"/>
        </w:rPr>
        <w:br/>
      </w:r>
      <w:r>
        <w:rPr>
          <w:rFonts w:hint="eastAsia"/>
        </w:rPr>
        <w:t>　　图 52： 电子纺织品行业生产模式</w:t>
      </w:r>
      <w:r>
        <w:rPr>
          <w:rFonts w:hint="eastAsia"/>
        </w:rPr>
        <w:br/>
      </w:r>
      <w:r>
        <w:rPr>
          <w:rFonts w:hint="eastAsia"/>
        </w:rPr>
        <w:t>　　图 53： 电子纺织品行业销售模式分析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ac13666854a23" w:history="1">
        <w:r>
          <w:rPr>
            <w:rStyle w:val="Hyperlink"/>
          </w:rPr>
          <w:t>2026-2032年全球与中国电子纺织品发展现状及行业前景分析报告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ac13666854a23" w:history="1">
        <w:r>
          <w:rPr>
            <w:rStyle w:val="Hyperlink"/>
          </w:rPr>
          <w:t>https://www.20087.com/0/37/DianZiFangZhiPinShiChangQianJing.html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热点：电子产品采购、电子纺织品原材料、产业用纺织品、电子纺织品是什么、智能纺纱、电子纺织品有哪些、纺织品包含什么、电子纺织品 香港、纺织品科技有限公司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96799cced41e8" w:history="1">
      <w:r>
        <w:rPr>
          <w:rStyle w:val="Hyperlink"/>
        </w:rPr>
        <w:t>2026-2032年全球与中国电子纺织品发展现状及行业前景分析报告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DianZiFangZhiPinShiChangQianJing.html" TargetMode="External" Id="R763ac1366685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DianZiFangZhiPinShiChangQianJing.html" TargetMode="External" Id="R2e896799cced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2025-12-28T08:01:38Z</dcterms:created>
  <dcterms:modified xsi:type="dcterms:W3CDTF">2025-12-28T09:01:38Z</dcterms:modified>
  <dc:subject>2026-2032年全球与中国电子纺织品发展现状及行业前景分析报告</dc:subject>
  <dc:title>2026-2032年全球与中国电子纺织品发展现状及行业前景分析报告</dc:title>
  <cp:keywords>2026-2032年全球与中国电子纺织品发展现状及行业前景分析报告</cp:keywords>
  <dc:description>2026-2032年全球与中国电子纺织品发展现状及行业前景分析报告</dc:description>
</cp:coreProperties>
</file>