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974f36a94fa7" w:history="1">
              <w:r>
                <w:rPr>
                  <w:rStyle w:val="Hyperlink"/>
                </w:rPr>
                <w:t>2026-2032年全球与中国组合床垫行业研究及发展前景预测报告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974f36a94fa7" w:history="1">
              <w:r>
                <w:rPr>
                  <w:rStyle w:val="Hyperlink"/>
                </w:rPr>
                <w:t>2026-2032年全球与中国组合床垫行业研究及发展前景预测报告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d974f36a94fa7" w:history="1">
                <w:r>
                  <w:rPr>
                    <w:rStyle w:val="Hyperlink"/>
                  </w:rPr>
                  <w:t>https://www.20087.com/0/67/ZuHeChuangDianHangYeQianJing.html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床垫是一种由多个独立部分组成的睡眠产品，旨在提供个性化的支撑和舒适体验。其设计理念基于人体工学原理，通过不同的硬度、厚度和材料组合来适应不同用户的偏好和身体条件。市场上常见的组合床垫包括记忆海绵层、弹簧层以及乳胶层等多种类型，消费者可以根据自己的需要自由搭配。这种灵活性使得组合床垫在市场上逐渐受到欢迎，尤其是在追求高品质生活的年轻群体中。然而，由于组合床垫的设计较为复杂，如何保证各部件之间的兼容性和稳定性仍然是企业面临的挑战之一。</w:t>
      </w:r>
      <w:r>
        <w:rPr>
          <w:rFonts w:hint="eastAsia"/>
        </w:rPr>
        <w:br/>
      </w:r>
      <w:r>
        <w:rPr>
          <w:rFonts w:hint="eastAsia"/>
        </w:rPr>
        <w:t>　　未来，组合床垫将更加注重健康监测与个性化定制。一方面，随着智能传感技术的发展，未来的组合床垫可能会集成心率、呼吸频率等生理参数监测功能，为用户提供健康管理建议，甚至与智能家居系统联动，自动调整卧室环境（如温度、湿度）以促进更好的睡眠质量。此外，结合3D打印技术，个性化定制床垫将成为可能，用户只需输入个人的身体数据，即可获得完全贴合自己体型的床垫，极大提升了舒适度。另一方面，考虑到环保意识的增强，推动床垫材料向天然、可降解方向发展将是行业的重要目标，减少废弃床垫对环境的影响。同时，随着电子商务的普及，优化在线购物体验，如提供虚拟试睡服务等创新模式也将有助于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974f36a94fa7" w:history="1">
        <w:r>
          <w:rPr>
            <w:rStyle w:val="Hyperlink"/>
          </w:rPr>
          <w:t>2026-2032年全球与中国组合床垫行业研究及发展前景预测报告</w:t>
        </w:r>
      </w:hyperlink>
      <w:r>
        <w:rPr>
          <w:rFonts w:hint="eastAsia"/>
        </w:rPr>
        <w:t>》系统研究了组合床垫行业的市场运行态势，并对未来发展趋势进行了科学预测。报告包括行业基础知识、国内外环境分析、运行数据解读及产业链梳理，同时探讨了组合床垫市场竞争格局与重点企业的表现。基于对组合床垫行业的全面分析，报告展望了组合床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按产品类型细分，全球组合床垫市场规模2020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厚度：小于15cm</w:t>
      </w:r>
      <w:r>
        <w:rPr>
          <w:rFonts w:hint="eastAsia"/>
        </w:rPr>
        <w:br/>
      </w:r>
      <w:r>
        <w:rPr>
          <w:rFonts w:hint="eastAsia"/>
        </w:rPr>
        <w:t>　　　　1.3.3 厚度：15至30cm</w:t>
      </w:r>
      <w:r>
        <w:rPr>
          <w:rFonts w:hint="eastAsia"/>
        </w:rPr>
        <w:br/>
      </w:r>
      <w:r>
        <w:rPr>
          <w:rFonts w:hint="eastAsia"/>
        </w:rPr>
        <w:t>　　　　1.3.4 厚度：大于30cm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按应用细分，全球组合床垫市场规模2020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组合床垫行业发展总体概况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组合床垫行业发展主要特点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组合床垫行业发展影响因素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组合床垫有利因素</w:t>
      </w:r>
      <w:r>
        <w:rPr>
          <w:rFonts w:hint="eastAsia"/>
        </w:rPr>
        <w:br/>
      </w:r>
      <w:r>
        <w:rPr>
          <w:rFonts w:hint="eastAsia"/>
        </w:rPr>
        <w:t>　　　　1.5.3 .2 组合床垫不利因素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全球市场，近三年组合床垫主要企业占有率及排名（按销量）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组合床垫主要企业在国际市场占有率（按销量，2022-2025）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2024年组合床垫主要企业在国际市场排名（按销量）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全球市场主要企业组合床垫销量（2022-2025）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全球市场，近三年组合床垫主要企业占有率及排名（按收入）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组合床垫主要企业在国际市场占有率（按收入，2022-2025）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2024年组合床垫主要企业在国际市场排名（按收入）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全球市场主要企业组合床垫销售收入（2022-2025）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全球市场主要企业组合床垫销售价格（2022-2025）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中国市场，近三年组合床垫主要企业占有率及排名（按销量）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组合床垫主要企业在中国市场占有率（按销量，2022-2025）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2024年组合床垫主要企业在中国市场排名（按销量）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中国市场主要企业组合床垫销量（2022-2025）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中国市场，近三年组合床垫主要企业占有率及排名（按收入）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组合床垫主要企业在中国市场占有率（按收入，2022-2025）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2024年组合床垫主要企业在中国市场排名（按收入）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中国市场主要企业组合床垫销售收入（2022-2025）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全球主要厂商组合床垫总部及产地分布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全球主要厂商成立时间及组合床垫商业化日期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全球主要厂商组合床垫产品类型及应用</w:t>
      </w:r>
      <w:r>
        <w:rPr>
          <w:rFonts w:hint="eastAsia"/>
        </w:rPr>
        <w:br/>
      </w:r>
      <w:r>
        <w:rPr>
          <w:rFonts w:hint="eastAsia"/>
        </w:rPr>
        <w:t>　　2.9 组合床垫行业集中度、竞争程度分析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组合床垫行业集中度分析：2024年全球Top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全球组合床垫第一梯队、第二梯队和第三梯队生产商（品牌）及市场份额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全球组合床垫总体规模分析</w:t>
      </w:r>
      <w:r>
        <w:rPr>
          <w:rFonts w:hint="eastAsia"/>
        </w:rPr>
        <w:br/>
      </w:r>
      <w:r>
        <w:rPr>
          <w:rFonts w:hint="eastAsia"/>
        </w:rPr>
        <w:t>　　3.1 全球组合床垫供需现状及预测（2020-2032）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全球组合床垫产能、产量、产能利用率及发展趋势（2020-2032）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全球组合床垫产量、需求量及发展趋势（2020-2032）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全球主要地区组合床垫产量及发展趋势（2020-2032）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全球主要地区组合床垫产量（2020-2025）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全球主要地区组合床垫产量（2026-2032）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全球主要地区组合床垫产量市场份额（2020-2032）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中国组合床垫供需现状及预测（2020-2032）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中国组合床垫产能、产量、产能利用率及发展趋势（2020-2032）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中国组合床垫产量、市场需求量及发展趋势（2020-2032）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中国市场组合床垫进出口（2020-2032）</w:t>
      </w:r>
      <w:r>
        <w:rPr>
          <w:rFonts w:hint="eastAsia"/>
        </w:rPr>
        <w:br/>
      </w:r>
      <w:r>
        <w:rPr>
          <w:rFonts w:hint="eastAsia"/>
        </w:rPr>
        <w:t>　　3.4 全球组合床垫销量及销售额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全球市场组合床垫销售额（2020-2032）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全球市场组合床垫销量（2020-2032）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全球市场组合床垫价格趋势（2020-2032）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全球主要地区组合床垫市场规模分析：2020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全球主要地区组合床垫销售收入及市场份额（2020-2025年）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全球主要地区组合床垫销售收入预测（2026-2032年）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全球主要地区组合床垫销量分析：2020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全球主要地区组合床垫销量及市场份额（2020-2025年）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全球主要地区组合床垫销量及市场份额预测（2026-2032）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北美市场组合床垫销量、收入及增长率（2020-2032）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欧洲市场组合床垫销量、收入及增长率（2020-2032）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中国市场组合床垫销量、收入及增长率（2020-2032）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日本市场组合床垫销量、收入及增长率（2020-2032）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东南亚市场组合床垫销量、收入及增长率（2020-2032）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印度市场组合床垫销量、收入及增长率（2020-2032）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组合床垫销量、收入、价格及毛利率（2020-2025）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不同产品类型组合床垫分析</w:t>
      </w:r>
      <w:r>
        <w:rPr>
          <w:rFonts w:hint="eastAsia"/>
        </w:rPr>
        <w:br/>
      </w:r>
      <w:r>
        <w:rPr>
          <w:rFonts w:hint="eastAsia"/>
        </w:rPr>
        <w:t>　　6.1 全球不同产品类型组合床垫销量（2020-2032）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全球不同产品类型组合床垫销量预测（2026-2032）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全球不同产品类型组合床垫收入（2020-2032）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全球不同产品类型组合床垫收入预测（2026-2032）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全球不同产品类型组合床垫价格走势（2020-2032）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中国不同产品类型组合床垫销量（2020-2032）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中国不同产品类型组合床垫销量预测（2026-2032）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中国不同产品类型组合床垫销量及市场份额（2020-2025）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中国不同产品类型组合床垫收入（2020-2032）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中国不同产品类型组合床垫收入及市场份额（2020-2025）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中国不同产品类型组合床垫收入预测（2026-2032）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不同应用组合床垫分析</w:t>
      </w:r>
      <w:r>
        <w:rPr>
          <w:rFonts w:hint="eastAsia"/>
        </w:rPr>
        <w:br/>
      </w:r>
      <w:r>
        <w:rPr>
          <w:rFonts w:hint="eastAsia"/>
        </w:rPr>
        <w:t>　　7.1 全球不同应用组合床垫销量（2020-2032）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全球不同应用组合床垫销量及市场份额（2020-2025）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全球不同应用组合床垫销量预测（2026-2032）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全球不同应用组合床垫收入（2020-2032）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全球不同应用组合床垫收入及市场份额（2020-2025）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全球不同应用组合床垫收入预测（2026-2032）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全球不同应用组合床垫价格走势（2020-2032）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中国不同应用组合床垫销量（2020-2032）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中国不同应用组合床垫销量及市场份额（2020-2025）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中国不同应用组合床垫销量预测（2026-2032）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中国不同应用组合床垫收入（2020-2032）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中国不同应用组合床垫收入及市场份额（2020-2025）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中国不同应用组合床垫收入预测（2026-2032）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组合床垫行业发展趋势</w:t>
      </w:r>
      <w:r>
        <w:rPr>
          <w:rFonts w:hint="eastAsia"/>
        </w:rPr>
        <w:br/>
      </w:r>
      <w:r>
        <w:rPr>
          <w:rFonts w:hint="eastAsia"/>
        </w:rPr>
        <w:t>　　8.2 组合床垫行业主要驱动因素</w:t>
      </w:r>
      <w:r>
        <w:rPr>
          <w:rFonts w:hint="eastAsia"/>
        </w:rPr>
        <w:br/>
      </w:r>
      <w:r>
        <w:rPr>
          <w:rFonts w:hint="eastAsia"/>
        </w:rPr>
        <w:t>　　8.3 组合床垫中国企业SWOT分析</w:t>
      </w:r>
      <w:r>
        <w:rPr>
          <w:rFonts w:hint="eastAsia"/>
        </w:rPr>
        <w:br/>
      </w:r>
      <w:r>
        <w:rPr>
          <w:rFonts w:hint="eastAsia"/>
        </w:rPr>
        <w:t>　　8.4 中国组合床垫行业政策环境分析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组合床垫行业产业链简介</w:t>
      </w:r>
      <w:r>
        <w:rPr>
          <w:rFonts w:hint="eastAsia"/>
        </w:rPr>
        <w:br/>
      </w:r>
      <w:r>
        <w:rPr>
          <w:rFonts w:hint="eastAsia"/>
        </w:rPr>
        <w:t>　　　　9.1.1 组合床垫行业供应链分析</w:t>
      </w:r>
      <w:r>
        <w:rPr>
          <w:rFonts w:hint="eastAsia"/>
        </w:rPr>
        <w:br/>
      </w:r>
      <w:r>
        <w:rPr>
          <w:rFonts w:hint="eastAsia"/>
        </w:rPr>
        <w:t>　　　　9.1.2 组合床垫主要原料及供应情况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组合床垫行业采购模式</w:t>
      </w:r>
      <w:r>
        <w:rPr>
          <w:rFonts w:hint="eastAsia"/>
        </w:rPr>
        <w:br/>
      </w:r>
      <w:r>
        <w:rPr>
          <w:rFonts w:hint="eastAsia"/>
        </w:rPr>
        <w:t>　　9.3 组合床垫行业生产模式</w:t>
      </w:r>
      <w:r>
        <w:rPr>
          <w:rFonts w:hint="eastAsia"/>
        </w:rPr>
        <w:br/>
      </w:r>
      <w:r>
        <w:rPr>
          <w:rFonts w:hint="eastAsia"/>
        </w:rPr>
        <w:t>　　9.4 组合床垫行业销售模式及销售渠道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按产品类型细分，全球组合床垫市场规模2020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按应用细分，全球组合床垫市场规模（CAGR）2020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组合床垫行业发展主要特点</w:t>
      </w:r>
      <w:r>
        <w:rPr>
          <w:rFonts w:hint="eastAsia"/>
        </w:rPr>
        <w:br/>
      </w:r>
      <w:r>
        <w:rPr>
          <w:rFonts w:hint="eastAsia"/>
        </w:rPr>
        <w:t>　　表 4： 组合床垫行业发展有利因素分析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组合床垫行业发展不利因素分析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进入组合床垫行业壁垒</w:t>
      </w:r>
      <w:r>
        <w:rPr>
          <w:rFonts w:hint="eastAsia"/>
        </w:rPr>
        <w:br/>
      </w:r>
      <w:r>
        <w:rPr>
          <w:rFonts w:hint="eastAsia"/>
        </w:rPr>
        <w:t>　　表 7： 组合床垫主要企业在国际市场占有率（按销量，2022-2025）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2024年组合床垫主要企业在国际市场排名（按销量）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全球市场主要企业组合床垫销量（2022-2025）&amp;（千个）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组合床垫主要企业在国际市场占有率（按收入，2022-2025）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2024年组合床垫主要企业在国际市场排名（按收入）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全球市场主要企业组合床垫销售收入（2022-2025）&amp;（万元）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全球市场主要企业组合床垫销售价格（2022-2025）&amp;（US$/Unit）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组合床垫主要企业在中国市场占有率（按销量，2022-2025）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2024年组合床垫主要企业在中国市场排名（按销量）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中国市场主要企业组合床垫销量（2022-2025）&amp;（千个）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组合床垫主要企业在中国市场占有率（按收入，2022-2025）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2024年组合床垫主要企业在中国市场排名（按收入）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中国市场主要企业组合床垫销售收入（2022-2025）&amp;（万元）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全球主要厂商组合床垫总部及产地分布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全球主要厂商成立时间及组合床垫商业化日期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全球主要厂商组合床垫产品类型及应用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2024年全球组合床垫主要厂商市场地位（第一梯队、第二梯队和第三梯队）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全球组合床垫市场投资、并购等现状分析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全球主要地区组合床垫产量增速（CAGR）：（2020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全球主要地区组合床垫产量（2020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全球主要地区组合床垫产量（2020-2025）&amp;（千个）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全球主要地区组合床垫产量（2026-2032）&amp;（千个）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全球主要地区组合床垫产量市场份额（2020-2025）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全球主要地区组合床垫产量（2026-2032）&amp;（千个）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中国市场组合床垫产量、销量、进出口（2020-2025年）&amp;（千个）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中国市场组合床垫产量、销量、进出口预测（2026-2032）&amp;（千个）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全球主要地区组合床垫销售收入增速：（2020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全球主要地区组合床垫销售收入（2020-2025）&amp;（万元）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全球主要地区组合床垫销售收入市场份额（2020-2025）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全球主要地区组合床垫收入（2026-2032）&amp;（万元）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全球主要地区组合床垫收入市场份额（2026-2032）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全球主要地区组合床垫销量（千个）：2020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全球主要地区组合床垫销量（2020-2025）&amp;（千个）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全球主要地区组合床垫销量市场份额（2020-2025）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全球主要地区组合床垫销量（2026-2032）&amp;（千个）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全球主要地区组合床垫销量份额（2026-2032）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组合床垫生产基地、销售区域、竞争对手及市场地位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组合床垫产品规格、参数及市场应用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组合床垫销量（千个）、收入（万元）、价格（US$/Unit）及毛利率（2020-2025）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全球不同产品类型组合床垫销量（2020-2025年）&amp;（千个）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全球不同产品类型组合床垫销量市场份额（2020-2025）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全球不同产品类型组合床垫销量预测（2026-2032）&amp;（千个）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全球市场不同产品类型组合床垫销量市场份额预测（2026-2032）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全球不同产品类型组合床垫收入（2020-2025年）&amp;（万元）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全球不同产品类型组合床垫收入市场份额（2020-2025）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全球不同产品类型组合床垫收入预测（2026-2032）&amp;（万元）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全球不同产品类型组合床垫收入市场份额预测（2026-2032）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中国不同产品类型组合床垫销量预测（2026-2032）&amp;（千个）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全球市场不同产品类型组合床垫销量市场份额预测（2026-2032）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中国不同产品类型组合床垫销量（2020-2025年）&amp;（千个）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中国不同产品类型组合床垫销量市场份额（2020-2025）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中国不同产品类型组合床垫收入（2020-2025年）&amp;（万元）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中国不同产品类型组合床垫收入市场份额（2020-2025）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中国不同产品类型组合床垫收入预测（2026-2032）&amp;（万元）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中国不同产品类型组合床垫收入市场份额预测（2026-2032）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全球不同应用组合床垫销量（2020-2025年）&amp;（千个）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全球不同应用组合床垫销量市场份额（2020-2025）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全球不同应用组合床垫销量预测（2026-2032）&amp;（千个）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全球市场不同应用组合床垫销量市场份额预测（2026-2032）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全球不同应用组合床垫收入（2020-2025年）&amp;（万元）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全球不同应用组合床垫收入市场份额（2020-2025）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全球不同应用组合床垫收入预测（2026-2032）&amp;（万元）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全球不同应用组合床垫收入市场份额预测（2026-2032）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中国不同应用组合床垫销量（2020-2025年）&amp;（千个）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中国不同应用组合床垫销量市场份额（2020-2025）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中国不同应用组合床垫销量预测（2026-2032）&amp;（千个）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中国市场不同应用组合床垫销量市场份额预测（2026-2032）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中国不同应用组合床垫收入（2020-2025年）&amp;（万元）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中国不同应用组合床垫收入市场份额（2020-2025）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中国不同应用组合床垫收入预测（2026-2032）&amp;（万元）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中国不同应用组合床垫收入市场份额预测（2026-2032）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组合床垫行业发展趋势</w:t>
      </w:r>
      <w:r>
        <w:rPr>
          <w:rFonts w:hint="eastAsia"/>
        </w:rPr>
        <w:br/>
      </w:r>
      <w:r>
        <w:rPr>
          <w:rFonts w:hint="eastAsia"/>
        </w:rPr>
        <w:t>　　表 151： 组合床垫行业主要驱动因素</w:t>
      </w:r>
      <w:r>
        <w:rPr>
          <w:rFonts w:hint="eastAsia"/>
        </w:rPr>
        <w:br/>
      </w:r>
      <w:r>
        <w:rPr>
          <w:rFonts w:hint="eastAsia"/>
        </w:rPr>
        <w:t>　　表 152： 组合床垫行业供应链分析</w:t>
      </w:r>
      <w:r>
        <w:rPr>
          <w:rFonts w:hint="eastAsia"/>
        </w:rPr>
        <w:br/>
      </w:r>
      <w:r>
        <w:rPr>
          <w:rFonts w:hint="eastAsia"/>
        </w:rPr>
        <w:t>　　表 153： 组合床垫上游原料供应商</w:t>
      </w:r>
      <w:r>
        <w:rPr>
          <w:rFonts w:hint="eastAsia"/>
        </w:rPr>
        <w:br/>
      </w:r>
      <w:r>
        <w:rPr>
          <w:rFonts w:hint="eastAsia"/>
        </w:rPr>
        <w:t>　　表 154： 组合床垫主要地区不同应用客户分析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组合床垫典型经销商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全球不同产品类型组合床垫销售额2020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全球不同产品类型组合床垫市场份额2024 &amp; 2032</w:t>
      </w:r>
      <w:r>
        <w:rPr>
          <w:rFonts w:hint="eastAsia"/>
        </w:rPr>
        <w:br/>
      </w:r>
      <w:r>
        <w:rPr>
          <w:rFonts w:hint="eastAsia"/>
        </w:rPr>
        <w:t>　　图 4： 厚度：小于15cm产品图片</w:t>
      </w:r>
      <w:r>
        <w:rPr>
          <w:rFonts w:hint="eastAsia"/>
        </w:rPr>
        <w:br/>
      </w:r>
      <w:r>
        <w:rPr>
          <w:rFonts w:hint="eastAsia"/>
        </w:rPr>
        <w:t>　　图 5： 厚度：15至30cm产品图片</w:t>
      </w:r>
      <w:r>
        <w:rPr>
          <w:rFonts w:hint="eastAsia"/>
        </w:rPr>
        <w:br/>
      </w:r>
      <w:r>
        <w:rPr>
          <w:rFonts w:hint="eastAsia"/>
        </w:rPr>
        <w:t>　　图 6： 厚度：大于30cm产品图片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全球不同应用组合床垫市场份额2024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2024年全球前五大生产商组合床垫市场份额</w:t>
      </w:r>
      <w:r>
        <w:rPr>
          <w:rFonts w:hint="eastAsia"/>
        </w:rPr>
        <w:br/>
      </w:r>
      <w:r>
        <w:rPr>
          <w:rFonts w:hint="eastAsia"/>
        </w:rPr>
        <w:t>　　图 12： 2024年全球组合床垫第一梯队、第二梯队和第三梯队厂商及市场份额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全球组合床垫产能、产量、产能利用率及发展趋势（2020-2032）&amp;（千个）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全球组合床垫产量、需求量及发展趋势（2020-2032）&amp;（千个）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全球主要地区组合床垫产量市场份额（2020-2032）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中国组合床垫产能、产量、产能利用率及发展趋势（2020-2032）&amp;（千个）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中国组合床垫产量、市场需求量及发展趋势（2020-2032）&amp;（千个）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全球组合床垫市场销售额及增长率：（2020-2032）&amp;（万元）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全球市场组合床垫市场规模：2020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全球市场组合床垫销量及增长率（2020-2032）&amp;（千个）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全球市场组合床垫价格趋势（2020-2032）&amp;（US$/Unit）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全球主要地区组合床垫销售收入（2020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全球主要地区组合床垫销售收入市场份额（2020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北美市场组合床垫销量及增长率（2020-2032）&amp;（千个）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北美市场组合床垫收入及增长率（2020-2032）&amp;（万元）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欧洲市场组合床垫销量及增长率（2020-2032）&amp;（千个）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欧洲市场组合床垫收入及增长率（2020-2032）&amp;（万元）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中国市场组合床垫销量及增长率（2020-2032）&amp;（千个）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中国市场组合床垫收入及增长率（2020-2032）&amp;（万元）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日本市场组合床垫销量及增长率（2020-2032）&amp;（千个）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日本市场组合床垫收入及增长率（2020-2032）&amp;（万元）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东南亚市场组合床垫销量及增长率（2020-2032）&amp;（千个）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东南亚市场组合床垫收入及增长率（2020-2032）&amp;（万元）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印度市场组合床垫销量及增长率（2020-2032）&amp;（千个）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印度市场组合床垫收入及增长率（2020-2032）&amp;（万元）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全球不同产品类型组合床垫价格走势（2020-2032）&amp;（US$/Unit）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全球不同应用组合床垫价格走势（2020-2032）&amp;（US$/Unit）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组合床垫中国企业SWOT分析</w:t>
      </w:r>
      <w:r>
        <w:rPr>
          <w:rFonts w:hint="eastAsia"/>
        </w:rPr>
        <w:br/>
      </w:r>
      <w:r>
        <w:rPr>
          <w:rFonts w:hint="eastAsia"/>
        </w:rPr>
        <w:t>　　图 39： 组合床垫产业链</w:t>
      </w:r>
      <w:r>
        <w:rPr>
          <w:rFonts w:hint="eastAsia"/>
        </w:rPr>
        <w:br/>
      </w:r>
      <w:r>
        <w:rPr>
          <w:rFonts w:hint="eastAsia"/>
        </w:rPr>
        <w:t>　　图 40： 组合床垫行业采购模式分析</w:t>
      </w:r>
      <w:r>
        <w:rPr>
          <w:rFonts w:hint="eastAsia"/>
        </w:rPr>
        <w:br/>
      </w:r>
      <w:r>
        <w:rPr>
          <w:rFonts w:hint="eastAsia"/>
        </w:rPr>
        <w:t>　　图 41： 组合床垫行业生产模式</w:t>
      </w:r>
      <w:r>
        <w:rPr>
          <w:rFonts w:hint="eastAsia"/>
        </w:rPr>
        <w:br/>
      </w:r>
      <w:r>
        <w:rPr>
          <w:rFonts w:hint="eastAsia"/>
        </w:rPr>
        <w:t>　　图 42： 组合床垫行业销售模式分析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974f36a94fa7" w:history="1">
        <w:r>
          <w:rPr>
            <w:rStyle w:val="Hyperlink"/>
          </w:rPr>
          <w:t>2026-2032年全球与中国组合床垫行业研究及发展前景预测报告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d974f36a94fa7" w:history="1">
        <w:r>
          <w:rPr>
            <w:rStyle w:val="Hyperlink"/>
          </w:rPr>
          <w:t>https://www.20087.com/0/67/ZuHeChuangDianHangYeQianJing.html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热点：三合一床垫是哪三合一、组合床垫专利、石墨金属夹丝床垫、组合床垫优缺点、乳胶床垫搭配什么床垫、组合床垫中软垫放在哪里、独立筒床垫、组合床垫怎么样、拼接床垫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1bf3ba8f34c8a" w:history="1">
      <w:r>
        <w:rPr>
          <w:rStyle w:val="Hyperlink"/>
        </w:rPr>
        <w:t>2026-2032年全球与中国组合床垫行业研究及发展前景预测报告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uHeChuangDianHangYeQianJing.html" TargetMode="External" Id="R6a8d974f36a9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uHeChuangDianHangYeQianJing.html" TargetMode="External" Id="R74b1bf3ba8f3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2025-11-14T08:35:55Z</dcterms:created>
  <dcterms:modified xsi:type="dcterms:W3CDTF">2025-11-14T09:35:55Z</dcterms:modified>
  <dc:subject>2026-2032年全球与中国组合床垫行业研究及发展前景预测报告</dc:subject>
  <dc:title>2026-2032年全球与中国组合床垫行业研究及发展前景预测报告</dc:title>
  <cp:keywords>2026-2032年全球与中国组合床垫行业研究及发展前景预测报告</cp:keywords>
  <dc:description>2026-2032年全球与中国组合床垫行业研究及发展前景预测报告</dc:description>
</cp:coreProperties>
</file>