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dd52b33964535" w:history="1">
              <w:r>
                <w:rPr>
                  <w:rStyle w:val="Hyperlink"/>
                </w:rPr>
                <w:t>2024-2030年色斜裤市场现状调研与发展趋势分析报告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dd52b33964535" w:history="1">
              <w:r>
                <w:rPr>
                  <w:rStyle w:val="Hyperlink"/>
                </w:rPr>
                <w:t>2024-2030年色斜裤市场现状调研与发展趋势分析报告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dd52b33964535" w:history="1">
                <w:r>
                  <w:rPr>
                    <w:rStyle w:val="Hyperlink"/>
                  </w:rPr>
                  <w:t>https://www.20087.com/0/27/SeXieKuFaZhanQuShi.html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斜裤是一种流行的服装款式，近年来随着消费者对个性化和时尚化需求的增长，在设计和材质方面都有了显著改进。目前，色斜裤不仅在版型和剪裁方面有所创新，还在色彩和图案设计方面进行了优化。此外，为了适应不同穿着场合的需求，许多产品还提供了可调节的腰围和多种面料选择。</w:t>
      </w:r>
      <w:r>
        <w:rPr>
          <w:rFonts w:hint="eastAsia"/>
        </w:rPr>
        <w:br/>
      </w:r>
      <w:r>
        <w:rPr>
          <w:rFonts w:hint="eastAsia"/>
        </w:rPr>
        <w:t>　　未来，色斜裤的发展将更加注重可持续性和多元化。一方面，随着消费者对环保和可持续时尚的关注增加，色斜裤将更加注重采用环保材料和生产技术，如使用再生纤维和减少水洗过程中的化学物质使用。另一方面，鉴于消费者对个性化体验的需求增长，色斜裤将更加注重提供定制化服务，如根据消费者的体型特点和喜好提供量身定制的款式。此外，随着对产品设计和用户体验要求的提高，色斜裤还将更加注重提供易于搭配和舒适穿着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dd52b33964535" w:history="1">
        <w:r>
          <w:rPr>
            <w:rStyle w:val="Hyperlink"/>
          </w:rPr>
          <w:t>2024-2030年色斜裤市场现状调研与发展趋势分析报告</w:t>
        </w:r>
      </w:hyperlink>
      <w:r>
        <w:rPr>
          <w:rFonts w:hint="eastAsia"/>
        </w:rPr>
        <w:t>》内容包括：色斜裤行业发展环境分析、色斜裤市场规模及预测、色斜裤行业重点地区市场规模分析、色斜裤行业供需状况调研、色斜裤市场价格行情趋势分析预测、色斜裤行业进出口状况及前景预测、色斜裤行业技术及发展方向、色斜裤行业重点企业经营情况分析、色斜裤行业SWOT分析及色斜裤行业投资策略，数据来自国家权威机构、色斜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色斜裤行业发展概述</w:t>
      </w:r>
      <w:r>
        <w:rPr>
          <w:rFonts w:hint="eastAsia"/>
        </w:rPr>
        <w:br/>
      </w:r>
      <w:r>
        <w:rPr>
          <w:rFonts w:hint="eastAsia"/>
        </w:rPr>
        <w:t>　　第一节 色斜裤的概念</w:t>
      </w:r>
      <w:r>
        <w:rPr>
          <w:rFonts w:hint="eastAsia"/>
        </w:rPr>
        <w:br/>
      </w:r>
      <w:r>
        <w:rPr>
          <w:rFonts w:hint="eastAsia"/>
        </w:rPr>
        <w:t>　　　　一、色斜裤的定义</w:t>
      </w:r>
      <w:r>
        <w:rPr>
          <w:rFonts w:hint="eastAsia"/>
        </w:rPr>
        <w:br/>
      </w:r>
      <w:r>
        <w:rPr>
          <w:rFonts w:hint="eastAsia"/>
        </w:rPr>
        <w:t>　　　　二、色斜裤的特点</w:t>
      </w:r>
      <w:r>
        <w:rPr>
          <w:rFonts w:hint="eastAsia"/>
        </w:rPr>
        <w:br/>
      </w:r>
      <w:r>
        <w:rPr>
          <w:rFonts w:hint="eastAsia"/>
        </w:rPr>
        <w:t>　　第二节 色斜裤行业发展成熟度</w:t>
      </w:r>
      <w:r>
        <w:rPr>
          <w:rFonts w:hint="eastAsia"/>
        </w:rPr>
        <w:br/>
      </w:r>
      <w:r>
        <w:rPr>
          <w:rFonts w:hint="eastAsia"/>
        </w:rPr>
        <w:t>　　　　一、色斜裤行业发展周期分析</w:t>
      </w:r>
      <w:r>
        <w:rPr>
          <w:rFonts w:hint="eastAsia"/>
        </w:rPr>
        <w:br/>
      </w:r>
      <w:r>
        <w:rPr>
          <w:rFonts w:hint="eastAsia"/>
        </w:rPr>
        <w:t>　　　　二、色斜裤行业中外市场成熟度对比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色斜裤行业产业链分析</w:t>
      </w:r>
      <w:r>
        <w:rPr>
          <w:rFonts w:hint="eastAsia"/>
        </w:rPr>
        <w:br/>
      </w:r>
      <w:r>
        <w:rPr>
          <w:rFonts w:hint="eastAsia"/>
        </w:rPr>
        <w:t>　　　　一、色斜裤行业上游原料供应市场分析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二、色斜裤行业下游产品需求市场状况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2023-2024年中国色斜裤行业运行环境分析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2023-2024年中国色斜裤行业发展政策环境分析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二、色斜裤行业政策分析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2023-2024年中国色斜裤行业发展社会环境分析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2019-2024年中国色斜裤行业市场发展分析</w:t>
      </w:r>
      <w:r>
        <w:rPr>
          <w:rFonts w:hint="eastAsia"/>
        </w:rPr>
        <w:br/>
      </w:r>
      <w:r>
        <w:rPr>
          <w:rFonts w:hint="eastAsia"/>
        </w:rPr>
        <w:t>　　第一节 色斜裤行业市场发展现状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色斜裤行业技术发展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中国色斜裤行业消费市场分析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色斜裤行业产销数据统计分析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2024-2030年色斜裤行业市场发展趋势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2019-2024年中国色斜裤行业主要指标监测分析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2019-2024年中国色斜裤产业工业总产值分析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2019-2024年中国色斜裤产业主营业务收入分析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2019-2024年中国色斜裤产业产品成本费用分析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2019-2024年中国色斜裤产业利润总额分析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2019-2024年中国色斜裤产业资产负债分析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中国色斜裤行业区域市场分析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华北地区色斜裤行业分析</w:t>
      </w:r>
      <w:r>
        <w:rPr>
          <w:rFonts w:hint="eastAsia"/>
        </w:rPr>
        <w:br/>
      </w:r>
      <w:r>
        <w:rPr>
          <w:rFonts w:hint="eastAsia"/>
        </w:rPr>
        <w:t>　　　　一、色斜裤发展现状分析</w:t>
      </w:r>
      <w:r>
        <w:rPr>
          <w:rFonts w:hint="eastAsia"/>
        </w:rPr>
        <w:br/>
      </w:r>
      <w:r>
        <w:rPr>
          <w:rFonts w:hint="eastAsia"/>
        </w:rPr>
        <w:t>　　　　二、色斜裤市场需求情况</w:t>
      </w:r>
      <w:r>
        <w:rPr>
          <w:rFonts w:hint="eastAsia"/>
        </w:rPr>
        <w:br/>
      </w:r>
      <w:r>
        <w:rPr>
          <w:rFonts w:hint="eastAsia"/>
        </w:rPr>
        <w:t>　　　　三、色斜裤行业发展前景预测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东北地区色斜裤行业分析</w:t>
      </w:r>
      <w:r>
        <w:rPr>
          <w:rFonts w:hint="eastAsia"/>
        </w:rPr>
        <w:br/>
      </w:r>
      <w:r>
        <w:rPr>
          <w:rFonts w:hint="eastAsia"/>
        </w:rPr>
        <w:t>　　　　一、色斜裤发展现状分析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华东地区色斜裤行业分析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二、色斜裤市场需求情况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华南地区色斜裤行业分析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三、色斜裤行业发展前景预测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华中地区色斜裤行业分析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二、色斜裤市场需求情况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西南地区色斜裤行业分析</w:t>
      </w:r>
      <w:r>
        <w:rPr>
          <w:rFonts w:hint="eastAsia"/>
        </w:rPr>
        <w:br/>
      </w:r>
      <w:r>
        <w:rPr>
          <w:rFonts w:hint="eastAsia"/>
        </w:rPr>
        <w:t>　　　　一、色斜裤发展现状分析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西北地区色斜裤行业分析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三、色斜裤行业发展前景预测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色斜裤行业竞争格局分析</w:t>
      </w:r>
      <w:r>
        <w:rPr>
          <w:rFonts w:hint="eastAsia"/>
        </w:rPr>
        <w:br/>
      </w:r>
      <w:r>
        <w:rPr>
          <w:rFonts w:hint="eastAsia"/>
        </w:rPr>
        <w:t>　　第一节 色斜裤行业竞争结构分析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色斜裤行业集中度分析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色斜裤行业国际竞争力比较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2024-2030年色斜裤行业竞争格局分析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一、2019-2024年国内外色斜裤竞争分析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二、2019-2024年我国色斜裤市场竞争分析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三、2024-2030年国内主要色斜裤企业动向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色斜裤企业竞争策略分析</w:t>
      </w:r>
      <w:r>
        <w:rPr>
          <w:rFonts w:hint="eastAsia"/>
        </w:rPr>
        <w:br/>
      </w:r>
      <w:r>
        <w:rPr>
          <w:rFonts w:hint="eastAsia"/>
        </w:rPr>
        <w:t>　　第一节 色斜裤市场竞争策略分析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一、2024年色斜裤市场增长潜力分析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二、2024年色斜裤主要潜力品种分析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三、现有色斜裤产品竞争策略分析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四、潜力色斜裤品种竞争策略选择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色斜裤企业竞争策略分析</w:t>
      </w:r>
      <w:r>
        <w:rPr>
          <w:rFonts w:hint="eastAsia"/>
        </w:rPr>
        <w:br/>
      </w:r>
      <w:r>
        <w:rPr>
          <w:rFonts w:hint="eastAsia"/>
        </w:rPr>
        <w:t>　　第三节 色斜裤行业产品定位及市场推广策略分析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一、色斜裤行业产品市场定位</w:t>
      </w:r>
      <w:r>
        <w:rPr>
          <w:rFonts w:hint="eastAsia"/>
        </w:rPr>
        <w:br/>
      </w:r>
      <w:r>
        <w:rPr>
          <w:rFonts w:hint="eastAsia"/>
        </w:rPr>
        <w:t>　　　　二、色斜裤行业广告推广策略</w:t>
      </w:r>
      <w:r>
        <w:rPr>
          <w:rFonts w:hint="eastAsia"/>
        </w:rPr>
        <w:br/>
      </w:r>
      <w:r>
        <w:rPr>
          <w:rFonts w:hint="eastAsia"/>
        </w:rPr>
        <w:t>　　　　三、色斜裤行业产品促销策略</w:t>
      </w:r>
      <w:r>
        <w:rPr>
          <w:rFonts w:hint="eastAsia"/>
        </w:rPr>
        <w:br/>
      </w:r>
      <w:r>
        <w:rPr>
          <w:rFonts w:hint="eastAsia"/>
        </w:rPr>
        <w:t>　　　　四、色斜裤行业招商加盟策略</w:t>
      </w:r>
      <w:r>
        <w:rPr>
          <w:rFonts w:hint="eastAsia"/>
        </w:rPr>
        <w:br/>
      </w:r>
      <w:r>
        <w:rPr>
          <w:rFonts w:hint="eastAsia"/>
        </w:rPr>
        <w:t>　　　　五、色斜裤行业网络推广策略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色斜裤行业重点企业竞争力分析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色斜裤行业发展预测分析</w:t>
      </w:r>
      <w:r>
        <w:rPr>
          <w:rFonts w:hint="eastAsia"/>
        </w:rPr>
        <w:br/>
      </w:r>
      <w:r>
        <w:rPr>
          <w:rFonts w:hint="eastAsia"/>
        </w:rPr>
        <w:t>　　第一节 未来色斜裤行业需求与消费预测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一、2024-2030年色斜裤产品消费预测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二、2024-2030年色斜裤市场规模预测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三、2024-2030年色斜裤行业总产值预测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四、2024-2030年色斜裤行业销售收入预测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五、2024-2030年色斜裤行业总资产预测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2024-2030年中国色斜裤行业供需预测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一、2024-2030年中国色斜裤供给预测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二、2024-2030年中国色斜裤产量预测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三、2024-2030年中国色斜裤需求预测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四、2024-2030年中国色斜裤供需平衡预测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色斜裤行业投资机会与风险分析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色斜裤行业投资机会分析</w:t>
      </w:r>
      <w:r>
        <w:rPr>
          <w:rFonts w:hint="eastAsia"/>
        </w:rPr>
        <w:br/>
      </w:r>
      <w:r>
        <w:rPr>
          <w:rFonts w:hint="eastAsia"/>
        </w:rPr>
        <w:t>　　　　一、色斜裤投资项目分析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二、可以投资的色斜裤模式</w:t>
      </w:r>
      <w:r>
        <w:rPr>
          <w:rFonts w:hint="eastAsia"/>
        </w:rPr>
        <w:br/>
      </w:r>
      <w:r>
        <w:rPr>
          <w:rFonts w:hint="eastAsia"/>
        </w:rPr>
        <w:t>　　　　三、2024年色斜裤投资机会</w:t>
      </w:r>
      <w:r>
        <w:rPr>
          <w:rFonts w:hint="eastAsia"/>
        </w:rPr>
        <w:br/>
      </w:r>
      <w:r>
        <w:rPr>
          <w:rFonts w:hint="eastAsia"/>
        </w:rPr>
        <w:t>　　　　四、2024年色斜裤投资新方向</w:t>
      </w:r>
      <w:r>
        <w:rPr>
          <w:rFonts w:hint="eastAsia"/>
        </w:rPr>
        <w:br/>
      </w:r>
      <w:r>
        <w:rPr>
          <w:rFonts w:hint="eastAsia"/>
        </w:rPr>
        <w:t>　　　　五、2024-2030年色斜裤行业投资的建议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影响色斜裤行业发展的主要因素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一、2024-2030年影响色斜裤行业运行的有利因素分析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二、2024-2030年影响色斜裤行业运行的稳定因素分析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三、2024-2030年影响色斜裤行业运行的不利因素分析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四、2024-2030年我国色斜裤行业发展面临的挑战分析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五、2024-2030年我国色斜裤行业发展面临的机遇分析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色斜裤行业投资风险及控制策略分析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一、2024-2030年色斜裤行业市场风险及控制策略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二、2024-2030年色斜裤行业政策风险及控制策略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三、2024-2030年色斜裤行业经营风险及控制策略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四、2024-2030年色斜裤行业技术风险及控制策略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五、2024-2030年色斜裤同业竞争风险及控制策略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六、2024-2030年色斜裤行业其他风险及控制策略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色斜裤行业投资战略研究</w:t>
      </w:r>
      <w:r>
        <w:rPr>
          <w:rFonts w:hint="eastAsia"/>
        </w:rPr>
        <w:br/>
      </w:r>
      <w:r>
        <w:rPr>
          <w:rFonts w:hint="eastAsia"/>
        </w:rPr>
        <w:t>　　第一节 色斜裤行业发展战略研究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对我国色斜裤品牌的战略思考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二、色斜裤实施品牌战略的意义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三、色斜裤企业品牌的现状分析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四、我国色斜裤企业的品牌战略</w:t>
      </w:r>
      <w:r>
        <w:rPr>
          <w:rFonts w:hint="eastAsia"/>
        </w:rPr>
        <w:br/>
      </w:r>
      <w:r>
        <w:rPr>
          <w:rFonts w:hint="eastAsia"/>
        </w:rPr>
        <w:t>　　　　五、色斜裤品牌战略管理的策略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色斜裤行业投资战略研究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色斜裤产业链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2019-2024年中国色斜裤行业市场规模及增长情况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2019-2024年中国色斜裤行业产量及增长趋势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2019-2024年中国色斜裤市场需求量及增速统计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2019-2024年中国色斜裤行业盈利情况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2019-2024年中国色斜裤行业企业数量情况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2019-2024年中国色斜裤行业企业平均规模情况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2019-2024年中国色斜裤行业市场规模及增长情况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**地区色斜裤市场规模及增长情况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**地区色斜裤行业市场需求情况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色斜裤重点企业（一）基本信息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色斜裤重点企业（一）经营情况分析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色斜裤重点企业（一）主要经济指标情况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色斜裤重点企业（一）盈利能力情况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色斜裤重点企业（二）经营情况分析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色斜裤重点企业（二）主要经济指标情况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色斜裤重点企业（二）盈利能力情况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色斜裤重点企业（二）成长能力情况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2024-2030年中国色斜裤行业产量预测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2024-2030年中国色斜裤市场需求量预测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2024-2030年中国色斜裤行业市场规模预测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2024-2030年中国色斜裤市场前景分析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2024-2030年中国色斜裤行业发展趋势预测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dd52b33964535" w:history="1">
        <w:r>
          <w:rPr>
            <w:rStyle w:val="Hyperlink"/>
          </w:rPr>
          <w:t>2024-2030年色斜裤市场现状调研与发展趋势分析报告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dd52b33964535" w:history="1">
        <w:r>
          <w:rPr>
            <w:rStyle w:val="Hyperlink"/>
          </w:rPr>
          <w:t>https://www.20087.com/0/27/SeXieKuFaZhanQuShi.html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7369b6eeb4a56" w:history="1">
      <w:r>
        <w:rPr>
          <w:rStyle w:val="Hyperlink"/>
        </w:rPr>
        <w:t>2024-2030年色斜裤市场现状调研与发展趋势分析报告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eXieKuFaZhanQuShi.html" TargetMode="External" Id="R0addd52b339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eXieKuFaZhanQuShi.html" TargetMode="External" Id="R9387369b6ee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2024-04-27T07:32:00Z</dcterms:created>
  <dcterms:modified xsi:type="dcterms:W3CDTF">2024-04-27T08:32:00Z</dcterms:modified>
  <dc:subject>2024-2030年色斜裤市场现状调研与发展趋势分析报告</dc:subject>
  <dc:title>2024-2030年色斜裤市场现状调研与发展趋势分析报告</dc:title>
  <cp:keywords>2024-2030年色斜裤市场现状调研与发展趋势分析报告</cp:keywords>
  <dc:description>2024-2030年色斜裤市场现状调研与发展趋势分析报告</dc:description>
</cp:coreProperties>
</file>