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fdf678d0848bd" w:history="1">
              <w:r>
                <w:rPr>
                  <w:rStyle w:val="Hyperlink"/>
                </w:rPr>
                <w:t>2025-2031年防静电服产品行业发展现状调研与市场前景预测报告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fdf678d0848bd" w:history="1">
              <w:r>
                <w:rPr>
                  <w:rStyle w:val="Hyperlink"/>
                </w:rPr>
                <w:t>2025-2031年防静电服产品行业发展现状调研与市场前景预测报告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fdf678d0848bd" w:history="1">
                <w:r>
                  <w:rPr>
                    <w:rStyle w:val="Hyperlink"/>
                  </w:rPr>
                  <w:t>https://www.20087.com/0/A7/FangJingDianFuChanPinShiChangFenXiBaoGao.html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服产品主要用于保护穿戴者免受静电放电（ESD）的伤害，常见于电子制造业、实验室、制药业和爆炸危险区域。随着材料科学的发展，新一代防静电服采用了更柔软、更透气且具有持久防静电性能的面料，提高了舒适度和耐用性。同时，设计上的改进，如可调节的尺寸和人体工学剪裁，使得防静电服更加贴合不同体型，增强了穿戴者的活动自由度。</w:t>
      </w:r>
      <w:r>
        <w:rPr>
          <w:rFonts w:hint="eastAsia"/>
        </w:rPr>
        <w:br/>
      </w:r>
      <w:r>
        <w:rPr>
          <w:rFonts w:hint="eastAsia"/>
        </w:rPr>
        <w:t>　　未来，防静电服产品将更加注重多功能性和智能化。集成传感器的智能防静电服能够监测静电水平，及时预警潜在风险。同时，随着可穿戴技术的进步，防静电服将可能集成了健康监测和环境适应性功能，如体温调节和污染物防护，提升个人安全和健康管理水平。此外，可持续材料的使用和循环利用设计，将减少环境影响，符合绿色生产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中国防静电服产业发展社会环境分析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防静电服行业发展的“波特五力模型”分析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2025年中国防静电服行业的季节 特征分析</w:t>
      </w:r>
      <w:r>
        <w:rPr>
          <w:rFonts w:hint="eastAsia"/>
        </w:rPr>
        <w:br/>
      </w:r>
      <w:r>
        <w:rPr>
          <w:rFonts w:hint="eastAsia"/>
        </w:rPr>
        <w:t>　　第七节 影响防静电服行业发展的有利和不利因素分析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2025-2031年我国防静电服生产情况分析</w:t>
      </w:r>
      <w:r>
        <w:rPr>
          <w:rFonts w:hint="eastAsia"/>
        </w:rPr>
        <w:br/>
      </w:r>
      <w:r>
        <w:rPr>
          <w:rFonts w:hint="eastAsia"/>
        </w:rPr>
        <w:t>　　第一节 2020-2025年我国防静电服产量统计分析</w:t>
      </w:r>
      <w:r>
        <w:rPr>
          <w:rFonts w:hint="eastAsia"/>
        </w:rPr>
        <w:br/>
      </w:r>
      <w:r>
        <w:rPr>
          <w:rFonts w:hint="eastAsia"/>
        </w:rPr>
        <w:t>　　第二节 2020-2025年我国防静电服行业产销率与产品库存分析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一、2020-2025年我国防静电服行业产销率与分析</w:t>
      </w:r>
      <w:r>
        <w:rPr>
          <w:rFonts w:hint="eastAsia"/>
        </w:rPr>
        <w:br/>
      </w:r>
      <w:r>
        <w:rPr>
          <w:rFonts w:hint="eastAsia"/>
        </w:rPr>
        <w:t>　　　　二、2020-2025年我国防静电服产品库存分析</w:t>
      </w:r>
      <w:r>
        <w:rPr>
          <w:rFonts w:hint="eastAsia"/>
        </w:rPr>
        <w:br/>
      </w:r>
      <w:r>
        <w:rPr>
          <w:rFonts w:hint="eastAsia"/>
        </w:rPr>
        <w:t>　　第三节 2020-2025年我国防静电服区域市场规模分析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五、2020-2025年东北地区市场规模及2025年趋势分析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六、2020-2025年西部地区市场规模及2025年趋势分析</w:t>
      </w:r>
      <w:r>
        <w:rPr>
          <w:rFonts w:hint="eastAsia"/>
        </w:rPr>
        <w:br/>
      </w:r>
      <w:r>
        <w:rPr>
          <w:rFonts w:hint="eastAsia"/>
        </w:rPr>
        <w:t>　　第四节 2025-2031年我国防静电服产量回归模型预测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2025-2031年我国防静电服需求与消费情况分析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2020-2025年我国防静电服行业总消费量分析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2020-2025年我国防静电服行业供需错位情况分析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2020-2025年我国防静电服行业需求满足率分析</w:t>
      </w:r>
      <w:r>
        <w:rPr>
          <w:rFonts w:hint="eastAsia"/>
        </w:rPr>
        <w:br/>
      </w:r>
      <w:r>
        <w:rPr>
          <w:rFonts w:hint="eastAsia"/>
        </w:rPr>
        <w:t>　　第四节 2020-2025年我国防静电服行业消费量回归模型预测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2025-2031年中国防静电服行业进出口市场分析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2020-2025年防静电服行业进出口特点分析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2020-2025年防静电服行业进出口量分析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2025-2031年防静电服行业进出口市场预测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2025-2031年中国防静电服行业竞争格局分析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防静电服行业的发展周期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防静电服行业历史竞争格局综述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防静电服行业企业竞争状况分析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防静电服行业国际竞争者的影响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2025-2031年我国防静电服行业竞争格局展望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防静电服企业分析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一、2020-2025年公司概况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2025-2031年中国防静电服行业产品营销分析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防静电服行业主要销售渠道分析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防静电服行业广告与促销方式分析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防静电服行业价格竞争方式分析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2025-2031年中国防静电服行业消费者偏好调查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五、防静电服品牌忠诚度调查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2025-2031年防静电服行业投资价值（绩效）及行业发展预测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2025-2031年防静电服行业成长性分析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2025-2031年防静电服行业经营能力分析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2025-2031年防静电服行业盈利能力分析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2025-2031年防静电服行业偿债能力分析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2025-2031年我国防静电服行业产值预测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2025-2031年我国防静电服行业销售收入预测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2025-2031年我国防静电服行业总资产预测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2025-2031年防静电服行业投资风险分析及建议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2025-2031年防静电服行业投资风险分析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2025-2031年防静电服行业投资建议分析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2025-2031年防静电服行业投资策略分析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殴债危机对防静电服产业的影响及应对策略分析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殴债危机对防静电服产业的影响</w:t>
      </w:r>
      <w:r>
        <w:rPr>
          <w:rFonts w:hint="eastAsia"/>
        </w:rPr>
        <w:br/>
      </w:r>
      <w:r>
        <w:rPr>
          <w:rFonts w:hint="eastAsia"/>
        </w:rPr>
        <w:t>　　　　一、2025年殴债危机对中国实体经济的影响基本面分析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二、殴债危机对中国防静电服产业的传导机制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我国防静电服产业应对殴债危机的主要策略探讨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中-智-林-济研：2025年殴债危机下防静电服行业的成长性分析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一、殴债危机对防静电服行业影响程度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二、殴债危机对防静电服行业影响期限预测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三、防静电服企业应对措施分析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2020-2025年人均可支配收入及名义增长速度走势图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2020-2025年cpi和ppi走势图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2025年我国防静电服行业职工学历结构图</w:t>
      </w:r>
      <w:r>
        <w:rPr>
          <w:rFonts w:hint="eastAsia"/>
        </w:rPr>
        <w:br/>
      </w:r>
      <w:r>
        <w:rPr>
          <w:rFonts w:hint="eastAsia"/>
        </w:rPr>
        <w:t>　　图表 2025年我国防静电服行业管理人员学历结构图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防静电服行业环境“波特五力”分析模型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2020-2025年全国防静电服产品产量及增长情况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2020-2025年全国防静电服产量增长对比</w:t>
      </w:r>
      <w:r>
        <w:rPr>
          <w:rFonts w:hint="eastAsia"/>
        </w:rPr>
        <w:br/>
      </w:r>
      <w:r>
        <w:rPr>
          <w:rFonts w:hint="eastAsia"/>
        </w:rPr>
        <w:t>　　图表 2025年中国防静电服企业产量前10名企业</w:t>
      </w:r>
      <w:r>
        <w:rPr>
          <w:rFonts w:hint="eastAsia"/>
        </w:rPr>
        <w:br/>
      </w:r>
      <w:r>
        <w:rPr>
          <w:rFonts w:hint="eastAsia"/>
        </w:rPr>
        <w:t>　　图表 2020-2025年我国防静电服产能过剩曲线分析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2020-2025年我国防静电服行业生产成本变动分析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2020-2025年中国防静电服消费量分析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2020-2025年我国防静电服消费增长曲线分析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2020-2025年防静电服行业需求满足率分析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2020-2025年中国防静电服行业市场价格变动对比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2020-2025年中国防静电服消费量模型预测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2020-2025年中国防静电服供给量分析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2020-2025年中国防静电服需求量分析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2020-2025年中国防静电服供需缺口分析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2020-2025年中国防静电服供给量模型预测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2025-2031年中国防静电服供给量预测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2025-2031年中国防静电服供给量变化趋势图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2020-2025年中国防静电服需求量模型预测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2020-2025年中国防静电服供需缺口模型预测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2025-2031年中国防静电服供需缺口变化趋势图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2020-2025年我国防静电服行业进出口量分析</w:t>
      </w:r>
      <w:r>
        <w:rPr>
          <w:rFonts w:hint="eastAsia"/>
        </w:rPr>
        <w:br/>
      </w:r>
      <w:r>
        <w:rPr>
          <w:rFonts w:hint="eastAsia"/>
        </w:rPr>
        <w:t>　　图表 2025-2031年我国防静电服行业进出口量分析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2020-2025年中国防静电服行业平均价格曲线分析</w:t>
      </w:r>
      <w:r>
        <w:rPr>
          <w:rFonts w:hint="eastAsia"/>
        </w:rPr>
        <w:br/>
      </w:r>
      <w:r>
        <w:rPr>
          <w:rFonts w:hint="eastAsia"/>
        </w:rPr>
        <w:t>　　图表 2020-2025年中国防静电服行业价格曲线变化分析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防静电服行业成本构成</w:t>
      </w:r>
      <w:r>
        <w:rPr>
          <w:rFonts w:hint="eastAsia"/>
        </w:rPr>
        <w:br/>
      </w:r>
      <w:r>
        <w:rPr>
          <w:rFonts w:hint="eastAsia"/>
        </w:rPr>
        <w:t>　　图表 2025-2031年中国防静电服行业市场平均价格走势分析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2020-2025年我国防静电服行业不同地区产品整体发展预测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2020-2025年防静电服行业市场集中度分析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防静电服行业领导企业的市场占有率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2025-2031年防静电服五强企业市场占有率预测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防静电服行业技术成熟度判断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消费者对防静电服的首要认知渠道调查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防静电服城市渗透率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消费者对防静电服的品牌认知度调查</w:t>
      </w:r>
      <w:r>
        <w:rPr>
          <w:rFonts w:hint="eastAsia"/>
        </w:rPr>
        <w:br/>
      </w:r>
      <w:r>
        <w:rPr>
          <w:rFonts w:hint="eastAsia"/>
        </w:rPr>
        <w:t>　　图表 防静电服的品牌满意度调查</w:t>
      </w:r>
      <w:r>
        <w:rPr>
          <w:rFonts w:hint="eastAsia"/>
        </w:rPr>
        <w:br/>
      </w:r>
      <w:r>
        <w:rPr>
          <w:rFonts w:hint="eastAsia"/>
        </w:rPr>
        <w:t>　　图表 防静电服的品牌认知度调查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防静电服的品牌忠诚度调查</w:t>
      </w:r>
      <w:r>
        <w:rPr>
          <w:rFonts w:hint="eastAsia"/>
        </w:rPr>
        <w:br/>
      </w:r>
      <w:r>
        <w:rPr>
          <w:rFonts w:hint="eastAsia"/>
        </w:rPr>
        <w:t>　　图表 防静电服的品牌知名度调查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fdf678d0848bd" w:history="1">
        <w:r>
          <w:rPr>
            <w:rStyle w:val="Hyperlink"/>
          </w:rPr>
          <w:t>2025-2031年防静电服产品行业发展现状调研与市场前景预测报告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fdf678d0848bd" w:history="1">
        <w:r>
          <w:rPr>
            <w:rStyle w:val="Hyperlink"/>
          </w:rPr>
          <w:t>https://www.20087.com/0/A7/FangJingDianFuChanPinShiChangFenXiBaoGao.html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热点：防静电服品牌十大排名、防静电服产品标准、防静电防护服、防静电服产品有哪些、防静电用品、防静电服价格、衣服怎样防静电、防静电服品牌介绍、防静电的措施有哪些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b5ad40d544e74" w:history="1">
      <w:r>
        <w:rPr>
          <w:rStyle w:val="Hyperlink"/>
        </w:rPr>
        <w:t>2025-2031年防静电服产品行业发展现状调研与市场前景预测报告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FangJingDianFuChanPinShiChangFenXiBaoGao.html" TargetMode="External" Id="Re35fdf678d08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FangJingDianFuChanPinShiChangFenXiBaoGao.html" TargetMode="External" Id="Rbc6b5ad40d54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2025-03-16T06:14:00Z</dcterms:created>
  <dcterms:modified xsi:type="dcterms:W3CDTF">2025-03-16T07:14:00Z</dcterms:modified>
  <dc:subject>2025-2031年防静电服产品行业发展现状调研与市场前景预测报告</dc:subject>
  <dc:title>2025-2031年防静电服产品行业发展现状调研与市场前景预测报告</dc:title>
  <cp:keywords>2025-2031年防静电服产品行业发展现状调研与市场前景预测报告</cp:keywords>
  <dc:description>2025-2031年防静电服产品行业发展现状调研与市场前景预测报告</dc:description>
</cp:coreProperties>
</file>