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853dcf9074094" w:history="1">
              <w:r>
                <w:rPr>
                  <w:rStyle w:val="Hyperlink"/>
                </w:rPr>
                <w:t>2025-2031年中国床单布行业发展深度调研与未来趋势报告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853dcf9074094" w:history="1">
              <w:r>
                <w:rPr>
                  <w:rStyle w:val="Hyperlink"/>
                </w:rPr>
                <w:t>2025-2031年中国床单布行业发展深度调研与未来趋势报告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853dcf9074094" w:history="1">
                <w:r>
                  <w:rPr>
                    <w:rStyle w:val="Hyperlink"/>
                  </w:rPr>
                  <w:t>https://www.20087.com/5/26/ChuangDanBuHangYeQuShiFenXi.html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单布是家居纺织品的重要组成部分，近年来，随着消费者对生活品质的追求，床单布的材质、设计和舒适度成为购买决策的关键因素。天然纤维，如有机棉和亚麻，因其良好的透气性和亲肤性，受到市场青睐。同时，功能性床单布，如抗菌、防螨和智能温控材料的开发，满足了消费者对健康和舒适睡眠的需求。</w:t>
      </w:r>
      <w:r>
        <w:rPr>
          <w:rFonts w:hint="eastAsia"/>
        </w:rPr>
        <w:br/>
      </w:r>
      <w:r>
        <w:rPr>
          <w:rFonts w:hint="eastAsia"/>
        </w:rPr>
        <w:t>　　未来，床单布将更加注重科技和环保。一方面，通过纳米技术、生物技术和智能纤维的融合，开发具有自我清洁、智能调节和健康监测功能的床单布，提升睡眠质量和生活体验。另一方面，采用可持续纤维，如再生纤维素和海洋塑料回收材料，以及环保染整工艺，减少对环境的影响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853dcf9074094" w:history="1">
        <w:r>
          <w:rPr>
            <w:rStyle w:val="Hyperlink"/>
          </w:rPr>
          <w:t>2025-2031年中国床单布行业发展深度调研与未来趋势报告</w:t>
        </w:r>
      </w:hyperlink>
      <w:r>
        <w:rPr>
          <w:rFonts w:hint="eastAsia"/>
        </w:rPr>
        <w:t>》从产业链视角出发，系统分析了床单布行业的市场现状与需求动态，详细解读了床单布市场规模、价格波动及上下游影响因素。报告深入剖析了床单布细分领域的发展特点，基于权威数据对市场前景及未来趋势进行了科学预测，同时揭示了床单布重点企业的竞争格局与市场集中度变化。报告客观翔实地指出了床单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床单布行业发展概述</w:t>
      </w:r>
      <w:r>
        <w:rPr>
          <w:rFonts w:hint="eastAsia"/>
        </w:rPr>
        <w:br/>
      </w:r>
      <w:r>
        <w:rPr>
          <w:rFonts w:hint="eastAsia"/>
        </w:rPr>
        <w:t>　　第一节 床单布行业定义及分类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床单布行业特征分析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二、床单布行业在国民经济中的地位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床单布行业产业链分析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床单布行业技术现状与趋势</w:t>
      </w:r>
      <w:r>
        <w:rPr>
          <w:rFonts w:hint="eastAsia"/>
        </w:rPr>
        <w:br/>
      </w:r>
      <w:r>
        <w:rPr>
          <w:rFonts w:hint="eastAsia"/>
        </w:rPr>
        <w:t>　　第一节 床单布材料与外延技术现状及趋势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床单布工艺现状及趋势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全球床单布所属行业发展分析</w:t>
      </w:r>
      <w:r>
        <w:rPr>
          <w:rFonts w:hint="eastAsia"/>
        </w:rPr>
        <w:br/>
      </w:r>
      <w:r>
        <w:rPr>
          <w:rFonts w:hint="eastAsia"/>
        </w:rPr>
        <w:t>　　第一节 全球床单布行业特点分析</w:t>
      </w:r>
      <w:r>
        <w:rPr>
          <w:rFonts w:hint="eastAsia"/>
        </w:rPr>
        <w:br/>
      </w:r>
      <w:r>
        <w:rPr>
          <w:rFonts w:hint="eastAsia"/>
        </w:rPr>
        <w:t>　　第二节 全球床单布行业规模分析</w:t>
      </w:r>
      <w:r>
        <w:rPr>
          <w:rFonts w:hint="eastAsia"/>
        </w:rPr>
        <w:br/>
      </w:r>
      <w:r>
        <w:rPr>
          <w:rFonts w:hint="eastAsia"/>
        </w:rPr>
        <w:t>　　第三节 国外床单布典型企业分析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我国床单布所属行业发展分析</w:t>
      </w:r>
      <w:r>
        <w:rPr>
          <w:rFonts w:hint="eastAsia"/>
        </w:rPr>
        <w:br/>
      </w:r>
      <w:r>
        <w:rPr>
          <w:rFonts w:hint="eastAsia"/>
        </w:rPr>
        <w:t>　　第一节 我国床单布行业发展状况分析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一、我国床单布行业发展阶段</w:t>
      </w:r>
      <w:r>
        <w:rPr>
          <w:rFonts w:hint="eastAsia"/>
        </w:rPr>
        <w:br/>
      </w:r>
      <w:r>
        <w:rPr>
          <w:rFonts w:hint="eastAsia"/>
        </w:rPr>
        <w:t>　　　　二、我国床单布行业发展总体概况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三、我国床单布行业发展特点分析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四、我国床单布行业商业模式分析</w:t>
      </w:r>
      <w:r>
        <w:rPr>
          <w:rFonts w:hint="eastAsia"/>
        </w:rPr>
        <w:br/>
      </w:r>
      <w:r>
        <w:rPr>
          <w:rFonts w:hint="eastAsia"/>
        </w:rPr>
        <w:t>　　第二节 我国床单布行业市场供需状况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一、2020-2025年我国床单布行业市场供给分析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二、2020-2025年我国床单布行业市场需求分析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三、2020-2025年我国床单布所属行业产品价格分析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我国床单布所属行业市场价格走势分析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一、床单布市场定价机制组成</w:t>
      </w:r>
      <w:r>
        <w:rPr>
          <w:rFonts w:hint="eastAsia"/>
        </w:rPr>
        <w:br/>
      </w:r>
      <w:r>
        <w:rPr>
          <w:rFonts w:hint="eastAsia"/>
        </w:rPr>
        <w:t>　　　　二、床单布市场价格影响因素</w:t>
      </w:r>
      <w:r>
        <w:rPr>
          <w:rFonts w:hint="eastAsia"/>
        </w:rPr>
        <w:br/>
      </w:r>
      <w:r>
        <w:rPr>
          <w:rFonts w:hint="eastAsia"/>
        </w:rPr>
        <w:t>　　　　三、床单布产品价格走势分析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我国床单布所属行业发展分析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2025年中国床单布所属行业发展状况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一、2025年床单布所属行业发展状况分析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二、2025年中国床单布所属行业发展动态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三、2025年我国床单布所属行业发展热点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四、2025年我国床单布所属行业存在的问题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2025年中国床单布行业市场供需状况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一、2020-2025年中国床单布行业供给分析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二、2020-2025年中国床单布所属行业市场需求分析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三、中国床单布所属行业产品价格分析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1、中国床单布所属行业产品价格分析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四、2020-2025年中国床单布行业市场规模分析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床单布行业竞争格局分析</w:t>
      </w:r>
      <w:r>
        <w:rPr>
          <w:rFonts w:hint="eastAsia"/>
        </w:rPr>
        <w:br/>
      </w:r>
      <w:r>
        <w:rPr>
          <w:rFonts w:hint="eastAsia"/>
        </w:rPr>
        <w:t>　　第一节 中国床单布所属行业企业数量分析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中国床单布所属行业产业基地分析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一、中国床单布所属行业产业基地进入时间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二、中国床单布所属行业产业基地区域分布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三、中国床单布所属行业产业基地资金来源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四、台企在中国床单布领域投资分析</w:t>
      </w:r>
      <w:r>
        <w:rPr>
          <w:rFonts w:hint="eastAsia"/>
        </w:rPr>
        <w:br/>
      </w:r>
      <w:r>
        <w:rPr>
          <w:rFonts w:hint="eastAsia"/>
        </w:rPr>
        <w:t>　　第三节 中国床单布行业竞争格局分析</w:t>
      </w:r>
      <w:r>
        <w:rPr>
          <w:rFonts w:hint="eastAsia"/>
        </w:rPr>
        <w:br/>
      </w:r>
      <w:r>
        <w:rPr>
          <w:rFonts w:hint="eastAsia"/>
        </w:rPr>
        <w:t>　　第四节 中国床单布行业竞争趋势分析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床单布行业上下游产业分析</w:t>
      </w:r>
      <w:r>
        <w:rPr>
          <w:rFonts w:hint="eastAsia"/>
        </w:rPr>
        <w:br/>
      </w:r>
      <w:r>
        <w:rPr>
          <w:rFonts w:hint="eastAsia"/>
        </w:rPr>
        <w:t>　　第一节 床单布产业结构分析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四、行业竞争状况及其对床单布行业的意义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四、行业新动态及其对床单布行业的影响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五、行业竞争状况及其对床单布行业的意义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中国床单布行业主要企业调研分析</w:t>
      </w:r>
      <w:r>
        <w:rPr>
          <w:rFonts w:hint="eastAsia"/>
        </w:rPr>
        <w:br/>
      </w:r>
      <w:r>
        <w:rPr>
          <w:rFonts w:hint="eastAsia"/>
        </w:rPr>
        <w:t>　　第一节 三安光电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五、经营投资策略</w:t>
      </w:r>
      <w:r>
        <w:rPr>
          <w:rFonts w:hint="eastAsia"/>
        </w:rPr>
        <w:br/>
      </w:r>
      <w:r>
        <w:rPr>
          <w:rFonts w:hint="eastAsia"/>
        </w:rPr>
        <w:t>　　第二节 同方光电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五、经营投资策略</w:t>
      </w:r>
      <w:r>
        <w:rPr>
          <w:rFonts w:hint="eastAsia"/>
        </w:rPr>
        <w:br/>
      </w:r>
      <w:r>
        <w:rPr>
          <w:rFonts w:hint="eastAsia"/>
        </w:rPr>
        <w:t>　　第三节 华灿光电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五、经营投资策略</w:t>
      </w:r>
      <w:r>
        <w:rPr>
          <w:rFonts w:hint="eastAsia"/>
        </w:rPr>
        <w:br/>
      </w:r>
      <w:r>
        <w:rPr>
          <w:rFonts w:hint="eastAsia"/>
        </w:rPr>
        <w:t>　　第四节 德豪润达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五、经营投资策略</w:t>
      </w:r>
      <w:r>
        <w:rPr>
          <w:rFonts w:hint="eastAsia"/>
        </w:rPr>
        <w:br/>
      </w:r>
      <w:r>
        <w:rPr>
          <w:rFonts w:hint="eastAsia"/>
        </w:rPr>
        <w:t>　　第五节 乾照光电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五、经营投资策略</w:t>
      </w:r>
      <w:r>
        <w:rPr>
          <w:rFonts w:hint="eastAsia"/>
        </w:rPr>
        <w:br/>
      </w:r>
      <w:r>
        <w:rPr>
          <w:rFonts w:hint="eastAsia"/>
        </w:rPr>
        <w:t>　　第六节 圆融光电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床单布行业发展趋势分析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2025-2031年我国床单布行业趋势分析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一、2025-2031年我国床单布行业发展趋势分析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二、2025-2031年我国床单布行业市场发展空间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三、2025-2031年我国床单布行业政策趋向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四、2025-2031年我国床单布行业价格走势分析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六、2025-2031年床单布市场规模预测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2025-2031年中国床单布的投资前景与投资建议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2025-2031年中国床单布制造行业的投资前景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2025-2031年中国床单布制造行业的投资建议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一、中国床单布制造行业的重点投资区域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二、中国床单布制造行业的重点投资产品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2025-2031年中国床单布项目投资可行性分析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床单布行业研究结论及建议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中:智林:－床单布行业发展建议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床单布行业生命周期</w:t>
      </w:r>
      <w:r>
        <w:rPr>
          <w:rFonts w:hint="eastAsia"/>
        </w:rPr>
        <w:br/>
      </w:r>
      <w:r>
        <w:rPr>
          <w:rFonts w:hint="eastAsia"/>
        </w:rPr>
        <w:t>　　图表 床单布行业产业链结构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2025-2031年我国床单布行业供给预测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2025-2031年我国床单布行业产量预测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2025-2031年我国床单布行业需求预测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2025-2031年我国床单布行业供需平衡预测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2025-2031年我国床单布行业产品价格预测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2025-2031年我国床单布行业产品消费预测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2025-2031年我国床单布行业市场规模预测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2025-2031年我国床单布行业总产值预测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2025-2031年我国床单布行业销售收入预测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2025-2031年我国床单布行业总资产预测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853dcf9074094" w:history="1">
        <w:r>
          <w:rPr>
            <w:rStyle w:val="Hyperlink"/>
          </w:rPr>
          <w:t>2025-2031年中国床单布行业发展深度调研与未来趋势报告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853dcf9074094" w:history="1">
        <w:r>
          <w:rPr>
            <w:rStyle w:val="Hyperlink"/>
          </w:rPr>
          <w:t>https://www.20087.com/5/26/ChuangDanBuHangYeQuShiFenXi.html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热点：床单布料批发厂家直销、床单布料批发市场纯棉、床单布料有哪几种、床单布料哪种好、床单选用什么面料最好、床单布纯棉、纯棉床单布料多少钱一米、床单布料厂家、涤纶可以做床单吗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d6d6908be4819" w:history="1">
      <w:r>
        <w:rPr>
          <w:rStyle w:val="Hyperlink"/>
        </w:rPr>
        <w:t>2025-2031年中国床单布行业发展深度调研与未来趋势报告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ChuangDanBuHangYeQuShiFenXi.html" TargetMode="External" Id="Ra84853dcf907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ChuangDanBuHangYeQuShiFenXi.html" TargetMode="External" Id="R3ced6d6908be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2025-05-03T05:15:00Z</dcterms:created>
  <dcterms:modified xsi:type="dcterms:W3CDTF">2025-05-03T06:15:00Z</dcterms:modified>
  <dc:subject>2025-2031年中国床单布行业发展深度调研与未来趋势报告</dc:subject>
  <dc:title>2025-2031年中国床单布行业发展深度调研与未来趋势报告</dc:title>
  <cp:keywords>2025-2031年中国床单布行业发展深度调研与未来趋势报告</cp:keywords>
  <dc:description>2025-2031年中国床单布行业发展深度调研与未来趋势报告</dc:description>
</cp:coreProperties>
</file>