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abc02f2b14e2a" w:history="1">
              <w:r>
                <w:rPr>
                  <w:rStyle w:val="Hyperlink"/>
                </w:rPr>
                <w:t>2025-2031年全球与中国家具泡沫行业现状调研及发展前景分析报告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abc02f2b14e2a" w:history="1">
              <w:r>
                <w:rPr>
                  <w:rStyle w:val="Hyperlink"/>
                </w:rPr>
                <w:t>2025-2031年全球与中国家具泡沫行业现状调研及发展前景分析报告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eabc02f2b14e2a" w:history="1">
                <w:r>
                  <w:rPr>
                    <w:rStyle w:val="Hyperlink"/>
                  </w:rPr>
                  <w:t>https://www.20087.com/1/17/JiaJuPaoMoFaZhanQianJing.html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泡沫广泛应用于沙发、床垫和座椅等家居产品中，提供舒适性和支撑力。这种材料通常由聚氨酯泡沫制成，具有良好的弹性和耐用性。近年来，随着消费者对生活品质要求的提升，对于环保、健康无害以及可回收材料的需求日益增加，促使家具泡沫行业朝着更环保的方向发展。同时，技术进步也使得企业能够生产出更加符合人体工程学设计的产品，提高用户体验。</w:t>
      </w:r>
      <w:r>
        <w:rPr>
          <w:rFonts w:hint="eastAsia"/>
        </w:rPr>
        <w:br/>
      </w:r>
      <w:r>
        <w:rPr>
          <w:rFonts w:hint="eastAsia"/>
        </w:rPr>
        <w:t>　　未来，家具泡沫的发展将更加注重可持续性和功能性改进。一方面，通过采用生物基原料替代传统的石油基原料，开发出更具环境友好性的泡沫材料，并且探索泡沫的回收再利用方案，减少废弃物；另一方面，结合智能材料技术，如温敏记忆泡沫或自适应硬度调节功能，以满足个性化需求。此外，随着智能家居概念的普及，集成传感器的家具泡沫可能会出现，实时监测用户的健康状态并自动调整舒适度，为用户提供更加智能化的服务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eabc02f2b14e2a" w:history="1">
        <w:r>
          <w:rPr>
            <w:rStyle w:val="Hyperlink"/>
          </w:rPr>
          <w:t>2025-2031年全球与中国家具泡沫行业现状调研及发展前景分析报告</w:t>
        </w:r>
      </w:hyperlink>
      <w:r>
        <w:rPr>
          <w:rFonts w:hint="eastAsia"/>
        </w:rPr>
        <w:t>全面剖析了家具泡沫行业的市场规模、需求及价格动态。报告通过对家具泡沫产业链的深入挖掘，详细分析了行业现状，并对家具泡沫市场前景及发展趋势进行了科学预测。家具泡沫报告还深入探索了各细分市场的特点，突出关注家具泡沫重点企业的经营状况，全面揭示了家具泡沫行业竞争格局、品牌影响力和市场集中度。家具泡沫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家具泡沫市场概述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按照不同产品类型，家具泡沫主要可以分为如下几个类别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全球不同产品类型家具泡沫销售额增长趋势2020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聚氨酯泡沫</w:t>
      </w:r>
      <w:r>
        <w:rPr>
          <w:rFonts w:hint="eastAsia"/>
        </w:rPr>
        <w:br/>
      </w:r>
      <w:r>
        <w:rPr>
          <w:rFonts w:hint="eastAsia"/>
        </w:rPr>
        <w:t>　　　　1.2.3 乳胶泡沫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从不同应用，家具泡沫主要包括如下几个方面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全球不同应用家具泡沫销售额增长趋势2020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椅子</w:t>
      </w:r>
      <w:r>
        <w:rPr>
          <w:rFonts w:hint="eastAsia"/>
        </w:rPr>
        <w:br/>
      </w:r>
      <w:r>
        <w:rPr>
          <w:rFonts w:hint="eastAsia"/>
        </w:rPr>
        <w:t>　　　　1.3.3 沙发</w:t>
      </w:r>
      <w:r>
        <w:rPr>
          <w:rFonts w:hint="eastAsia"/>
        </w:rPr>
        <w:br/>
      </w:r>
      <w:r>
        <w:rPr>
          <w:rFonts w:hint="eastAsia"/>
        </w:rPr>
        <w:t>　　　　1.3.4 躺椅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家具泡沫行业背景、发展历史、现状及趋势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家具泡沫行业目前现状分析</w:t>
      </w:r>
      <w:r>
        <w:rPr>
          <w:rFonts w:hint="eastAsia"/>
        </w:rPr>
        <w:br/>
      </w:r>
      <w:r>
        <w:rPr>
          <w:rFonts w:hint="eastAsia"/>
        </w:rPr>
        <w:t>　　　　1.4.2 家具泡沫发展趋势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全球家具泡沫总体规模分析</w:t>
      </w:r>
      <w:r>
        <w:rPr>
          <w:rFonts w:hint="eastAsia"/>
        </w:rPr>
        <w:br/>
      </w:r>
      <w:r>
        <w:rPr>
          <w:rFonts w:hint="eastAsia"/>
        </w:rPr>
        <w:t>　　2.1 全球家具泡沫供需现状及预测（2020-2031）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全球家具泡沫产能、产量、产能利用率及发展趋势（2020-2031）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全球家具泡沫产量、需求量及发展趋势（2020-2031）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全球主要地区家具泡沫产量及发展趋势（2020-2031）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全球主要地区家具泡沫产量（2020-2025）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全球主要地区家具泡沫产量（2026-2031）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全球主要地区家具泡沫产量市场份额（2020-2031）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中国家具泡沫供需现状及预测（2020-2031）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中国家具泡沫产能、产量、产能利用率及发展趋势（2020-2031）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中国家具泡沫产量、市场需求量及发展趋势（2020-2031）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全球家具泡沫销量及销售额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全球市场家具泡沫销售额（2020-2031）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全球市场家具泡沫销量（2020-2031）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全球市场家具泡沫价格趋势（2020-2031）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全球家具泡沫主要地区分析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全球主要地区家具泡沫市场规模分析：2020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全球主要地区家具泡沫销售收入及市场份额（2020-2025年）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全球主要地区家具泡沫销售收入预测（2026-2031年）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全球主要地区家具泡沫销量分析：2020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全球主要地区家具泡沫销量及市场份额（2020-2025年）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全球主要地区家具泡沫销量及市场份额预测（2026-2031）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北美市场家具泡沫销量、收入及增长率（2020-2031）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欧洲市场家具泡沫销量、收入及增长率（2020-2031）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中国市场家具泡沫销量、收入及增长率（2020-2031）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日本市场家具泡沫销量、收入及增长率（2020-2031）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东南亚市场家具泡沫销量、收入及增长率（2020-2031）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印度市场家具泡沫销量、收入及增长率（2020-2031）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全球市场主要厂商家具泡沫产能市场份额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全球市场主要厂商家具泡沫销量（2020-2025）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全球市场主要厂商家具泡沫销量（2020-2025）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全球市场主要厂商家具泡沫销售收入（2020-2025）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全球市场主要厂商家具泡沫销售价格（2020-2025）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2024年全球主要生产商家具泡沫收入排名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中国市场主要厂商家具泡沫销量（2020-2025）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中国市场主要厂商家具泡沫销量（2020-2025）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中国市场主要厂商家具泡沫销售收入（2020-2025）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2024年中国主要生产商家具泡沫收入排名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中国市场主要厂商家具泡沫销售价格（2020-2025）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全球主要厂商家具泡沫总部及产地分布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全球主要厂商成立时间及家具泡沫商业化日期</w:t>
      </w:r>
      <w:r>
        <w:rPr>
          <w:rFonts w:hint="eastAsia"/>
        </w:rPr>
        <w:br/>
      </w:r>
      <w:r>
        <w:rPr>
          <w:rFonts w:hint="eastAsia"/>
        </w:rPr>
        <w:t>　　4.6 全球主要厂商家具泡沫产品类型及应用</w:t>
      </w:r>
      <w:r>
        <w:rPr>
          <w:rFonts w:hint="eastAsia"/>
        </w:rPr>
        <w:br/>
      </w:r>
      <w:r>
        <w:rPr>
          <w:rFonts w:hint="eastAsia"/>
        </w:rPr>
        <w:t>　　4.7 家具泡沫行业集中度、竞争程度分析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家具泡沫行业集中度分析：2024年全球Top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全球家具泡沫第一梯队、第二梯队和第三梯队生产商（品牌）及市场份额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家具泡沫销量、收入、价格及毛利率（2020-2025）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家具泡沫销量、收入、价格及毛利率（2020-2025）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家具泡沫销量、收入、价格及毛利率（2020-2025）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家具泡沫销量、收入、价格及毛利率（2020-2025）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家具泡沫销量、收入、价格及毛利率（2020-2025）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家具泡沫销量、收入、价格及毛利率（2020-2025）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家具泡沫销量、收入、价格及毛利率（2020-2025）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家具泡沫销量、收入、价格及毛利率（2020-2025）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家具泡沫销量、收入、价格及毛利率（2020-2025）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家具泡沫销量、收入、价格及毛利率（2020-2025）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家具泡沫销量、收入、价格及毛利率（2020-2025）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家具泡沫销量、收入、价格及毛利率（2020-2025）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家具泡沫销量、收入、价格及毛利率（2020-2025）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家具泡沫销量、收入、价格及毛利率（2020-2025）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家具泡沫销量、收入、价格及毛利率（2020-2025）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家具泡沫销量、收入、价格及毛利率（2020-2025）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家具泡沫销量、收入、价格及毛利率（2020-2025）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不同产品类型家具泡沫分析</w:t>
      </w:r>
      <w:r>
        <w:rPr>
          <w:rFonts w:hint="eastAsia"/>
        </w:rPr>
        <w:br/>
      </w:r>
      <w:r>
        <w:rPr>
          <w:rFonts w:hint="eastAsia"/>
        </w:rPr>
        <w:t>　　6.1 全球不同产品类型家具泡沫销量（2020-2031）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全球不同产品类型家具泡沫销量及市场份额（2020-2025）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全球不同产品类型家具泡沫销量预测（2026-2031）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全球不同产品类型家具泡沫收入（2020-2031）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全球不同产品类型家具泡沫收入及市场份额（2020-2025）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全球不同产品类型家具泡沫收入预测（2026-2031）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全球不同产品类型家具泡沫价格走势（2020-2031）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不同应用家具泡沫分析</w:t>
      </w:r>
      <w:r>
        <w:rPr>
          <w:rFonts w:hint="eastAsia"/>
        </w:rPr>
        <w:br/>
      </w:r>
      <w:r>
        <w:rPr>
          <w:rFonts w:hint="eastAsia"/>
        </w:rPr>
        <w:t>　　7.1 全球不同应用家具泡沫销量（2020-2031）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全球不同应用家具泡沫销量及市场份额（2020-2025）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全球不同应用家具泡沫销量预测（2026-2031）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全球不同应用家具泡沫收入（2020-2031）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全球不同应用家具泡沫收入及市场份额（2020-2025）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全球不同应用家具泡沫收入预测（2026-2031）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全球不同应用家具泡沫价格走势（2020-2031）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家具泡沫产业链分析</w:t>
      </w:r>
      <w:r>
        <w:rPr>
          <w:rFonts w:hint="eastAsia"/>
        </w:rPr>
        <w:br/>
      </w:r>
      <w:r>
        <w:rPr>
          <w:rFonts w:hint="eastAsia"/>
        </w:rPr>
        <w:t>　　8.2 家具泡沫工艺制造技术分析</w:t>
      </w:r>
      <w:r>
        <w:rPr>
          <w:rFonts w:hint="eastAsia"/>
        </w:rPr>
        <w:br/>
      </w:r>
      <w:r>
        <w:rPr>
          <w:rFonts w:hint="eastAsia"/>
        </w:rPr>
        <w:t>　　8.3 家具泡沫产业上游供应分析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家具泡沫下游客户分析</w:t>
      </w:r>
      <w:r>
        <w:rPr>
          <w:rFonts w:hint="eastAsia"/>
        </w:rPr>
        <w:br/>
      </w:r>
      <w:r>
        <w:rPr>
          <w:rFonts w:hint="eastAsia"/>
        </w:rPr>
        <w:t>　　8.5 家具泡沫销售渠道分析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家具泡沫行业发展机遇及主要驱动因素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家具泡沫行业发展面临的风险</w:t>
      </w:r>
      <w:r>
        <w:rPr>
          <w:rFonts w:hint="eastAsia"/>
        </w:rPr>
        <w:br/>
      </w:r>
      <w:r>
        <w:rPr>
          <w:rFonts w:hint="eastAsia"/>
        </w:rPr>
        <w:t>　　9.3 家具泡沫行业政策分析</w:t>
      </w:r>
      <w:r>
        <w:rPr>
          <w:rFonts w:hint="eastAsia"/>
        </w:rPr>
        <w:br/>
      </w:r>
      <w:r>
        <w:rPr>
          <w:rFonts w:hint="eastAsia"/>
        </w:rPr>
        <w:t>　　9.4 家具泡沫中国企业SWOT分析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全球不同产品类型家具泡沫销售额增长（CAGR）趋势2020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家具泡沫行业目前发展现状</w:t>
      </w:r>
      <w:r>
        <w:rPr>
          <w:rFonts w:hint="eastAsia"/>
        </w:rPr>
        <w:br/>
      </w:r>
      <w:r>
        <w:rPr>
          <w:rFonts w:hint="eastAsia"/>
        </w:rPr>
        <w:t>　　表 4： 家具泡沫发展趋势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全球主要地区家具泡沫产量增速（CAGR）：（2020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全球主要地区家具泡沫产量（2020-2025）&amp;（吨）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全球主要地区家具泡沫产量（2026-2031）&amp;（吨）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全球主要地区家具泡沫产量市场份额（2020-2025）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全球主要地区家具泡沫产量（2026-2031）&amp;（吨）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全球主要地区家具泡沫销售收入增速：（2020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全球主要地区家具泡沫销售收入（2020-2025）&amp;（百万美元）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全球主要地区家具泡沫销售收入市场份额（2020-2025）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全球主要地区家具泡沫收入（2026-2031）&amp;（百万美元）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全球主要地区家具泡沫收入市场份额（2026-2031）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全球主要地区家具泡沫销量（吨）：2020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全球主要地区家具泡沫销量（2020-2025）&amp;（吨）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全球主要地区家具泡沫销量市场份额（2020-2025）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全球主要地区家具泡沫销量（2026-2031）&amp;（吨）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全球主要地区家具泡沫销量份额（2026-2031）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全球市场主要厂商家具泡沫产能（2024-2025）&amp;（吨）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全球市场主要厂商家具泡沫销量（2020-2025）&amp;（吨）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全球市场主要厂商家具泡沫销量市场份额（2020-2025）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全球市场主要厂商家具泡沫销售收入（2020-2025）&amp;（百万美元）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全球市场主要厂商家具泡沫销售收入市场份额（2020-2025）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全球市场主要厂商家具泡沫销售价格（2020-2025）&amp;（美元/吨）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2024年全球主要生产商家具泡沫收入排名（百万美元）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中国市场主要厂商家具泡沫销量（2020-2025）&amp;（吨）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中国市场主要厂商家具泡沫销量市场份额（2020-2025）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中国市场主要厂商家具泡沫销售收入（2020-2025）&amp;（百万美元）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中国市场主要厂商家具泡沫销售收入市场份额（2020-2025）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2024年中国主要生产商家具泡沫收入排名（百万美元）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中国市场主要厂商家具泡沫销售价格（2020-2025）&amp;（美元/吨）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全球主要厂商家具泡沫总部及产地分布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全球主要厂商成立时间及家具泡沫商业化日期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全球主要厂商家具泡沫产品类型及应用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2024年全球家具泡沫主要厂商市场地位（第一梯队、第二梯队和第三梯队）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全球家具泡沫市场投资、并购等现状分析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家具泡沫销量（吨）、收入（百万美元）、价格（美元/吨）及毛利率（2020-2025）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家具泡沫销量（吨）、收入（百万美元）、价格（美元/吨）及毛利率（2020-2025）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家具泡沫销量（吨）、收入（百万美元）、价格（美元/吨）及毛利率（2020-2025）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家具泡沫销量（吨）、收入（百万美元）、价格（美元/吨）及毛利率（2020-2025）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家具泡沫销量（吨）、收入（百万美元）、价格（美元/吨）及毛利率（2020-2025）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家具泡沫销量（吨）、收入（百万美元）、价格（美元/吨）及毛利率（2020-2025）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家具泡沫销量（吨）、收入（百万美元）、价格（美元/吨）及毛利率（2020-2025）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家具泡沫销量（吨）、收入（百万美元）、价格（美元/吨）及毛利率（2020-2025）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家具泡沫销量（吨）、收入（百万美元）、价格（美元/吨）及毛利率（2020-2025）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家具泡沫销量（吨）、收入（百万美元）、价格（美元/吨）及毛利率（2020-2025）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家具泡沫销量（吨）、收入（百万美元）、价格（美元/吨）及毛利率（2020-2025）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家具泡沫销量（吨）、收入（百万美元）、价格（美元/吨）及毛利率（2020-2025）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家具泡沫销量（吨）、收入（百万美元）、价格（美元/吨）及毛利率（2020-2025）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家具泡沫销量（吨）、收入（百万美元）、价格（美元/吨）及毛利率（2020-2025）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家具泡沫销量（吨）、收入（百万美元）、价格（美元/吨）及毛利率（2020-2025）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家具泡沫销量（吨）、收入（百万美元）、价格（美元/吨）及毛利率（2020-2025）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家具泡沫生产基地、销售区域、竞争对手及市场地位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家具泡沫产品规格、参数及市场应用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家具泡沫销量（吨）、收入（百万美元）、价格（美元/吨）及毛利率（2020-2025）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全球不同产品类型家具泡沫销量（2020-2025年）&amp;（吨）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全球不同产品类型家具泡沫销量市场份额（2020-2025）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全球不同产品类型家具泡沫销量预测（2026-2031）&amp;（吨）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全球市场不同产品类型家具泡沫销量市场份额预测（2026-2031）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全球不同产品类型家具泡沫收入（2020-2025年）&amp;（百万美元）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全球不同产品类型家具泡沫收入市场份额（2020-2025）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全球不同产品类型家具泡沫收入预测（2026-2031）&amp;（百万美元）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全球不同产品类型家具泡沫收入市场份额预测（2026-2031）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全球不同应用家具泡沫销量（2020-2025年）&amp;（吨）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全球不同应用家具泡沫销量市场份额（2020-2025）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全球不同应用家具泡沫销量预测（2026-2031）&amp;（吨）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全球市场不同应用家具泡沫销量市场份额预测（2026-2031）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全球不同应用家具泡沫收入（2020-2025年）&amp;（百万美元）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全球不同应用家具泡沫收入市场份额（2020-2025）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全球不同应用家具泡沫收入预测（2026-2031）&amp;（百万美元）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全球不同应用家具泡沫收入市场份额预测（2026-2031）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家具泡沫上游原料供应商及联系方式列表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家具泡沫典型客户列表</w:t>
      </w:r>
      <w:r>
        <w:rPr>
          <w:rFonts w:hint="eastAsia"/>
        </w:rPr>
        <w:br/>
      </w:r>
      <w:r>
        <w:rPr>
          <w:rFonts w:hint="eastAsia"/>
        </w:rPr>
        <w:t>　　表 141： 家具泡沫主要销售模式及销售渠道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家具泡沫行业发展机遇及主要驱动因素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家具泡沫行业发展面临的风险</w:t>
      </w:r>
      <w:r>
        <w:rPr>
          <w:rFonts w:hint="eastAsia"/>
        </w:rPr>
        <w:br/>
      </w:r>
      <w:r>
        <w:rPr>
          <w:rFonts w:hint="eastAsia"/>
        </w:rPr>
        <w:t>　　表 144： 家具泡沫行业政策分析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家具泡沫产品图片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全球不同产品类型家具泡沫销售额2020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全球不同产品类型家具泡沫市场份额2024 &amp; 2031</w:t>
      </w:r>
      <w:r>
        <w:rPr>
          <w:rFonts w:hint="eastAsia"/>
        </w:rPr>
        <w:br/>
      </w:r>
      <w:r>
        <w:rPr>
          <w:rFonts w:hint="eastAsia"/>
        </w:rPr>
        <w:t>　　图 4： 聚氨酯泡沫产品图片</w:t>
      </w:r>
      <w:r>
        <w:rPr>
          <w:rFonts w:hint="eastAsia"/>
        </w:rPr>
        <w:br/>
      </w:r>
      <w:r>
        <w:rPr>
          <w:rFonts w:hint="eastAsia"/>
        </w:rPr>
        <w:t>　　图 5： 乳胶泡沫产品图片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全球不同应用家具泡沫市场份额2024 &amp; 2031</w:t>
      </w:r>
      <w:r>
        <w:rPr>
          <w:rFonts w:hint="eastAsia"/>
        </w:rPr>
        <w:br/>
      </w:r>
      <w:r>
        <w:rPr>
          <w:rFonts w:hint="eastAsia"/>
        </w:rPr>
        <w:t>　　图 9： 椅子</w:t>
      </w:r>
      <w:r>
        <w:rPr>
          <w:rFonts w:hint="eastAsia"/>
        </w:rPr>
        <w:br/>
      </w:r>
      <w:r>
        <w:rPr>
          <w:rFonts w:hint="eastAsia"/>
        </w:rPr>
        <w:t>　　图 10： 沙发</w:t>
      </w:r>
      <w:r>
        <w:rPr>
          <w:rFonts w:hint="eastAsia"/>
        </w:rPr>
        <w:br/>
      </w:r>
      <w:r>
        <w:rPr>
          <w:rFonts w:hint="eastAsia"/>
        </w:rPr>
        <w:t>　　图 11： 躺椅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全球家具泡沫产能、产量、产能利用率及发展趋势（2020-2031）&amp;（吨）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全球家具泡沫产量、需求量及发展趋势（2020-2031）&amp;（吨）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全球主要地区家具泡沫产量（2020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全球主要地区家具泡沫产量市场份额（2020-2031）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中国家具泡沫产能、产量、产能利用率及发展趋势（2020-2031）&amp;（吨）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中国家具泡沫产量、市场需求量及发展趋势（2020-2031）&amp;（吨）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全球家具泡沫市场销售额及增长率：（2020-2031）&amp;（百万美元）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全球市场家具泡沫市场规模：2020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全球市场家具泡沫销量及增长率（2020-2031）&amp;（吨）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全球市场家具泡沫价格趋势（2020-2031）&amp;（美元/吨）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全球主要地区家具泡沫销售收入（2020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全球主要地区家具泡沫销售收入市场份额（2020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北美市场家具泡沫销量及增长率（2020-2031）&amp;（吨）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北美市场家具泡沫收入及增长率（2020-2031）&amp;（百万美元）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欧洲市场家具泡沫销量及增长率（2020-2031）&amp;（吨）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欧洲市场家具泡沫收入及增长率（2020-2031）&amp;（百万美元）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中国市场家具泡沫销量及增长率（2020-2031）&amp;（吨）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中国市场家具泡沫收入及增长率（2020-2031）&amp;（百万美元）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日本市场家具泡沫销量及增长率（2020-2031）&amp;（吨）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日本市场家具泡沫收入及增长率（2020-2031）&amp;（百万美元）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东南亚市场家具泡沫销量及增长率（2020-2031）&amp;（吨）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东南亚市场家具泡沫收入及增长率（2020-2031）&amp;（百万美元）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印度市场家具泡沫销量及增长率（2020-2031）&amp;（吨）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印度市场家具泡沫收入及增长率（2020-2031）&amp;（百万美元）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2024年全球市场主要厂商家具泡沫销量市场份额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2024年全球市场主要厂商家具泡沫收入市场份额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2024年中国市场主要厂商家具泡沫销量市场份额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2024年中国市场主要厂商家具泡沫收入市场份额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2024年全球前五大生产商家具泡沫市场份额</w:t>
      </w:r>
      <w:r>
        <w:rPr>
          <w:rFonts w:hint="eastAsia"/>
        </w:rPr>
        <w:br/>
      </w:r>
      <w:r>
        <w:rPr>
          <w:rFonts w:hint="eastAsia"/>
        </w:rPr>
        <w:t>　　图 42： 2024年全球家具泡沫第一梯队、第二梯队和第三梯队厂商及市场份额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全球不同产品类型家具泡沫价格走势（2020-2031）&amp;（美元/吨）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全球不同应用家具泡沫价格走势（2020-2031）&amp;（美元/吨）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家具泡沫产业链</w:t>
      </w:r>
      <w:r>
        <w:rPr>
          <w:rFonts w:hint="eastAsia"/>
        </w:rPr>
        <w:br/>
      </w:r>
      <w:r>
        <w:rPr>
          <w:rFonts w:hint="eastAsia"/>
        </w:rPr>
        <w:t>　　图 46： 家具泡沫中国企业SWOT分析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abc02f2b14e2a" w:history="1">
        <w:r>
          <w:rPr>
            <w:rStyle w:val="Hyperlink"/>
          </w:rPr>
          <w:t>2025-2031年全球与中国家具泡沫行业现状调研及发展前景分析报告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eabc02f2b14e2a" w:history="1">
        <w:r>
          <w:rPr>
            <w:rStyle w:val="Hyperlink"/>
          </w:rPr>
          <w:t>https://www.20087.com/1/17/JiaJuPaoMoFaZhanQianJing.html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7b79ed4ea443c" w:history="1">
      <w:r>
        <w:rPr>
          <w:rStyle w:val="Hyperlink"/>
        </w:rPr>
        <w:t>2025-2031年全球与中国家具泡沫行业现状调研及发展前景分析报告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aJuPaoMoFaZhanQianJing.html" TargetMode="External" Id="R7eeabc02f2b1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aJuPaoMoFaZhanQianJing.html" TargetMode="External" Id="R1567b79ed4ea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2025-02-17T02:41:30Z</dcterms:created>
  <dcterms:modified xsi:type="dcterms:W3CDTF">2025-02-17T03:41:30Z</dcterms:modified>
  <dc:subject>2025-2031年全球与中国家具泡沫行业现状调研及发展前景分析报告</dc:subject>
  <dc:title>2025-2031年全球与中国家具泡沫行业现状调研及发展前景分析报告</dc:title>
  <cp:keywords>2025-2031年全球与中国家具泡沫行业现状调研及发展前景分析报告</cp:keywords>
  <dc:description>2025-2031年全球与中国家具泡沫行业现状调研及发展前景分析报告</dc:description>
</cp:coreProperties>
</file>