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3f87791ac4108" w:history="1">
              <w:r>
                <w:rPr>
                  <w:rStyle w:val="Hyperlink"/>
                </w:rPr>
                <w:t>2025-2031年中国涤纶长丝市场现状全面调研与发展趋势分析报告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3f87791ac4108" w:history="1">
              <w:r>
                <w:rPr>
                  <w:rStyle w:val="Hyperlink"/>
                </w:rPr>
                <w:t>2025-2031年中国涤纶长丝市场现状全面调研与发展趋势分析报告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3f87791ac4108" w:history="1">
                <w:r>
                  <w:rPr>
                    <w:rStyle w:val="Hyperlink"/>
                  </w:rPr>
                  <w:t>https://www.20087.com/1/97/DiLunZhangSiHangYeFaZhanQuShi.html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是一种合成纤维，凭借其高强度、耐磨性和易打理的特点，在纺织、服装、产业用布等领域占据重要地位。近年来，随着纺织技术的进步和消费者对功能性面料需求的增加，涤纶长丝的品种和性能不断优化，如开发具有吸湿排汗、抗菌防臭和紫外线防护功能的新型涤纶长丝，满足了运动、户外和医疗纺织品的特殊需求。</w:t>
      </w:r>
      <w:r>
        <w:rPr>
          <w:rFonts w:hint="eastAsia"/>
        </w:rPr>
        <w:br/>
      </w:r>
      <w:r>
        <w:rPr>
          <w:rFonts w:hint="eastAsia"/>
        </w:rPr>
        <w:t>　　未来，涤纶长丝将更加注重可持续性和智能化。可持续性趋势体现在推动涤纶长丝的循环再利用，如开发可降解的涤纶材料和废旧涤纶纤维的回收技术，减少对环境的影响。智能化趋势则意味着涤纶长丝将集成更多智能功能，如温度调节、健康监测和无线通信，以适应智能穿戴和物联网时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3f87791ac4108" w:history="1">
        <w:r>
          <w:rPr>
            <w:rStyle w:val="Hyperlink"/>
          </w:rPr>
          <w:t>2025-2031年中国涤纶长丝市场现状全面调研与发展趋势分析报告</w:t>
        </w:r>
      </w:hyperlink>
      <w:r>
        <w:rPr>
          <w:rFonts w:hint="eastAsia"/>
        </w:rPr>
        <w:t>》依托行业权威数据及长期市场监测信息，系统分析了涤纶长丝行业的市场规模、供需关系、竞争格局及重点企业经营状况，并结合涤纶长丝行业发展现状，科学预测了涤纶长丝市场前景与技术发展方向。报告通过SWOT分析，揭示了涤纶长丝行业机遇与潜在风险，为投资者提供了全面的现状分析与前景评估，助力挖掘投资价值并优化决策。同时，报告从投资、生产及营销等角度提出可行性建议，为涤纶长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涤纶长丝相关概念</w:t>
      </w:r>
      <w:r>
        <w:rPr>
          <w:rFonts w:hint="eastAsia"/>
        </w:rPr>
        <w:br/>
      </w:r>
      <w:r>
        <w:rPr>
          <w:rFonts w:hint="eastAsia"/>
        </w:rPr>
        <w:t>　　第一节 涤纶长丝相关概念</w:t>
      </w:r>
      <w:r>
        <w:rPr>
          <w:rFonts w:hint="eastAsia"/>
        </w:rPr>
        <w:br/>
      </w:r>
      <w:r>
        <w:rPr>
          <w:rFonts w:hint="eastAsia"/>
        </w:rPr>
        <w:t>　　　　一、涤纶长丝简介</w:t>
      </w:r>
      <w:r>
        <w:rPr>
          <w:rFonts w:hint="eastAsia"/>
        </w:rPr>
        <w:br/>
      </w:r>
      <w:r>
        <w:rPr>
          <w:rFonts w:hint="eastAsia"/>
        </w:rPr>
        <w:t>　　　　二、涤纶长丝的分类</w:t>
      </w:r>
      <w:r>
        <w:rPr>
          <w:rFonts w:hint="eastAsia"/>
        </w:rPr>
        <w:br/>
      </w:r>
      <w:r>
        <w:rPr>
          <w:rFonts w:hint="eastAsia"/>
        </w:rPr>
        <w:t>　　第二节 涤纶长丝的主要作用及用途简介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2020-2025年世界涤纶长丝所属行业发展状况分析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2020-2025年世界涤纶长丝行业运行概况</w:t>
      </w:r>
      <w:r>
        <w:rPr>
          <w:rFonts w:hint="eastAsia"/>
        </w:rPr>
        <w:br/>
      </w:r>
      <w:r>
        <w:rPr>
          <w:rFonts w:hint="eastAsia"/>
        </w:rPr>
        <w:t>　　　　一、世界涤纶长丝行业市场供需分析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二、世界涤纶长丝价格分析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2020-2025年世界主要地区涤纶长丝行业运行情况分析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2025-2031年世界涤纶长丝行业发展趋势分析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中国涤纶长丝行业发展环境分析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中国涤纶长丝行业发展政策环境分析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一、涤纶长丝行业政策影响分析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中国涤纶长丝行业发展社会环境分析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2020-2025年中国涤纶长丝所属行业市场调查情况分析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2020-2025年中国涤纶长丝市场运行现状分析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一、国内涤纶长丝生产现状分析</w:t>
      </w:r>
      <w:r>
        <w:rPr>
          <w:rFonts w:hint="eastAsia"/>
        </w:rPr>
        <w:br/>
      </w:r>
      <w:r>
        <w:rPr>
          <w:rFonts w:hint="eastAsia"/>
        </w:rPr>
        <w:t>　　　　二、国内涤纶长丝市场需求情况分析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三、国内涤纶长丝市场价格情况分析</w:t>
      </w:r>
      <w:r>
        <w:rPr>
          <w:rFonts w:hint="eastAsia"/>
        </w:rPr>
        <w:br/>
      </w:r>
      <w:r>
        <w:rPr>
          <w:rFonts w:hint="eastAsia"/>
        </w:rPr>
        <w:t>　　　　2018Q4中国涤纶长丝（POY）价格增长情况</w:t>
      </w:r>
      <w:r>
        <w:rPr>
          <w:rFonts w:hint="eastAsia"/>
        </w:rPr>
        <w:br/>
      </w:r>
      <w:r>
        <w:rPr>
          <w:rFonts w:hint="eastAsia"/>
        </w:rPr>
        <w:t>　　第二节 2020-2025年中国涤纶长丝行业发展形势分析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一、国内涤纶长丝行业现状 二、中国涤纶长丝行业影响因素分析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三、国内涤纶长丝行业存在问题</w:t>
      </w:r>
      <w:r>
        <w:rPr>
          <w:rFonts w:hint="eastAsia"/>
        </w:rPr>
        <w:br/>
      </w:r>
      <w:r>
        <w:rPr>
          <w:rFonts w:hint="eastAsia"/>
        </w:rPr>
        <w:t>　　第三节 2020-2025年中国涤纶长丝行业发展对策与建议分析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2020-2025年中国涤纶长丝所属行业数据调查分析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2020-2025年中国涤纶长丝所属行业规模分析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2020-2025年中国涤纶长丝所属行业产值分析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2020-2025年中国涤纶长丝所属行业成本费用分析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2020-2025年中国涤纶长丝所属行业盈利能力分析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2020-2025年中国涤纶长丝所属行业进出口数据监测分析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2020-2025年中国涤纶长丝进口数据分析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2020-2025年中国涤纶长丝出口数据分析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2020-2025年中国涤纶长丝进出口平均单价分析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2020-2025年中国涤纶长丝进出口国家及地区分析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中国涤纶长丝区域市场调查状况分析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2020-2025年中国涤纶长丝产业市场竞争格局分析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2020-2025年中国涤纶长丝产业竞争现状分析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二、涤纶长丝产品价格竞争分析</w:t>
      </w:r>
      <w:r>
        <w:rPr>
          <w:rFonts w:hint="eastAsia"/>
        </w:rPr>
        <w:br/>
      </w:r>
      <w:r>
        <w:rPr>
          <w:rFonts w:hint="eastAsia"/>
        </w:rPr>
        <w:t>　　　　三、涤纶长丝产业技术竞争分析</w:t>
      </w:r>
      <w:r>
        <w:rPr>
          <w:rFonts w:hint="eastAsia"/>
        </w:rPr>
        <w:br/>
      </w:r>
      <w:r>
        <w:rPr>
          <w:rFonts w:hint="eastAsia"/>
        </w:rPr>
        <w:t>　　　　四、涤纶长丝产业品牌竞争分析</w:t>
      </w:r>
      <w:r>
        <w:rPr>
          <w:rFonts w:hint="eastAsia"/>
        </w:rPr>
        <w:br/>
      </w:r>
      <w:r>
        <w:rPr>
          <w:rFonts w:hint="eastAsia"/>
        </w:rPr>
        <w:t>　　第二节 涤纶长丝竞争优劣势分析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2020-2025年中国涤纶长丝行业集中度分析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2020-2025年中国涤纶长丝企业提升竞争力策略分析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中国涤纶长丝行业重点厂商分析</w:t>
      </w:r>
      <w:r>
        <w:rPr>
          <w:rFonts w:hint="eastAsia"/>
        </w:rPr>
        <w:br/>
      </w:r>
      <w:r>
        <w:rPr>
          <w:rFonts w:hint="eastAsia"/>
        </w:rPr>
        <w:t>　　　　一、桐昆集团股份有限公司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二、杭州红山化纤有限公司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三、江苏华亚化纤有限公司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四、东丽合成纤维（南通）有限公司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五、无锡市宏达合成纤维厂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六、嘉兴市海利投资有限公司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七、桐乡市三星化纤有限公司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八、无锡市南州化纤厂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九、福建省长乐市华阳经编织造厂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十、无锡大通化纤公司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2020-2025年中国涤纶长丝行业产业链分析</w:t>
      </w:r>
      <w:r>
        <w:rPr>
          <w:rFonts w:hint="eastAsia"/>
        </w:rPr>
        <w:br/>
      </w:r>
      <w:r>
        <w:rPr>
          <w:rFonts w:hint="eastAsia"/>
        </w:rPr>
        <w:t>　　第一节 涤纶长丝上游行业分析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三、上游行业对涤纶长丝行业的影响</w:t>
      </w:r>
      <w:r>
        <w:rPr>
          <w:rFonts w:hint="eastAsia"/>
        </w:rPr>
        <w:br/>
      </w:r>
      <w:r>
        <w:rPr>
          <w:rFonts w:hint="eastAsia"/>
        </w:rPr>
        <w:t>　　第二节 涤纶长丝下游行业分析 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三、下游行业对涤纶长丝行业的影响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2025-2031年中国涤纶长丝产业发展趋势预测分析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2025-2031年中国涤纶长丝产业发展趋势分析</w:t>
      </w:r>
      <w:r>
        <w:rPr>
          <w:rFonts w:hint="eastAsia"/>
        </w:rPr>
        <w:br/>
      </w:r>
      <w:r>
        <w:rPr>
          <w:rFonts w:hint="eastAsia"/>
        </w:rPr>
        <w:t>　　　　一、涤纶长丝技术发展方向分析</w:t>
      </w:r>
      <w:r>
        <w:rPr>
          <w:rFonts w:hint="eastAsia"/>
        </w:rPr>
        <w:br/>
      </w:r>
      <w:r>
        <w:rPr>
          <w:rFonts w:hint="eastAsia"/>
        </w:rPr>
        <w:t>　　　　二、涤纶长丝行业前景分析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2025-2031年中国涤纶长丝产业市场预测分析</w:t>
      </w:r>
      <w:r>
        <w:rPr>
          <w:rFonts w:hint="eastAsia"/>
        </w:rPr>
        <w:br/>
      </w:r>
      <w:r>
        <w:rPr>
          <w:rFonts w:hint="eastAsia"/>
        </w:rPr>
        <w:t>　　　　一、涤纶长丝市场供给预测分析</w:t>
      </w:r>
      <w:r>
        <w:rPr>
          <w:rFonts w:hint="eastAsia"/>
        </w:rPr>
        <w:br/>
      </w:r>
      <w:r>
        <w:rPr>
          <w:rFonts w:hint="eastAsia"/>
        </w:rPr>
        <w:t>　　　　二、涤纶长丝产品需求预测分析</w:t>
      </w:r>
      <w:r>
        <w:rPr>
          <w:rFonts w:hint="eastAsia"/>
        </w:rPr>
        <w:br/>
      </w:r>
      <w:r>
        <w:rPr>
          <w:rFonts w:hint="eastAsia"/>
        </w:rPr>
        <w:t>　　　　三、涤纶长丝进出口预测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2025-2031年中国涤纶长丝产业市场盈利预测分析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2025-2031年中国涤纶长丝产业投资机会与风险分析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2025-2031年中国涤纶长丝产业投资环境分析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2025-2031年中国涤纶长丝产业投资机会分析</w:t>
      </w:r>
      <w:r>
        <w:rPr>
          <w:rFonts w:hint="eastAsia"/>
        </w:rPr>
        <w:br/>
      </w:r>
      <w:r>
        <w:rPr>
          <w:rFonts w:hint="eastAsia"/>
        </w:rPr>
        <w:t>　　　　一、涤纶长丝行业区域投资热点分析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二、涤纶长丝行业投资潜力分析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中.智.林.－2025-2031年中国涤纶长丝产业投资风险分析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3f87791ac4108" w:history="1">
        <w:r>
          <w:rPr>
            <w:rStyle w:val="Hyperlink"/>
          </w:rPr>
          <w:t>2025-2031年中国涤纶长丝市场现状全面调研与发展趋势分析报告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3f87791ac4108" w:history="1">
        <w:r>
          <w:rPr>
            <w:rStyle w:val="Hyperlink"/>
          </w:rPr>
          <w:t>https://www.20087.com/1/97/DiLunZhangSiHangYeFaZhanQuShi.html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热点：2023涤纶长丝最新行情、涤纶长丝最新价格行情、涤纶长丝是什么材料、涤纶长丝生产及工艺概况心得体会、涤纶DTY今日报价、涤纶长丝价格行情走势、医用涤纶编织线、涤纶长丝图片、涤纶长丝的特点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36eae47844f65" w:history="1">
      <w:r>
        <w:rPr>
          <w:rStyle w:val="Hyperlink"/>
        </w:rPr>
        <w:t>2025-2031年中国涤纶长丝市场现状全面调研与发展趋势分析报告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LunZhangSiHangYeFaZhanQuShi.html" TargetMode="External" Id="Rfe43f87791ac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LunZhangSiHangYeFaZhanQuShi.html" TargetMode="External" Id="R6b336eae4784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2025-06-15T06:19:00Z</dcterms:created>
  <dcterms:modified xsi:type="dcterms:W3CDTF">2025-06-15T07:19:00Z</dcterms:modified>
  <dc:subject>2025-2031年中国涤纶长丝市场现状全面调研与发展趋势分析报告</dc:subject>
  <dc:title>2025-2031年中国涤纶长丝市场现状全面调研与发展趋势分析报告</dc:title>
  <cp:keywords>2025-2031年中国涤纶长丝市场现状全面调研与发展趋势分析报告</cp:keywords>
  <dc:description>2025-2031年中国涤纶长丝市场现状全面调研与发展趋势分析报告</dc:description>
</cp:coreProperties>
</file>