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b502405804cab" w:history="1">
              <w:r>
                <w:rPr>
                  <w:rStyle w:val="Hyperlink"/>
                </w:rPr>
                <w:t>2025-2031年中国男士手拿包行业市场调研与前景趋势分析报告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b502405804cab" w:history="1">
              <w:r>
                <w:rPr>
                  <w:rStyle w:val="Hyperlink"/>
                </w:rPr>
                <w:t>2025-2031年中国男士手拿包行业市场调研与前景趋势分析报告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b502405804cab" w:history="1">
                <w:r>
                  <w:rPr>
                    <w:rStyle w:val="Hyperlink"/>
                  </w:rPr>
                  <w:t>https://www.20087.com/1/57/NanShiShouNaBaoDeXianZhuangYuFaZhanQianJing.html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手拿包是一种专为男性设计的小型便携式包袋，通常用于携带手机、钱包、钥匙等日常必需品。近年来，随着时尚潮流的变化和男性对个人形象重视程度的提高，男士手拿包逐渐成为一种流行的配饰。男士手拿包不仅实用，还能作为搭配服装的一部分展现个人风格。市场上有各种各样的男士手拿包可供选择，从简约的设计到奢华的品牌款式都有所涉及。然而，尽管市场需求旺盛，但产品的质量和设计水平差异较大，部分低端产品可能存在做工粗糙、材质不耐用等问题，影响了用户的实际使用体验。</w:t>
      </w:r>
      <w:r>
        <w:rPr>
          <w:rFonts w:hint="eastAsia"/>
        </w:rPr>
        <w:br/>
      </w:r>
      <w:r>
        <w:rPr>
          <w:rFonts w:hint="eastAsia"/>
        </w:rPr>
        <w:t>　　未来，随着个性化定制服务的普及，预计会有更多根据用户需求定制的男士手拿包出现，这些新产品不仅能更好地贴合用户的生活习惯，还能通过独特的设计满足个性化的审美需求。此外，随着环保意识的增强，采用可再生资源制成的环保型男士手拿包将成为一种趋势，既符合绿色消费趋势，又能减少废弃物的产生。长远来看，随着全球范围内对男装市场的关注度不断提高，开发具有抗菌、防水等功能的男士手拿包将成为研究热点，满足消费者对高品质生活的需求。同时，注重品牌建设和市场营销策略，利用社交媒体平台推广品牌形象，吸引更多年轻消费者的关注，是企业扩大市场份额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b502405804cab" w:history="1">
        <w:r>
          <w:rPr>
            <w:rStyle w:val="Hyperlink"/>
          </w:rPr>
          <w:t>2025-2031年中国男士手拿包行业市场调研与前景趋势分析报告</w:t>
        </w:r>
      </w:hyperlink>
      <w:r>
        <w:rPr>
          <w:rFonts w:hint="eastAsia"/>
        </w:rPr>
        <w:t>》基于统计局、相关行业协会及科研机构的详实数据，系统呈现男士手拿包行业市场规模、技术发展现状及未来趋势，客观分析男士手拿包行业竞争格局与主要企业经营状况。报告从男士手拿包供需关系、政策环境等维度，评估了男士手拿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男士手拿包行业概述</w:t>
      </w:r>
      <w:r>
        <w:rPr>
          <w:rFonts w:hint="eastAsia"/>
        </w:rPr>
        <w:br/>
      </w:r>
      <w:r>
        <w:rPr>
          <w:rFonts w:hint="eastAsia"/>
        </w:rPr>
        <w:t>　　第一节 男士手拿包定义与分类</w:t>
      </w:r>
      <w:r>
        <w:rPr>
          <w:rFonts w:hint="eastAsia"/>
        </w:rPr>
        <w:br/>
      </w:r>
      <w:r>
        <w:rPr>
          <w:rFonts w:hint="eastAsia"/>
        </w:rPr>
        <w:t>　　第二节 男士手拿包应用领域</w:t>
      </w:r>
      <w:r>
        <w:rPr>
          <w:rFonts w:hint="eastAsia"/>
        </w:rPr>
        <w:br/>
      </w:r>
      <w:r>
        <w:rPr>
          <w:rFonts w:hint="eastAsia"/>
        </w:rPr>
        <w:t>　　第三节 男士手拿包行业经济指标分析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一、男士手拿包行业赢利性评估</w:t>
      </w:r>
      <w:r>
        <w:rPr>
          <w:rFonts w:hint="eastAsia"/>
        </w:rPr>
        <w:br/>
      </w:r>
      <w:r>
        <w:rPr>
          <w:rFonts w:hint="eastAsia"/>
        </w:rPr>
        <w:t>　　　　二、男士手拿包行业成长速度分析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三、男士手拿包附加值提升空间探讨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四、男士手拿包行业进入壁垒分析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五、男士手拿包行业风险性评估</w:t>
      </w:r>
      <w:r>
        <w:rPr>
          <w:rFonts w:hint="eastAsia"/>
        </w:rPr>
        <w:br/>
      </w:r>
      <w:r>
        <w:rPr>
          <w:rFonts w:hint="eastAsia"/>
        </w:rPr>
        <w:t>　　　　六、男士手拿包行业周期性分析</w:t>
      </w:r>
      <w:r>
        <w:rPr>
          <w:rFonts w:hint="eastAsia"/>
        </w:rPr>
        <w:br/>
      </w:r>
      <w:r>
        <w:rPr>
          <w:rFonts w:hint="eastAsia"/>
        </w:rPr>
        <w:t>　　　　七、男士手拿包行业竞争程度指标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八、男士手拿包行业成熟度综合分析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男士手拿包产业链及经营模式分析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三、男士手拿包销售模式与渠道策略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全球男士手拿包市场发展分析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2024-2025年全球男士手拿包行业发展分析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一、全球男士手拿包行业市场规模与趋势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二、全球男士手拿包行业发展特点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三、全球男士手拿包行业竞争格局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主要国家与地区男士手拿包市场分析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2025-2031年全球男士手拿包行业发展趋势与前景预测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一、男士手拿包行业发展趋势</w:t>
      </w:r>
      <w:r>
        <w:rPr>
          <w:rFonts w:hint="eastAsia"/>
        </w:rPr>
        <w:br/>
      </w:r>
      <w:r>
        <w:rPr>
          <w:rFonts w:hint="eastAsia"/>
        </w:rPr>
        <w:t>　　　　二、男士手拿包行业发展潜力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中国男士手拿包行业市场分析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2024-2025年男士手拿包产能与投资动态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一、国内男士手拿包产能现状与利用效率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二、男士手拿包产能扩张与投资动态分析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2025-2031年男士手拿包行业产量统计与趋势预测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一、2019-2024年男士手拿包行业产量与增长趋势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1、2019-2024年男士手拿包产量及增长趋势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2、2019-2024年男士手拿包细分产品产量及份额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二、男士手拿包产量影响因素分析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三、2025-2031年男士手拿包产量预测</w:t>
      </w:r>
      <w:r>
        <w:rPr>
          <w:rFonts w:hint="eastAsia"/>
        </w:rPr>
        <w:br/>
      </w:r>
      <w:r>
        <w:rPr>
          <w:rFonts w:hint="eastAsia"/>
        </w:rPr>
        <w:t>　　第三节 2025-2031年男士手拿包市场需求与销售分析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一、2024-2025年男士手拿包行业需求现状</w:t>
      </w:r>
      <w:r>
        <w:rPr>
          <w:rFonts w:hint="eastAsia"/>
        </w:rPr>
        <w:br/>
      </w:r>
      <w:r>
        <w:rPr>
          <w:rFonts w:hint="eastAsia"/>
        </w:rPr>
        <w:t>　　　　二、男士手拿包客户群体与需求特点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三、2019-2024年男士手拿包行业销售规模分析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四、2025-2031年男士手拿包市场增长潜力与规模预测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2024-2025年男士手拿包行业技术发展现状及趋势分析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男士手拿包行业技术发展现状分析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国内外男士手拿包行业技术差距分析及差距形成的主要原因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男士手拿包行业技术发展方向、趋势预测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提升男士手拿包行业技术能力策略建议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中国男士手拿包细分市场分析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一、2024-2025年男士手拿包主要细分产品市场现状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男士手拿包价格机制与竞争策略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一、2019-2024年男士手拿包市场价格走势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男士手拿包定价策略与方法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2025-2031年男士手拿包价格竞争态势与趋势预测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中国男士手拿包行业重点区域市场研究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2024-2025年重点区域男士手拿包市场发展概况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二、2019-2024年男士手拿包市场需求规模情况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三、2025-2031年男士手拿包行业发展潜力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二、2019-2024年男士手拿包市场需求规模情况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三、2025-2031年男士手拿包行业发展潜力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二、2019-2024年男士手拿包市场需求规模情况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三、2025-2031年男士手拿包行业发展潜力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二、2019-2024年男士手拿包市场需求规模情况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三、2025-2031年男士手拿包行业发展潜力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二、2019-2024年男士手拿包市场需求规模情况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三、2025-2031年男士手拿包行业发展潜力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2019-2024年中国男士手拿包行业进出口情况分析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男士手拿包行业进口规模与来源分析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一、2019-2024年男士手拿包进口规模分析</w:t>
      </w:r>
      <w:r>
        <w:rPr>
          <w:rFonts w:hint="eastAsia"/>
        </w:rPr>
        <w:br/>
      </w:r>
      <w:r>
        <w:rPr>
          <w:rFonts w:hint="eastAsia"/>
        </w:rPr>
        <w:t>　　　　二、男士手拿包主要进口来源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男士手拿包行业出口规模与目的地分析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一、2019-2024年男士手拿包出口规模分析</w:t>
      </w:r>
      <w:r>
        <w:rPr>
          <w:rFonts w:hint="eastAsia"/>
        </w:rPr>
        <w:br/>
      </w:r>
      <w:r>
        <w:rPr>
          <w:rFonts w:hint="eastAsia"/>
        </w:rPr>
        <w:t>　　　　二、男士手拿包主要出口目的地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2019-2024年中国男士手拿包总体规模与财务指标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中国男士手拿包行业总体规模分析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一、男士手拿包企业数量与结构</w:t>
      </w:r>
      <w:r>
        <w:rPr>
          <w:rFonts w:hint="eastAsia"/>
        </w:rPr>
        <w:br/>
      </w:r>
      <w:r>
        <w:rPr>
          <w:rFonts w:hint="eastAsia"/>
        </w:rPr>
        <w:t>　　　　二、男士手拿包从业人员规模</w:t>
      </w:r>
      <w:r>
        <w:rPr>
          <w:rFonts w:hint="eastAsia"/>
        </w:rPr>
        <w:br/>
      </w:r>
      <w:r>
        <w:rPr>
          <w:rFonts w:hint="eastAsia"/>
        </w:rPr>
        <w:t>　　　　三、男士手拿包行业资产状况</w:t>
      </w:r>
      <w:r>
        <w:rPr>
          <w:rFonts w:hint="eastAsia"/>
        </w:rPr>
        <w:br/>
      </w:r>
      <w:r>
        <w:rPr>
          <w:rFonts w:hint="eastAsia"/>
        </w:rPr>
        <w:t>　　第二节 中国男士手拿包行业财务指标总体分析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男士手拿包行业重点企业经营状况分析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男士手拿包重点企业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男士手拿包领先企业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男士手拿包标杆企业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男士手拿包代表企业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男士手拿包龙头企业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男士手拿包重点企业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中国男士手拿包行业竞争格局分析</w:t>
      </w:r>
      <w:r>
        <w:rPr>
          <w:rFonts w:hint="eastAsia"/>
        </w:rPr>
        <w:br/>
      </w:r>
      <w:r>
        <w:rPr>
          <w:rFonts w:hint="eastAsia"/>
        </w:rPr>
        <w:t>　　第一节 男士手拿包行业竞争格局总览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2024-2025年男士手拿包行业竞争力分析</w:t>
      </w:r>
      <w:r>
        <w:rPr>
          <w:rFonts w:hint="eastAsia"/>
        </w:rPr>
        <w:br/>
      </w:r>
      <w:r>
        <w:rPr>
          <w:rFonts w:hint="eastAsia"/>
        </w:rPr>
        <w:t>　　　　一、男士手拿包供应商议价能力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四、男士手拿包替代品威胁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2019-2024年男士手拿包行业企业并购活动分析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2024-2025年男士手拿包行业会展与招投标活动分析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一、男士手拿包行业会展活动及其市场影响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2025年中国男士手拿包企业发展策略分析</w:t>
      </w:r>
      <w:r>
        <w:rPr>
          <w:rFonts w:hint="eastAsia"/>
        </w:rPr>
        <w:br/>
      </w:r>
      <w:r>
        <w:rPr>
          <w:rFonts w:hint="eastAsia"/>
        </w:rPr>
        <w:t>　　第一节 男士手拿包市场策略分析</w:t>
      </w:r>
      <w:r>
        <w:rPr>
          <w:rFonts w:hint="eastAsia"/>
        </w:rPr>
        <w:br/>
      </w:r>
      <w:r>
        <w:rPr>
          <w:rFonts w:hint="eastAsia"/>
        </w:rPr>
        <w:t>　　　　一、男士手拿包市场定位与拓展策略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二、男士手拿包市场细分与目标客户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男士手拿包销售策略分析</w:t>
      </w:r>
      <w:r>
        <w:rPr>
          <w:rFonts w:hint="eastAsia"/>
        </w:rPr>
        <w:br/>
      </w:r>
      <w:r>
        <w:rPr>
          <w:rFonts w:hint="eastAsia"/>
        </w:rPr>
        <w:t>　　　　一、男士手拿包销售渠道与网络建设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提高男士手拿包企业竞争力建议</w:t>
      </w:r>
      <w:r>
        <w:rPr>
          <w:rFonts w:hint="eastAsia"/>
        </w:rPr>
        <w:br/>
      </w:r>
      <w:r>
        <w:rPr>
          <w:rFonts w:hint="eastAsia"/>
        </w:rPr>
        <w:t>　　　　一、男士手拿包技术创新与管理优化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男士手拿包品牌战略思考</w:t>
      </w:r>
      <w:r>
        <w:rPr>
          <w:rFonts w:hint="eastAsia"/>
        </w:rPr>
        <w:br/>
      </w:r>
      <w:r>
        <w:rPr>
          <w:rFonts w:hint="eastAsia"/>
        </w:rPr>
        <w:t>　　　　一、男士手拿包品牌建设与维护</w:t>
      </w:r>
      <w:r>
        <w:rPr>
          <w:rFonts w:hint="eastAsia"/>
        </w:rPr>
        <w:br/>
      </w:r>
      <w:r>
        <w:rPr>
          <w:rFonts w:hint="eastAsia"/>
        </w:rPr>
        <w:t>　　　　二、男士手拿包品牌影响力与市场竞争力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中国男士手拿包行业风险与对策</w:t>
      </w:r>
      <w:r>
        <w:rPr>
          <w:rFonts w:hint="eastAsia"/>
        </w:rPr>
        <w:br/>
      </w:r>
      <w:r>
        <w:rPr>
          <w:rFonts w:hint="eastAsia"/>
        </w:rPr>
        <w:t>　　第一节 男士手拿包行业SWOT分析</w:t>
      </w:r>
      <w:r>
        <w:rPr>
          <w:rFonts w:hint="eastAsia"/>
        </w:rPr>
        <w:br/>
      </w:r>
      <w:r>
        <w:rPr>
          <w:rFonts w:hint="eastAsia"/>
        </w:rPr>
        <w:t>　　　　一、男士手拿包行业优势分析</w:t>
      </w:r>
      <w:r>
        <w:rPr>
          <w:rFonts w:hint="eastAsia"/>
        </w:rPr>
        <w:br/>
      </w:r>
      <w:r>
        <w:rPr>
          <w:rFonts w:hint="eastAsia"/>
        </w:rPr>
        <w:t>　　　　二、男士手拿包行业劣势分析</w:t>
      </w:r>
      <w:r>
        <w:rPr>
          <w:rFonts w:hint="eastAsia"/>
        </w:rPr>
        <w:br/>
      </w:r>
      <w:r>
        <w:rPr>
          <w:rFonts w:hint="eastAsia"/>
        </w:rPr>
        <w:t>　　　　三、男士手拿包市场机会探索</w:t>
      </w:r>
      <w:r>
        <w:rPr>
          <w:rFonts w:hint="eastAsia"/>
        </w:rPr>
        <w:br/>
      </w:r>
      <w:r>
        <w:rPr>
          <w:rFonts w:hint="eastAsia"/>
        </w:rPr>
        <w:t>　　　　四、男士手拿包市场威胁评估</w:t>
      </w:r>
      <w:r>
        <w:rPr>
          <w:rFonts w:hint="eastAsia"/>
        </w:rPr>
        <w:br/>
      </w:r>
      <w:r>
        <w:rPr>
          <w:rFonts w:hint="eastAsia"/>
        </w:rPr>
        <w:t>　　第二节 男士手拿包行业风险及对策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2025-2031年中国男士手拿包行业前景与发展趋势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男士手拿包行业发展环境分析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2025-2031年男士手拿包行业发展趋势与方向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一、男士手拿包行业发展方向预测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二、男士手拿包发展趋势分析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2025-2031年男士手拿包行业发展潜力与机遇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一、男士手拿包市场发展潜力评估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二、男士手拿包新兴市场与机遇探索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男士手拿包行业研究结论与建议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(中:智:林)男士手拿包行业发展建议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男士手拿包行业历程</w:t>
      </w:r>
      <w:r>
        <w:rPr>
          <w:rFonts w:hint="eastAsia"/>
        </w:rPr>
        <w:br/>
      </w:r>
      <w:r>
        <w:rPr>
          <w:rFonts w:hint="eastAsia"/>
        </w:rPr>
        <w:t>　　图表 男士手拿包行业生命周期</w:t>
      </w:r>
      <w:r>
        <w:rPr>
          <w:rFonts w:hint="eastAsia"/>
        </w:rPr>
        <w:br/>
      </w:r>
      <w:r>
        <w:rPr>
          <w:rFonts w:hint="eastAsia"/>
        </w:rPr>
        <w:t>　　图表 男士手拿包行业产业链分析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2019-2024年男士手拿包行业市场容量分析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2019-2024年中国男士手拿包市场需求量及增速统计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2024年中国男士手拿包行业需求领域分布格局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2019-2024年中国男士手拿包进口数量分析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2019-2024年中国男士手拿包进口金额分析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2019-2024年中国男士手拿包出口数量分析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2019-2024年中国男士手拿包出口金额分析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2024年中国男士手拿包进口国家及地区分析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2024年中国男士手拿包出口国家及地区分析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2019-2024年中国男士手拿包行业企业平均规模情况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男士手拿包重点企业（三）成长能力情况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2025-2031年中国男士手拿包市场需求量预测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2025-2031年中国男士手拿包市场前景分析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2025-2031年中国男士手拿包行业发展趋势预测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b502405804cab" w:history="1">
        <w:r>
          <w:rPr>
            <w:rStyle w:val="Hyperlink"/>
          </w:rPr>
          <w:t>2025-2031年中国男士手拿包行业市场调研与前景趋势分析报告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b502405804cab" w:history="1">
        <w:r>
          <w:rPr>
            <w:rStyle w:val="Hyperlink"/>
          </w:rPr>
          <w:t>https://www.20087.com/1/57/NanShiShouNaBaoDeXianZhuangYuFaZhanQianJing.html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热点：lv男士包、男士手拿包哪个牌子好、高档男士手包、男士手拿包十大品牌、lv男包价格及图片、versace男士手拿包、男士手拿包十大品牌、普拉达男士手拿包、义乌盲盒批发3元一个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1da9f51944db" w:history="1">
      <w:r>
        <w:rPr>
          <w:rStyle w:val="Hyperlink"/>
        </w:rPr>
        <w:t>2025-2031年中国男士手拿包行业市场调研与前景趋势分析报告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anShiShouNaBaoDeXianZhuangYuFaZhanQianJing.html" TargetMode="External" Id="R8fbb50240580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anShiShouNaBaoDeXianZhuangYuFaZhanQianJing.html" TargetMode="External" Id="R67321da9f519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2025-04-18T07:52:05Z</dcterms:created>
  <dcterms:modified xsi:type="dcterms:W3CDTF">2025-04-18T08:52:05Z</dcterms:modified>
  <dc:subject>2025-2031年中国男士手拿包行业市场调研与前景趋势分析报告</dc:subject>
  <dc:title>2025-2031年中国男士手拿包行业市场调研与前景趋势分析报告</dc:title>
  <cp:keywords>2025-2031年中国男士手拿包行业市场调研与前景趋势分析报告</cp:keywords>
  <dc:description>2025-2031年中国男士手拿包行业市场调研与前景趋势分析报告</dc:description>
</cp:coreProperties>
</file>