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c517d24eb4654" w:history="1">
              <w:r>
                <w:rPr>
                  <w:rStyle w:val="Hyperlink"/>
                </w:rPr>
                <w:t>2025-2031年中国纯棉纱市场调查研究与发展趋势报告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c517d24eb4654" w:history="1">
              <w:r>
                <w:rPr>
                  <w:rStyle w:val="Hyperlink"/>
                </w:rPr>
                <w:t>2025-2031年中国纯棉纱市场调查研究与发展趋势报告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c517d24eb4654" w:history="1">
                <w:r>
                  <w:rPr>
                    <w:rStyle w:val="Hyperlink"/>
                  </w:rPr>
                  <w:t>https://www.20087.com/1/07/ChunMianShaHangYeQianJingQuShi.html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纱是纺织业的基础原料，其品质直接影响到织物的手感、色泽和耐久性。目前，随着消费者对天然、健康纺织品需求的增加，高品质纯棉纱的市场需求持续增长。现代纺纱技术，如环锭纺、气流纺和紧密纺，提高了棉纱的强度和均匀度，满足了高端面料的生产要求。同时，可持续棉花种植和再生棉的使用，体现了行业对环境保护的责任感。</w:t>
      </w:r>
      <w:r>
        <w:rPr>
          <w:rFonts w:hint="eastAsia"/>
        </w:rPr>
        <w:br/>
      </w:r>
      <w:r>
        <w:rPr>
          <w:rFonts w:hint="eastAsia"/>
        </w:rPr>
        <w:t>　　未来，纯棉纱的生产将更加注重可持续性和创新。一方面，通过生物技术改良棉花品种，提高纤维长度和强度，减少化肥和农药的使用，实现绿色种植。另一方面，探索新型纺纱技术和后处理工艺，如纳米技术的应用，以增强棉纱的功能性，如防水、防污和抗菌特性，满足市场对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c517d24eb4654" w:history="1">
        <w:r>
          <w:rPr>
            <w:rStyle w:val="Hyperlink"/>
          </w:rPr>
          <w:t>2025-2031年中国纯棉纱市场调查研究与发展趋势报告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纯棉纱行业的发展现状、市场规模、供需动态及进出口情况。报告详细解读了纯棉纱产业链上下游、重点区域市场、竞争格局及领先企业的表现，同时评估了纯棉纱行业风险与投资机会。通过对纯棉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纯棉纱行业界定及应用</w:t>
      </w:r>
      <w:r>
        <w:rPr>
          <w:rFonts w:hint="eastAsia"/>
        </w:rPr>
        <w:br/>
      </w:r>
      <w:r>
        <w:rPr>
          <w:rFonts w:hint="eastAsia"/>
        </w:rPr>
        <w:t>　　第一节 纯棉纱行业定义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纯棉纱主要应用领域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2024-2025年全球纯棉纱行业发展状况分析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2019-2024年全球纯棉纱行业运行概况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2019-2024年全球纯棉纱行业市场规模分析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全球主要地区纯棉纱行业运行情况分析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2025-2031年全球纯棉纱行业发展趋势预测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2024-2025年中国纯棉纱发展环境分析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纯棉纱行业相关政策、标准</w:t>
      </w:r>
      <w:r>
        <w:rPr>
          <w:rFonts w:hint="eastAsia"/>
        </w:rPr>
        <w:br/>
      </w:r>
      <w:r>
        <w:rPr>
          <w:rFonts w:hint="eastAsia"/>
        </w:rPr>
        <w:t>　　第三节 纯棉纱行业相关发展规划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中国纯棉纱行业发展现状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一、2024-2025年纯棉纱行业品牌发展现状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二、2024-2025年纯棉纱行业需求市场现状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三、2024-2025年纯棉纱市场需求层次分析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四、2024-2025年中国纯棉纱市场走向分析</w:t>
      </w:r>
      <w:r>
        <w:rPr>
          <w:rFonts w:hint="eastAsia"/>
        </w:rPr>
        <w:br/>
      </w:r>
      <w:r>
        <w:rPr>
          <w:rFonts w:hint="eastAsia"/>
        </w:rPr>
        <w:t>　　第二节 中国纯棉纱产品技术分析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一、2024-2025年纯棉纱产品技术变化特点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二、2024-2025年纯棉纱产品市场的新技术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三、2024-2025年纯棉纱产品市场现状分析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中国纯棉纱行业存在的问题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一、2024-2025年纯棉纱产品市场存在的主要问题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二、2024-2025年国内纯棉纱产品市场的三大瓶颈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三、2024-2025年纯棉纱产品市场遭遇的规模难题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一、纯棉纱市场特点</w:t>
      </w:r>
      <w:r>
        <w:rPr>
          <w:rFonts w:hint="eastAsia"/>
        </w:rPr>
        <w:br/>
      </w:r>
      <w:r>
        <w:rPr>
          <w:rFonts w:hint="eastAsia"/>
        </w:rPr>
        <w:t>　　　　二、纯棉纱市场分析</w:t>
      </w:r>
      <w:r>
        <w:rPr>
          <w:rFonts w:hint="eastAsia"/>
        </w:rPr>
        <w:br/>
      </w:r>
      <w:r>
        <w:rPr>
          <w:rFonts w:hint="eastAsia"/>
        </w:rPr>
        <w:t>　　　　三、纯棉纱市场变化的方向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中国纯棉纱市场现状分析</w:t>
      </w:r>
      <w:r>
        <w:rPr>
          <w:rFonts w:hint="eastAsia"/>
        </w:rPr>
        <w:br/>
      </w:r>
      <w:r>
        <w:rPr>
          <w:rFonts w:hint="eastAsia"/>
        </w:rPr>
        <w:t>　　第二节 中国纯棉纱行业产量情况分析及预测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一、纯棉纱总体产能规模</w:t>
      </w:r>
      <w:r>
        <w:rPr>
          <w:rFonts w:hint="eastAsia"/>
        </w:rPr>
        <w:br/>
      </w:r>
      <w:r>
        <w:rPr>
          <w:rFonts w:hint="eastAsia"/>
        </w:rPr>
        <w:t>　　　　二、纯棉纱生产区域分布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三、2019-2024年中国纯棉纱产量统计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四、2025-2031年中国纯棉纱产量预测</w:t>
      </w:r>
      <w:r>
        <w:rPr>
          <w:rFonts w:hint="eastAsia"/>
        </w:rPr>
        <w:br/>
      </w:r>
      <w:r>
        <w:rPr>
          <w:rFonts w:hint="eastAsia"/>
        </w:rPr>
        <w:t>　　第三节 中国纯棉纱市场需求分析及预测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一、中国纯棉纱市场需求特点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二、2019-2024年中国纯棉纱市场需求量统计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三、2025-2031年中国纯棉纱市场需求量预测</w:t>
      </w:r>
      <w:r>
        <w:rPr>
          <w:rFonts w:hint="eastAsia"/>
        </w:rPr>
        <w:br/>
      </w:r>
      <w:r>
        <w:rPr>
          <w:rFonts w:hint="eastAsia"/>
        </w:rPr>
        <w:t>　　第四节 中国纯棉纱价格趋势分析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中国纯棉纱进出口分析</w:t>
      </w:r>
      <w:r>
        <w:rPr>
          <w:rFonts w:hint="eastAsia"/>
        </w:rPr>
        <w:br/>
      </w:r>
      <w:r>
        <w:rPr>
          <w:rFonts w:hint="eastAsia"/>
        </w:rPr>
        <w:t>　　第一节 纯棉纱进口情况分析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纯棉纱出口情况分析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影响纯棉纱进出口因素分析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2019-2024年中国纯棉纱行业规模情况分析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2019-2024年中国纯棉纱行业财务能力分析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纯棉纱行业细分产品调研</w:t>
      </w:r>
      <w:r>
        <w:rPr>
          <w:rFonts w:hint="eastAsia"/>
        </w:rPr>
        <w:br/>
      </w:r>
      <w:r>
        <w:rPr>
          <w:rFonts w:hint="eastAsia"/>
        </w:rPr>
        <w:t>　　第一节 纯棉纱细分产品结构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纯棉纱行业上游产业发展分析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纯棉纱行业下游产业发展分析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中国纯棉纱行业重点地区发展分析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纯棉纱行业重点区域市场结构调研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**地区纯棉纱市场容量分析</w:t>
      </w:r>
      <w:r>
        <w:rPr>
          <w:rFonts w:hint="eastAsia"/>
        </w:rPr>
        <w:br/>
      </w:r>
      <w:r>
        <w:rPr>
          <w:rFonts w:hint="eastAsia"/>
        </w:rPr>
        <w:t>　　第三节 **地区纯棉纱市场容量分析</w:t>
      </w:r>
      <w:r>
        <w:rPr>
          <w:rFonts w:hint="eastAsia"/>
        </w:rPr>
        <w:br/>
      </w:r>
      <w:r>
        <w:rPr>
          <w:rFonts w:hint="eastAsia"/>
        </w:rPr>
        <w:t>　　第四节 **地区纯棉纱市场容量分析</w:t>
      </w:r>
      <w:r>
        <w:rPr>
          <w:rFonts w:hint="eastAsia"/>
        </w:rPr>
        <w:br/>
      </w:r>
      <w:r>
        <w:rPr>
          <w:rFonts w:hint="eastAsia"/>
        </w:rPr>
        <w:t>　　第五节 **地区纯棉纱市场容量分析</w:t>
      </w:r>
      <w:r>
        <w:rPr>
          <w:rFonts w:hint="eastAsia"/>
        </w:rPr>
        <w:br/>
      </w:r>
      <w:r>
        <w:rPr>
          <w:rFonts w:hint="eastAsia"/>
        </w:rPr>
        <w:t>　　第六节 **地区纯棉纱市场容量分析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纯棉纱企业多样化经营策略分析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一、纯棉纱企业多样化经营情况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二、现行纯棉纱行业多样化经营的方向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大型纯棉纱企业集团未来发展策略分析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对中小纯棉纱企业生产经营的建议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2025年纯棉纱市场前景分析</w:t>
      </w:r>
      <w:r>
        <w:rPr>
          <w:rFonts w:hint="eastAsia"/>
        </w:rPr>
        <w:br/>
      </w:r>
      <w:r>
        <w:rPr>
          <w:rFonts w:hint="eastAsia"/>
        </w:rPr>
        <w:t>　　第二节 2025年纯棉纱行业发展趋势预测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影响纯棉纱行业发展的主要因素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一、2025年影响纯棉纱行业运行的有利因素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二、2025年影响纯棉纱行业运行的稳定因素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三、2025年影响纯棉纱行业运行的不利因素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四、2025年中国纯棉纱行业发展面临的挑战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五、2025年中国纯棉纱行业发展面临的机遇</w:t>
      </w:r>
      <w:r>
        <w:rPr>
          <w:rFonts w:hint="eastAsia"/>
        </w:rPr>
        <w:br/>
      </w:r>
      <w:r>
        <w:rPr>
          <w:rFonts w:hint="eastAsia"/>
        </w:rPr>
        <w:t>　　第四节 纯棉纱行业投资风险预警</w:t>
      </w:r>
      <w:r>
        <w:rPr>
          <w:rFonts w:hint="eastAsia"/>
        </w:rPr>
        <w:br/>
      </w:r>
      <w:r>
        <w:rPr>
          <w:rFonts w:hint="eastAsia"/>
        </w:rPr>
        <w:t>　　　　一、纯棉纱行业市场风险预测</w:t>
      </w:r>
      <w:r>
        <w:rPr>
          <w:rFonts w:hint="eastAsia"/>
        </w:rPr>
        <w:br/>
      </w:r>
      <w:r>
        <w:rPr>
          <w:rFonts w:hint="eastAsia"/>
        </w:rPr>
        <w:t>　　　　二、纯棉纱行业政策风险预测</w:t>
      </w:r>
      <w:r>
        <w:rPr>
          <w:rFonts w:hint="eastAsia"/>
        </w:rPr>
        <w:br/>
      </w:r>
      <w:r>
        <w:rPr>
          <w:rFonts w:hint="eastAsia"/>
        </w:rPr>
        <w:t>　　　　三、纯棉纱行业经营风险预测</w:t>
      </w:r>
      <w:r>
        <w:rPr>
          <w:rFonts w:hint="eastAsia"/>
        </w:rPr>
        <w:br/>
      </w:r>
      <w:r>
        <w:rPr>
          <w:rFonts w:hint="eastAsia"/>
        </w:rPr>
        <w:t>　　　　四、纯棉纱行业技术风险预测</w:t>
      </w:r>
      <w:r>
        <w:rPr>
          <w:rFonts w:hint="eastAsia"/>
        </w:rPr>
        <w:br/>
      </w:r>
      <w:r>
        <w:rPr>
          <w:rFonts w:hint="eastAsia"/>
        </w:rPr>
        <w:t>　　　　五、纯棉纱行业竞争风险预测</w:t>
      </w:r>
      <w:r>
        <w:rPr>
          <w:rFonts w:hint="eastAsia"/>
        </w:rPr>
        <w:br/>
      </w:r>
      <w:r>
        <w:rPr>
          <w:rFonts w:hint="eastAsia"/>
        </w:rPr>
        <w:t>　　　　六、纯棉纱行业其他风险预测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纯棉纱投资建议</w:t>
      </w:r>
      <w:r>
        <w:rPr>
          <w:rFonts w:hint="eastAsia"/>
        </w:rPr>
        <w:br/>
      </w:r>
      <w:r>
        <w:rPr>
          <w:rFonts w:hint="eastAsia"/>
        </w:rPr>
        <w:t>　　第一节 纯棉纱行业投资环境分析</w:t>
      </w:r>
      <w:r>
        <w:rPr>
          <w:rFonts w:hint="eastAsia"/>
        </w:rPr>
        <w:br/>
      </w:r>
      <w:r>
        <w:rPr>
          <w:rFonts w:hint="eastAsia"/>
        </w:rPr>
        <w:t>　　第二节 纯棉纱行业投资进入壁垒分析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纯棉纱行业历程</w:t>
      </w:r>
      <w:r>
        <w:rPr>
          <w:rFonts w:hint="eastAsia"/>
        </w:rPr>
        <w:br/>
      </w:r>
      <w:r>
        <w:rPr>
          <w:rFonts w:hint="eastAsia"/>
        </w:rPr>
        <w:t>　　图表 纯棉纱行业生命周期</w:t>
      </w:r>
      <w:r>
        <w:rPr>
          <w:rFonts w:hint="eastAsia"/>
        </w:rPr>
        <w:br/>
      </w:r>
      <w:r>
        <w:rPr>
          <w:rFonts w:hint="eastAsia"/>
        </w:rPr>
        <w:t>　　图表 纯棉纱行业产业链分析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2019-2024年中国纯棉纱出口数量分析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2024年中国纯棉纱进口国家及地区分析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2025-2031年中国纯棉纱行业市场规模预测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2025年中国纯棉纱市场前景分析</w:t>
      </w:r>
      <w:r>
        <w:rPr>
          <w:rFonts w:hint="eastAsia"/>
        </w:rPr>
        <w:br/>
      </w:r>
      <w:r>
        <w:rPr>
          <w:rFonts w:hint="eastAsia"/>
        </w:rPr>
        <w:t>　　图表 2025年中国纯棉纱发展趋势预测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c517d24eb4654" w:history="1">
        <w:r>
          <w:rPr>
            <w:rStyle w:val="Hyperlink"/>
          </w:rPr>
          <w:t>2025-2031年中国纯棉纱市场调查研究与发展趋势报告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c517d24eb4654" w:history="1">
        <w:r>
          <w:rPr>
            <w:rStyle w:val="Hyperlink"/>
          </w:rPr>
          <w:t>https://www.20087.com/1/07/ChunMianShaHangYeQianJingQuShi.html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热点：棉纱是什么东西、纯棉纱布、工业棉纱、纯棉纱布和纯棉哪个好、棉纱价格、纯棉纱布面料的优缺点、棉纱是纯棉吗、纯棉纱线能用在哪里、花纱棉是什么面料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be984d4d0434c" w:history="1">
      <w:r>
        <w:rPr>
          <w:rStyle w:val="Hyperlink"/>
        </w:rPr>
        <w:t>2025-2031年中国纯棉纱市场调查研究与发展趋势报告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hunMianShaHangYeQianJingQuShi.html" TargetMode="External" Id="R965c517d24eb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hunMianShaHangYeQianJingQuShi.html" TargetMode="External" Id="Rd15be984d4d0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2025-02-07T03:36:00Z</dcterms:created>
  <dcterms:modified xsi:type="dcterms:W3CDTF">2025-02-07T04:36:00Z</dcterms:modified>
  <dc:subject>2025-2031年中国纯棉纱市场调查研究与发展趋势报告</dc:subject>
  <dc:title>2025-2031年中国纯棉纱市场调查研究与发展趋势报告</dc:title>
  <cp:keywords>2025-2031年中国纯棉纱市场调查研究与发展趋势报告</cp:keywords>
  <dc:description>2025-2031年中国纯棉纱市场调查研究与发展趋势报告</dc:description>
</cp:coreProperties>
</file>