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2fde6172d49c0" w:history="1">
              <w:r>
                <w:rPr>
                  <w:rStyle w:val="Hyperlink"/>
                </w:rPr>
                <w:t>2024-2030年中国缫丝加工行业发展研究与前景趋势分析报告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2fde6172d49c0" w:history="1">
              <w:r>
                <w:rPr>
                  <w:rStyle w:val="Hyperlink"/>
                </w:rPr>
                <w:t>2024-2030年中国缫丝加工行业发展研究与前景趋势分析报告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62fde6172d49c0" w:history="1">
                <w:r>
                  <w:rPr>
                    <w:rStyle w:val="Hyperlink"/>
                  </w:rPr>
                  <w:t>https://www.20087.com/1/07/SaoSiJiaGongDeQianJingQuShi.html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缫丝加工技术经历了从传统手工到自动化、智能化的转变。现代缫丝生产线通过计算机控制，实现了从煮茧、缫丝到复摇的连续化生产，大幅提升了生产效率和蚕丝品质。环保染整技术的应用，减少了污染，符合纺织行业绿色发展的要求。</w:t>
      </w:r>
      <w:r>
        <w:rPr>
          <w:rFonts w:hint="eastAsia"/>
        </w:rPr>
        <w:br/>
      </w:r>
      <w:r>
        <w:rPr>
          <w:rFonts w:hint="eastAsia"/>
        </w:rPr>
        <w:t>　　未来缫丝加工将更加注重技术创新与产业链整合。智能化装备的引入，如人工智能视觉检测系统，将提升丝绸瑕疵检测的准确率，保证产品质量。同时，生物技术在蚕丝蛋白改性上的应用，可能创造出具有特殊功能的新型丝织品，满足高端市场需求。此外，通过建立从原料茧到终端产品的追溯体系，提升丝绸产品的附加值，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2fde6172d49c0" w:history="1">
        <w:r>
          <w:rPr>
            <w:rStyle w:val="Hyperlink"/>
          </w:rPr>
          <w:t>2024-2030年中国缫丝加工行业发展研究与前景趋势分析报告</w:t>
        </w:r>
      </w:hyperlink>
      <w:r>
        <w:rPr>
          <w:rFonts w:hint="eastAsia"/>
        </w:rPr>
        <w:t>》全面分析了我国缫丝加工行业的现状、市场需求、市场规模以及价格动态，探讨了缫丝加工产业链的结构与发展。缫丝加工报告对缫丝加工细分市场进行了剖析，同时基于科学数据，对缫丝加工市场前景及发展趋势进行了预测。报告还聚焦缫丝加工重点企业，并对其品牌影响力、市场竞争力以及行业集中度进行了评估。缫丝加工报告为投资者、产业链相关企业及政府决策部门提供了专业、客观的参考，是了解和把握缫丝加工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缫丝加工产品概述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2023-2024年缫丝加工市场特点分析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缫丝加工行业发展周期特征分析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2023-2024年中国缫丝加工行业发展环境分析</w:t>
      </w:r>
      <w:r>
        <w:rPr>
          <w:rFonts w:hint="eastAsia"/>
        </w:rPr>
        <w:br/>
      </w:r>
      <w:r>
        <w:rPr>
          <w:rFonts w:hint="eastAsia"/>
        </w:rPr>
        <w:t>　　第一节 中国缫丝加工行业发展经济环境分析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中国缫丝加工行业发展政策环境分析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一、缫丝加工行业政策影响分析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二、相关缫丝加工行业标准分析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2023-2024年全球缫丝加工行业市场发展调研分析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全球缫丝加工行业市场运行环境</w:t>
      </w:r>
      <w:r>
        <w:rPr>
          <w:rFonts w:hint="eastAsia"/>
        </w:rPr>
        <w:br/>
      </w:r>
      <w:r>
        <w:rPr>
          <w:rFonts w:hint="eastAsia"/>
        </w:rPr>
        <w:t>　　第二节 全球缫丝加工行业市场发展情况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一、全球缫丝加工行业市场供给分析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二、全球缫丝加工行业市场需求分析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三、全球缫丝加工行业主要国家地区发展情况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2024-2030年全球缫丝加工行业市场规模趋势预测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中国缫丝加工行业市场供需现状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2023-2024年中国缫丝加工市场现状</w:t>
      </w:r>
      <w:r>
        <w:rPr>
          <w:rFonts w:hint="eastAsia"/>
        </w:rPr>
        <w:br/>
      </w:r>
      <w:r>
        <w:rPr>
          <w:rFonts w:hint="eastAsia"/>
        </w:rPr>
        <w:t>　　第二节 中国缫丝加工产量分析及预测</w:t>
      </w:r>
      <w:r>
        <w:rPr>
          <w:rFonts w:hint="eastAsia"/>
        </w:rPr>
        <w:br/>
      </w:r>
      <w:r>
        <w:rPr>
          <w:rFonts w:hint="eastAsia"/>
        </w:rPr>
        <w:t>　　　　一、缫丝加工总体产能规模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二、2019-2024年中国缫丝加工产量统计</w:t>
      </w:r>
      <w:r>
        <w:rPr>
          <w:rFonts w:hint="eastAsia"/>
        </w:rPr>
        <w:br/>
      </w:r>
      <w:r>
        <w:rPr>
          <w:rFonts w:hint="eastAsia"/>
        </w:rPr>
        <w:t>　　　　三、缫丝加工行业供给区域分布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四、2024-2030年中国缫丝加工产量预测</w:t>
      </w:r>
      <w:r>
        <w:rPr>
          <w:rFonts w:hint="eastAsia"/>
        </w:rPr>
        <w:br/>
      </w:r>
      <w:r>
        <w:rPr>
          <w:rFonts w:hint="eastAsia"/>
        </w:rPr>
        <w:t>　　第三节 中国缫丝加工市场需求分析及预测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一、2019-2024年中国缫丝加工市场需求统计</w:t>
      </w:r>
      <w:r>
        <w:rPr>
          <w:rFonts w:hint="eastAsia"/>
        </w:rPr>
        <w:br/>
      </w:r>
      <w:r>
        <w:rPr>
          <w:rFonts w:hint="eastAsia"/>
        </w:rPr>
        <w:t>　　　　二、中国缫丝加工市场需求特点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三、2024-2030年中国缫丝加工市场需求量预测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2023-2024年中国缫丝加工行业现状调研分析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中国缫丝加工行业发展现状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一、2023-2024年缫丝加工行业品牌发展现状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二、2023-2024年缫丝加工行业需求市场现状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三、2023-2024年缫丝加工市场需求层次分析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四、2023-2024年中国缫丝加工市场走向分析</w:t>
      </w:r>
      <w:r>
        <w:rPr>
          <w:rFonts w:hint="eastAsia"/>
        </w:rPr>
        <w:br/>
      </w:r>
      <w:r>
        <w:rPr>
          <w:rFonts w:hint="eastAsia"/>
        </w:rPr>
        <w:t>　　第二节 中国缫丝加工产品技术分析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一、2023-2024年缫丝加工产品技术变化特点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二、2023-2024年缫丝加工产品市场的新技术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三、2023-2024年缫丝加工产品市场现状分析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中国缫丝加工行业存在的问题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一、2023-2024年缫丝加工产品市场存在的主要问题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二、2023-2024年国内缫丝加工产品市场的三大瓶颈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三、2023-2024年缫丝加工产品市场遭遇的规模难题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对中国缫丝加工市场的分析及思考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一、缫丝加工市场特点</w:t>
      </w:r>
      <w:r>
        <w:rPr>
          <w:rFonts w:hint="eastAsia"/>
        </w:rPr>
        <w:br/>
      </w:r>
      <w:r>
        <w:rPr>
          <w:rFonts w:hint="eastAsia"/>
        </w:rPr>
        <w:t>　　　　二、缫丝加工市场分析</w:t>
      </w:r>
      <w:r>
        <w:rPr>
          <w:rFonts w:hint="eastAsia"/>
        </w:rPr>
        <w:br/>
      </w:r>
      <w:r>
        <w:rPr>
          <w:rFonts w:hint="eastAsia"/>
        </w:rPr>
        <w:t>　　　　三、缫丝加工市场变化的方向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四、中国缫丝加工行业发展的新思路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五、对中国缫丝加工行业发展的思考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2019-2024年中国缫丝加工产品市场进出口数据分析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2019-2024年中国缫丝加工产品出口统计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2019-2024年中国缫丝加工产品进口统计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2019-2024年中国缫丝加工产品进出口价格对比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中国缫丝加工主要进口来源地及出口目的地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缫丝加工行业细分产品调研</w:t>
      </w:r>
      <w:r>
        <w:rPr>
          <w:rFonts w:hint="eastAsia"/>
        </w:rPr>
        <w:br/>
      </w:r>
      <w:r>
        <w:rPr>
          <w:rFonts w:hint="eastAsia"/>
        </w:rPr>
        <w:t>　　第一节 缫丝加工细分产品结构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2019-2024年中国缫丝加工行业竞争态势分析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2024年缫丝加工行业集中度分析</w:t>
      </w:r>
      <w:r>
        <w:rPr>
          <w:rFonts w:hint="eastAsia"/>
        </w:rPr>
        <w:br/>
      </w:r>
      <w:r>
        <w:rPr>
          <w:rFonts w:hint="eastAsia"/>
        </w:rPr>
        <w:t>　　　　一、缫丝加工市场集中度分析</w:t>
      </w:r>
      <w:r>
        <w:rPr>
          <w:rFonts w:hint="eastAsia"/>
        </w:rPr>
        <w:br/>
      </w:r>
      <w:r>
        <w:rPr>
          <w:rFonts w:hint="eastAsia"/>
        </w:rPr>
        <w:t>　　　　二、缫丝加工企业分布区域集中度分析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三、缫丝加工区域消费集中度分析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2019-2024年缫丝加工主要企业竞争力分析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2023-2024年缫丝加工行业竞争格局分析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一、缫丝加工行业竞争分析</w:t>
      </w:r>
      <w:r>
        <w:rPr>
          <w:rFonts w:hint="eastAsia"/>
        </w:rPr>
        <w:br/>
      </w:r>
      <w:r>
        <w:rPr>
          <w:rFonts w:hint="eastAsia"/>
        </w:rPr>
        <w:t>　　　　二、中外缫丝加工产品竞争分析</w:t>
      </w:r>
      <w:r>
        <w:rPr>
          <w:rFonts w:hint="eastAsia"/>
        </w:rPr>
        <w:br/>
      </w:r>
      <w:r>
        <w:rPr>
          <w:rFonts w:hint="eastAsia"/>
        </w:rPr>
        <w:t>　　　　三、国内缫丝加工行业重点企业发展动向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缫丝加工行业上下游产业链发展情况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缫丝加工上游产业发展分析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缫丝加工下游产业发展分析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缫丝加工行业重点企业竞争力分析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三、企业缫丝加工经营状况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三、企业缫丝加工经营状况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三、企业缫丝加工经营状况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三、企业缫丝加工经营状况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三、企业缫丝加工经营状况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三、企业缫丝加工经营状况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2024年缫丝加工企业管理策略建议</w:t>
      </w:r>
      <w:r>
        <w:rPr>
          <w:rFonts w:hint="eastAsia"/>
        </w:rPr>
        <w:br/>
      </w:r>
      <w:r>
        <w:rPr>
          <w:rFonts w:hint="eastAsia"/>
        </w:rPr>
        <w:t>　　第一节 提高缫丝加工企业竞争力的策略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一、提高中国缫丝加工企业核心竞争力的对策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二、缫丝加工企业提升竞争力的主要方向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三、影响缫丝加工企业核心竞争力的因素及提升途径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四、提高缫丝加工企业竞争力的策略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对中国缫丝加工品牌的战略思考</w:t>
      </w:r>
      <w:r>
        <w:rPr>
          <w:rFonts w:hint="eastAsia"/>
        </w:rPr>
        <w:br/>
      </w:r>
      <w:r>
        <w:rPr>
          <w:rFonts w:hint="eastAsia"/>
        </w:rPr>
        <w:t>　　　　一、缫丝加工实施品牌战略的意义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二、缫丝加工企业品牌的现状分析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三、中国缫丝加工企业的品牌战略</w:t>
      </w:r>
      <w:r>
        <w:rPr>
          <w:rFonts w:hint="eastAsia"/>
        </w:rPr>
        <w:br/>
      </w:r>
      <w:r>
        <w:rPr>
          <w:rFonts w:hint="eastAsia"/>
        </w:rPr>
        <w:t>　　　　四、缫丝加工品牌战略管理的策略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缫丝加工行业发展趋势及投资风险预警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2024年缫丝加工市场前景分析</w:t>
      </w:r>
      <w:r>
        <w:rPr>
          <w:rFonts w:hint="eastAsia"/>
        </w:rPr>
        <w:br/>
      </w:r>
      <w:r>
        <w:rPr>
          <w:rFonts w:hint="eastAsia"/>
        </w:rPr>
        <w:t>　　第二节 2024年缫丝加工行业发展趋势预测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影响缫丝加工行业发展的主要因素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一、2024年影响缫丝加工行业运行的有利因素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二、2024年影响缫丝加工行业运行的稳定因素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三、2024年影响缫丝加工行业运行的不利因素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四、2024年中国缫丝加工行业发展面临的挑战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五、2024年中国缫丝加工行业发展面临的机遇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缫丝加工行业投资风险预警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一、2024年缫丝加工行业市场风险及控制策略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二、2024年缫丝加工行业政策风险及控制策略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三、2024年缫丝加工行业经营风险及控制策略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四、2024年缫丝加工同业竞争风险及控制策略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五、2024年缫丝加工行业其他风险及控制策略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缫丝加工市场研究结论</w:t>
      </w:r>
      <w:r>
        <w:rPr>
          <w:rFonts w:hint="eastAsia"/>
        </w:rPr>
        <w:br/>
      </w:r>
      <w:r>
        <w:rPr>
          <w:rFonts w:hint="eastAsia"/>
        </w:rPr>
        <w:t>　　第二节 缫丝加工子行业研究结论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缫丝加工市场发展建议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缫丝加工行业类别</w:t>
      </w:r>
      <w:r>
        <w:rPr>
          <w:rFonts w:hint="eastAsia"/>
        </w:rPr>
        <w:br/>
      </w:r>
      <w:r>
        <w:rPr>
          <w:rFonts w:hint="eastAsia"/>
        </w:rPr>
        <w:t>　　图表 缫丝加工行业产业链调研</w:t>
      </w:r>
      <w:r>
        <w:rPr>
          <w:rFonts w:hint="eastAsia"/>
        </w:rPr>
        <w:br/>
      </w:r>
      <w:r>
        <w:rPr>
          <w:rFonts w:hint="eastAsia"/>
        </w:rPr>
        <w:t>　　图表 缫丝加工行业现状</w:t>
      </w:r>
      <w:r>
        <w:rPr>
          <w:rFonts w:hint="eastAsia"/>
        </w:rPr>
        <w:br/>
      </w:r>
      <w:r>
        <w:rPr>
          <w:rFonts w:hint="eastAsia"/>
        </w:rPr>
        <w:t>　　图表 缫丝加工行业标准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2019-2024年中国缫丝加工市场规模</w:t>
      </w:r>
      <w:r>
        <w:rPr>
          <w:rFonts w:hint="eastAsia"/>
        </w:rPr>
        <w:br/>
      </w:r>
      <w:r>
        <w:rPr>
          <w:rFonts w:hint="eastAsia"/>
        </w:rPr>
        <w:t>　　图表 2024年中国缫丝加工行业产能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2019-2024年中国缫丝加工产量</w:t>
      </w:r>
      <w:r>
        <w:rPr>
          <w:rFonts w:hint="eastAsia"/>
        </w:rPr>
        <w:br/>
      </w:r>
      <w:r>
        <w:rPr>
          <w:rFonts w:hint="eastAsia"/>
        </w:rPr>
        <w:t>　　图表 缫丝加工行业动态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2019-2024年中国缫丝加工市场需求量</w:t>
      </w:r>
      <w:r>
        <w:rPr>
          <w:rFonts w:hint="eastAsia"/>
        </w:rPr>
        <w:br/>
      </w:r>
      <w:r>
        <w:rPr>
          <w:rFonts w:hint="eastAsia"/>
        </w:rPr>
        <w:t>　　图表 2024年中国缫丝加工行业需求区域调研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2019-2024年中国缫丝加工行情</w:t>
      </w:r>
      <w:r>
        <w:rPr>
          <w:rFonts w:hint="eastAsia"/>
        </w:rPr>
        <w:br/>
      </w:r>
      <w:r>
        <w:rPr>
          <w:rFonts w:hint="eastAsia"/>
        </w:rPr>
        <w:t>　　图表 2019-2024年中国缫丝加工价格走势图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2019-2024年中国缫丝加工行业销售收入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2019-2024年中国缫丝加工行业盈利情况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2019-2024年中国缫丝加工行业利润总额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2019-2024年中国缫丝加工进口数据</w:t>
      </w:r>
      <w:r>
        <w:rPr>
          <w:rFonts w:hint="eastAsia"/>
        </w:rPr>
        <w:br/>
      </w:r>
      <w:r>
        <w:rPr>
          <w:rFonts w:hint="eastAsia"/>
        </w:rPr>
        <w:t>　　图表 2019-2024年中国缫丝加工出口数据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2019-2024年中国缫丝加工行业企业数量统计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**地区缫丝加工市场规模</w:t>
      </w:r>
      <w:r>
        <w:rPr>
          <w:rFonts w:hint="eastAsia"/>
        </w:rPr>
        <w:br/>
      </w:r>
      <w:r>
        <w:rPr>
          <w:rFonts w:hint="eastAsia"/>
        </w:rPr>
        <w:t>　　图表 **地区缫丝加工行业市场需求</w:t>
      </w:r>
      <w:r>
        <w:rPr>
          <w:rFonts w:hint="eastAsia"/>
        </w:rPr>
        <w:br/>
      </w:r>
      <w:r>
        <w:rPr>
          <w:rFonts w:hint="eastAsia"/>
        </w:rPr>
        <w:t>　　图表 **地区缫丝加工市场调研</w:t>
      </w:r>
      <w:r>
        <w:rPr>
          <w:rFonts w:hint="eastAsia"/>
        </w:rPr>
        <w:br/>
      </w:r>
      <w:r>
        <w:rPr>
          <w:rFonts w:hint="eastAsia"/>
        </w:rPr>
        <w:t>　　图表 **地区缫丝加工行业市场需求分析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**地区缫丝加工市场规模</w:t>
      </w:r>
      <w:r>
        <w:rPr>
          <w:rFonts w:hint="eastAsia"/>
        </w:rPr>
        <w:br/>
      </w:r>
      <w:r>
        <w:rPr>
          <w:rFonts w:hint="eastAsia"/>
        </w:rPr>
        <w:t>　　图表 **地区缫丝加工行业市场需求</w:t>
      </w:r>
      <w:r>
        <w:rPr>
          <w:rFonts w:hint="eastAsia"/>
        </w:rPr>
        <w:br/>
      </w:r>
      <w:r>
        <w:rPr>
          <w:rFonts w:hint="eastAsia"/>
        </w:rPr>
        <w:t>　　图表 **地区缫丝加工市场调研</w:t>
      </w:r>
      <w:r>
        <w:rPr>
          <w:rFonts w:hint="eastAsia"/>
        </w:rPr>
        <w:br/>
      </w:r>
      <w:r>
        <w:rPr>
          <w:rFonts w:hint="eastAsia"/>
        </w:rPr>
        <w:t>　　图表 **地区缫丝加工行业市场需求分析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缫丝加工行业竞争对手分析</w:t>
      </w:r>
      <w:r>
        <w:rPr>
          <w:rFonts w:hint="eastAsia"/>
        </w:rPr>
        <w:br/>
      </w:r>
      <w:r>
        <w:rPr>
          <w:rFonts w:hint="eastAsia"/>
        </w:rPr>
        <w:t>　　图表 缫丝加工重点企业（一）基本信息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缫丝加工重点企业（一）经营情况分析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缫丝加工重点企业（一）主要经济指标情况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缫丝加工重点企业（一）盈利能力情况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缫丝加工重点企业（一）偿债能力情况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缫丝加工重点企业（一）运营能力情况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缫丝加工重点企业（一）成长能力情况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缫丝加工重点企业（二）基本信息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缫丝加工重点企业（二）经营情况分析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缫丝加工重点企业（二）主要经济指标情况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缫丝加工重点企业（二）盈利能力情况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缫丝加工重点企业（二）偿债能力情况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缫丝加工重点企业（二）运营能力情况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缫丝加工重点企业（二）成长能力情况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缫丝加工重点企业（三）基本信息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缫丝加工重点企业（三）经营情况分析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缫丝加工重点企业（三）主要经济指标情况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缫丝加工重点企业（三）盈利能力情况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缫丝加工重点企业（三）偿债能力情况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缫丝加工重点企业（三）运营能力情况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缫丝加工重点企业（三）成长能力情况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2024-2030年中国缫丝加工行业产能预测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2024-2030年中国缫丝加工行业产量预测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2024-2030年中国缫丝加工市场需求预测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2024-2030年中国缫丝加工市场规模预测</w:t>
      </w:r>
      <w:r>
        <w:rPr>
          <w:rFonts w:hint="eastAsia"/>
        </w:rPr>
        <w:br/>
      </w:r>
      <w:r>
        <w:rPr>
          <w:rFonts w:hint="eastAsia"/>
        </w:rPr>
        <w:t>　　图表 缫丝加工行业准入条件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2024-2030年中国缫丝加工行业信息化</w:t>
      </w:r>
      <w:r>
        <w:rPr>
          <w:rFonts w:hint="eastAsia"/>
        </w:rPr>
        <w:br/>
      </w:r>
      <w:r>
        <w:rPr>
          <w:rFonts w:hint="eastAsia"/>
        </w:rPr>
        <w:t>　　图表 2024年中国缫丝加工市场前景分析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2024-2030年中国缫丝加工行业风险分析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2024-2030年中国缫丝加工行业发展趋势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2fde6172d49c0" w:history="1">
        <w:r>
          <w:rPr>
            <w:rStyle w:val="Hyperlink"/>
          </w:rPr>
          <w:t>2024-2030年中国缫丝加工行业发展研究与前景趋势分析报告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62fde6172d49c0" w:history="1">
        <w:r>
          <w:rPr>
            <w:rStyle w:val="Hyperlink"/>
          </w:rPr>
          <w:t>https://www.20087.com/1/07/SaoSiJiaGongDeQianJingQuShi.html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0f167fcfb4757" w:history="1">
      <w:r>
        <w:rPr>
          <w:rStyle w:val="Hyperlink"/>
        </w:rPr>
        <w:t>2024-2030年中国缫丝加工行业发展研究与前景趋势分析报告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aoSiJiaGongDeQianJingQuShi.html" TargetMode="External" Id="Re962fde6172d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aoSiJiaGongDeQianJingQuShi.html" TargetMode="External" Id="Re680f167fcfb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2024-04-16T02:25:00Z</dcterms:created>
  <dcterms:modified xsi:type="dcterms:W3CDTF">2024-04-16T03:25:00Z</dcterms:modified>
  <dc:subject>2024-2030年中国缫丝加工行业发展研究与前景趋势分析报告</dc:subject>
  <dc:title>2024-2030年中国缫丝加工行业发展研究与前景趋势分析报告</dc:title>
  <cp:keywords>2024-2030年中国缫丝加工行业发展研究与前景趋势分析报告</cp:keywords>
  <dc:description>2024-2030年中国缫丝加工行业发展研究与前景趋势分析报告</dc:description>
</cp:coreProperties>
</file>