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ab83d7de44e48" w:history="1">
              <w:r>
                <w:rPr>
                  <w:rStyle w:val="Hyperlink"/>
                </w:rPr>
                <w:t>2025-2031年全球与中国菠萝叶纤维市场调查研究及前景趋势报告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ab83d7de44e48" w:history="1">
              <w:r>
                <w:rPr>
                  <w:rStyle w:val="Hyperlink"/>
                </w:rPr>
                <w:t>2025-2031年全球与中国菠萝叶纤维市场调查研究及前景趋势报告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ab83d7de44e48" w:history="1">
                <w:r>
                  <w:rPr>
                    <w:rStyle w:val="Hyperlink"/>
                  </w:rPr>
                  <w:t>https://www.20087.com/1/27/BoLuoYeXianWeiShiChangQianJing.html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叶纤维作为一种天然可再生资源，因其良好的机械性能和环保特性，近年来逐渐被开发用于纺织品、包装材料、非织造布等领域。该材料的提取和加工技术正在不断进步，以提高纤维的纯净度和强度，同时减少对环境的影响。目前，菠萝叶纤维产品主要面向环保意识较强的消费者市场，以及寻求可持续发展材料的高端时尚品牌。</w:t>
      </w:r>
      <w:r>
        <w:rPr>
          <w:rFonts w:hint="eastAsia"/>
        </w:rPr>
        <w:br/>
      </w:r>
      <w:r>
        <w:rPr>
          <w:rFonts w:hint="eastAsia"/>
        </w:rPr>
        <w:t>　　菠萝叶纤维的未来发展前景将围绕技术创新和市场拓展两大方向。技术创新方面，通过生物酶解、物理改性等技术，改善纤维的柔软度和染色性能，使其更适合高端服装和家居用品的制作。同时，开发高效、低成本的提取工艺，提高纤维的规模化生产效率。市场拓展上，随着全球对可持续时尚的追求，菠萝叶纤维有望进入更广阔的大众市场，应用于更多日常消费品中，成为推动绿色经济的重要力量。此外，与其他天然纤维或合成纤维的混纺技术也将是未来研究的热点，以满足不同应用领域对材料性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ab83d7de44e48" w:history="1">
        <w:r>
          <w:rPr>
            <w:rStyle w:val="Hyperlink"/>
          </w:rPr>
          <w:t>2025-2031年全球与中国菠萝叶纤维市场调查研究及前景趋势报告</w:t>
        </w:r>
      </w:hyperlink>
      <w:r>
        <w:rPr>
          <w:rFonts w:hint="eastAsia"/>
        </w:rPr>
        <w:t>》系统分析了菠萝叶纤维行业的市场规模、供需状况及竞争格局，重点解读了重点菠萝叶纤维企业的经营表现。报告结合菠萝叶纤维技术现状与未来方向，科学预测了行业发展趋势，并通过SWOT分析揭示了菠萝叶纤维市场机遇与潜在风险。市场调研网发布的《</w:t>
      </w:r>
      <w:hyperlink r:id="R6d8ab83d7de44e48" w:history="1">
        <w:r>
          <w:rPr>
            <w:rStyle w:val="Hyperlink"/>
          </w:rPr>
          <w:t>2025-2031年全球与中国菠萝叶纤维市场调查研究及前景趋势报告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菠萝叶纤维行业概述及发展现状</w:t>
      </w:r>
      <w:r>
        <w:rPr>
          <w:rFonts w:hint="eastAsia"/>
        </w:rPr>
        <w:br/>
      </w:r>
      <w:r>
        <w:rPr>
          <w:rFonts w:hint="eastAsia"/>
        </w:rPr>
        <w:t>　　1.1 菠萝叶纤维行业介绍</w:t>
      </w:r>
      <w:r>
        <w:rPr>
          <w:rFonts w:hint="eastAsia"/>
        </w:rPr>
        <w:br/>
      </w:r>
      <w:r>
        <w:rPr>
          <w:rFonts w:hint="eastAsia"/>
        </w:rPr>
        <w:t>　　1.2 菠萝叶纤维主要种类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2025年不同种类菠萝叶纤维产量占比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2020-2031年不同种类菠萝叶纤维价格走势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菠萝叶纤维主要应用领域分析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菠萝叶纤维主要应用领域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2025年全球菠萝叶纤维不同应用领域消费量占比分析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全球与中国菠萝叶纤维市场发展现状对比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2020-2031年全球菠萝叶纤维市场现状及发展趋势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2020-2031年中国菠萝叶纤维市场现状及发展趋势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2020-2031年全球菠萝叶纤维供需现状及趋势预测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2020-2031年全球菠萝叶纤维产能、产量、产能利用率情况及趋势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2020-2031年全球菠萝叶纤维产量、表观消费量情况及趋势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2020-2031年中国菠萝叶纤维供需现状及趋势预测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2020-2031年中国菠萝叶纤维产能、产量、产能利用率情况及趋势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2020-2031年中国菠萝叶纤维产量、表观消费量情况及趋势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2020-2031年中国菠萝叶纤维产量、需求量、市场缺口情况及趋势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中国菠萝叶纤维行业政策分析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全球与中国菠萝叶纤维重点企业产量、产值、集中度分析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全球市场菠萝叶纤维重点企业2024和2025年产量、产值对比分析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全球市场菠萝叶纤维重点企业2024和2025年产量对比分析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全球市场菠萝叶纤维重点企业2024和2025年产值对比分析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全球市场菠萝叶纤维重点企业2024和2025年产品价格分析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中国市场菠萝叶纤维重点企业2024和2025年产量、产值对比分析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中国市场菠萝叶纤维重点企业2024和2025年产量对比分析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中国市场菠萝叶纤维重点企业2024和2025年产值对比分析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菠萝叶纤维重点厂商总部</w:t>
      </w:r>
      <w:r>
        <w:rPr>
          <w:rFonts w:hint="eastAsia"/>
        </w:rPr>
        <w:br/>
      </w:r>
      <w:r>
        <w:rPr>
          <w:rFonts w:hint="eastAsia"/>
        </w:rPr>
        <w:t>　　2.4 菠萝叶纤维行业企业集中度分析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全球重点菠萝叶纤维企业SWOT分析</w:t>
      </w:r>
      <w:r>
        <w:rPr>
          <w:rFonts w:hint="eastAsia"/>
        </w:rPr>
        <w:br/>
      </w:r>
      <w:r>
        <w:rPr>
          <w:rFonts w:hint="eastAsia"/>
        </w:rPr>
        <w:t>　　2.6 中国重点菠萝叶纤维企业SWOT分析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2020-2031年全球主要地区菠萝叶纤维产量、产值、市场份额情况及趋势预测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2020-2031年全球主要地区菠萝叶纤维产量、产值及市场份额情况及趋势预测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2020-2031年全球主要地区菠萝叶纤维产量及市场份额情况及趋势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2020-2031年全球主要地区菠萝叶纤维产值及市场份额情况及趋势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2020-2031年中国市场菠萝叶纤维产量、产值情况及趋势预测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2020-2031年北美市场菠萝叶纤维产量、产值情况及趋势预测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2020-2031年欧洲市场菠萝叶纤维产量、产值情况及趋势预测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2020-2031年日本市场菠萝叶纤维产量、产值情况及趋势预测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2020-2031年全球主要地区菠萝叶纤维消费量、市场份额及发展趋势分析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2020-2031年全球主要地区菠萝叶纤维消费量、市场份额及发展趋势预测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2020-2031年中国市场菠萝叶纤维消费情况及发展趋势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2020-2031年北美市场菠萝叶纤维消费情况及发展趋势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2020-2031年欧洲市场菠萝叶纤维消费情况及发展趋势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2020-2031年日本市场菠萝叶纤维消费情况及发展趋势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菠萝叶纤维行业重点企业调研分析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企业菠萝叶纤维产品</w:t>
      </w:r>
      <w:r>
        <w:rPr>
          <w:rFonts w:hint="eastAsia"/>
        </w:rPr>
        <w:br/>
      </w:r>
      <w:r>
        <w:rPr>
          <w:rFonts w:hint="eastAsia"/>
        </w:rPr>
        <w:t>　　　　5.1.3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企业菠萝叶纤维产品</w:t>
      </w:r>
      <w:r>
        <w:rPr>
          <w:rFonts w:hint="eastAsia"/>
        </w:rPr>
        <w:br/>
      </w:r>
      <w:r>
        <w:rPr>
          <w:rFonts w:hint="eastAsia"/>
        </w:rPr>
        <w:t>　　　　5.2.3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企业菠萝叶纤维产品</w:t>
      </w:r>
      <w:r>
        <w:rPr>
          <w:rFonts w:hint="eastAsia"/>
        </w:rPr>
        <w:br/>
      </w:r>
      <w:r>
        <w:rPr>
          <w:rFonts w:hint="eastAsia"/>
        </w:rPr>
        <w:t>　　　　5.3.3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企业菠萝叶纤维产品</w:t>
      </w:r>
      <w:r>
        <w:rPr>
          <w:rFonts w:hint="eastAsia"/>
        </w:rPr>
        <w:br/>
      </w:r>
      <w:r>
        <w:rPr>
          <w:rFonts w:hint="eastAsia"/>
        </w:rPr>
        <w:t>　　　　5.4.3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企业菠萝叶纤维产品</w:t>
      </w:r>
      <w:r>
        <w:rPr>
          <w:rFonts w:hint="eastAsia"/>
        </w:rPr>
        <w:br/>
      </w:r>
      <w:r>
        <w:rPr>
          <w:rFonts w:hint="eastAsia"/>
        </w:rPr>
        <w:t>　　　　5.5.3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企业菠萝叶纤维产品</w:t>
      </w:r>
      <w:r>
        <w:rPr>
          <w:rFonts w:hint="eastAsia"/>
        </w:rPr>
        <w:br/>
      </w:r>
      <w:r>
        <w:rPr>
          <w:rFonts w:hint="eastAsia"/>
        </w:rPr>
        <w:t>　　　　5.6.3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企业菠萝叶纤维产品</w:t>
      </w:r>
      <w:r>
        <w:rPr>
          <w:rFonts w:hint="eastAsia"/>
        </w:rPr>
        <w:br/>
      </w:r>
      <w:r>
        <w:rPr>
          <w:rFonts w:hint="eastAsia"/>
        </w:rPr>
        <w:t>　　　　5.7.3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企业菠萝叶纤维产品</w:t>
      </w:r>
      <w:r>
        <w:rPr>
          <w:rFonts w:hint="eastAsia"/>
        </w:rPr>
        <w:br/>
      </w:r>
      <w:r>
        <w:rPr>
          <w:rFonts w:hint="eastAsia"/>
        </w:rPr>
        <w:t>　　　　5.8.3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企业菠萝叶纤维产品</w:t>
      </w:r>
      <w:r>
        <w:rPr>
          <w:rFonts w:hint="eastAsia"/>
        </w:rPr>
        <w:br/>
      </w:r>
      <w:r>
        <w:rPr>
          <w:rFonts w:hint="eastAsia"/>
        </w:rPr>
        <w:t>　　　　5.9.3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企业菠萝叶纤维产品</w:t>
      </w:r>
      <w:r>
        <w:rPr>
          <w:rFonts w:hint="eastAsia"/>
        </w:rPr>
        <w:br/>
      </w:r>
      <w:r>
        <w:rPr>
          <w:rFonts w:hint="eastAsia"/>
        </w:rPr>
        <w:t>　　　　5.10.3 企业菠萝叶纤维产量、价格、收入、成本、毛利情况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2020-2031不同种类菠萝叶纤维产量、价格、产值及市场份额情况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全球市场不同种类菠萝叶纤维产量、产值及市场份额情况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2020-2031年全球市场不同种类菠萝叶纤维产量、市场份额情况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2020-2031年全球市场不同种类菠萝叶纤维产值、市场份额情况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2020-2031年全球市场不同种类菠萝叶纤维价格走势分析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中国市场不同种类菠萝叶纤维产量、产值及市场份额情况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2020-2031年中国市场不同种类菠萝叶纤维产量、市场份额情况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2020-2031年中国市场不同种类菠萝叶纤维产值、市场份额情况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2020-2031年中国市场不同种类菠萝叶纤维价格走势分析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菠萝叶纤维上游原料及下游主要应用领域分析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菠萝叶纤维产业链分析</w:t>
      </w:r>
      <w:r>
        <w:rPr>
          <w:rFonts w:hint="eastAsia"/>
        </w:rPr>
        <w:br/>
      </w:r>
      <w:r>
        <w:rPr>
          <w:rFonts w:hint="eastAsia"/>
        </w:rPr>
        <w:t>　　7.2 菠萝叶纤维产业上游供应分析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2020-2031年全球市场菠萝叶纤维下游主要应用领域消费量、市场份额情况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2020-2031年中国市场菠萝叶纤维下游主要应用领域消费量、市场份额及增长情况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2020-2031年中国市场菠萝叶纤维产量、消费量、进出口分析及发展趋势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2020-2031年中国市场菠萝叶纤维产量、消费量、进出口分析及发展趋势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2020-2031年中国市场菠萝叶纤维进出口贸易趋势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中国市场菠萝叶纤维主要进口来源</w:t>
      </w:r>
      <w:r>
        <w:rPr>
          <w:rFonts w:hint="eastAsia"/>
        </w:rPr>
        <w:br/>
      </w:r>
      <w:r>
        <w:rPr>
          <w:rFonts w:hint="eastAsia"/>
        </w:rPr>
        <w:t>　　8.4 中国市场菠萝叶纤维主要出口目的地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2025年中国市场菠萝叶纤维主要地区分布</w:t>
      </w:r>
      <w:r>
        <w:rPr>
          <w:rFonts w:hint="eastAsia"/>
        </w:rPr>
        <w:br/>
      </w:r>
      <w:r>
        <w:rPr>
          <w:rFonts w:hint="eastAsia"/>
        </w:rPr>
        <w:t>　　9.1 中国菠萝叶纤维生产地区分布</w:t>
      </w:r>
      <w:r>
        <w:rPr>
          <w:rFonts w:hint="eastAsia"/>
        </w:rPr>
        <w:br/>
      </w:r>
      <w:r>
        <w:rPr>
          <w:rFonts w:hint="eastAsia"/>
        </w:rPr>
        <w:t>　　9.2 中国菠萝叶纤维消费地区分布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影响中国市场菠萝叶纤维供需因素分析</w:t>
      </w:r>
      <w:r>
        <w:rPr>
          <w:rFonts w:hint="eastAsia"/>
        </w:rPr>
        <w:br/>
      </w:r>
      <w:r>
        <w:rPr>
          <w:rFonts w:hint="eastAsia"/>
        </w:rPr>
        <w:t>　　10.1 菠萝叶纤维及相关行业技术发展概况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2020-2031年菠萝叶纤维进出口贸易现状及趋势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2020-2031年菠萝叶纤维产品技术趋势与价格走势预测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菠萝叶纤维行业市场环境发展趋势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2020-2031年不同种类菠萝叶纤维产品技术发展趋势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2020-2031年菠萝叶纤维价格走势预测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菠萝叶纤维销售渠道分析及建议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国内市场菠萝叶纤维销售渠道分析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当前菠萝叶纤维主要销售模式及销售渠道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2020-2031年国内市场菠萝叶纤维销售模式及销售渠道趋势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海外市场菠萝叶纤维销售渠道分析</w:t>
      </w:r>
      <w:r>
        <w:rPr>
          <w:rFonts w:hint="eastAsia"/>
        </w:rPr>
        <w:br/>
      </w:r>
      <w:r>
        <w:rPr>
          <w:rFonts w:hint="eastAsia"/>
        </w:rPr>
        <w:t>　　12.3 菠萝叶纤维行业营销策略建议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菠萝叶纤维市场定位及目标消费者分析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菠萝叶纤维行业营销模式及销售渠道建议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菠萝叶纤维产品介绍</w:t>
      </w:r>
      <w:r>
        <w:rPr>
          <w:rFonts w:hint="eastAsia"/>
        </w:rPr>
        <w:br/>
      </w:r>
      <w:r>
        <w:rPr>
          <w:rFonts w:hint="eastAsia"/>
        </w:rPr>
        <w:t>　　表 菠萝叶纤维产品分类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2025年全球不同种类菠萝叶纤维产量份额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2020-2031年不同种类菠萝叶纤维价格及趋势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菠萝叶纤维主要应用领域</w:t>
      </w:r>
      <w:r>
        <w:rPr>
          <w:rFonts w:hint="eastAsia"/>
        </w:rPr>
        <w:br/>
      </w:r>
      <w:r>
        <w:rPr>
          <w:rFonts w:hint="eastAsia"/>
        </w:rPr>
        <w:t>　　图 全球2025年菠萝叶纤维不同应用领域消费量份额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2020-2031年全球市场菠萝叶纤维产量及增长情况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2020-2031年全球市场菠萝叶纤维产值及增长情况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2020-2031年中国市场菠萝叶纤维产量、增长率及趋势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2020-2031年中国市场菠萝叶纤维产值、增长率及趋势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2020-2031年全球菠萝叶纤维产能、产量、产能利用率及趋势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2020-2031年全球菠萝叶纤维产量、表观消费量及趋势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2020-2031年中国菠萝叶纤维产能、产量、产能利用率及趋势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2020-2031年中国菠萝叶纤维产量、表观消费量及趋势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2020-2031年中国菠萝叶纤维产量、市场需求量及趋势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菠萝叶纤维行业政策分析</w:t>
      </w:r>
      <w:r>
        <w:rPr>
          <w:rFonts w:hint="eastAsia"/>
        </w:rPr>
        <w:br/>
      </w:r>
      <w:r>
        <w:rPr>
          <w:rFonts w:hint="eastAsia"/>
        </w:rPr>
        <w:t>　　表 全球市场菠萝叶纤维重点企业2024和2025年产量对比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全球市场菠萝叶纤维重点企业2024和2025年产量、市场份额统计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全球市场菠萝叶纤维重点企业2025年产量、市场份额统计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全球市场菠萝叶纤维重点企业2025年产量、市场份额统计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全球市场菠萝叶纤维重点企业2024和2025年产值对比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全球市场菠萝叶纤维重点企业2024和2025年产值市场份额统计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全球市场菠萝叶纤维重点企业2025年产值、市场份额统计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全球市场菠萝叶纤维重点企业2025年产值、市场份额统计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全球市场菠萝叶纤维重点企业2024和2025年产品价格统计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中国市场菠萝叶纤维重点企业2024和2025年产量对比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中国市场菠萝叶纤维重点企业2024和2025年产量市场份额统计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中国市场菠萝叶纤维重点企业2025年产量、市场份额统计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中国市场菠萝叶纤维重点企业2025年产量、市场份额统计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中国市场菠萝叶纤维重点企业2024和2025年产值对比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中国市场菠萝叶纤维重点企业2024和2025年产值市场份额统计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中国市场菠萝叶纤维重点企业2025年产值、市场份额统计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中国市场菠萝叶纤维重点企业2025年产值、市场份额统计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菠萝叶纤维企业总部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2024和2025年全球市场菠萝叶纤维重点企业产值市场份额对比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全球菠萝叶纤维重点企业SWOT分析</w:t>
      </w:r>
      <w:r>
        <w:rPr>
          <w:rFonts w:hint="eastAsia"/>
        </w:rPr>
        <w:br/>
      </w:r>
      <w:r>
        <w:rPr>
          <w:rFonts w:hint="eastAsia"/>
        </w:rPr>
        <w:t>　　表 中国菠萝叶纤维重点企业SWOT分析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2020-2025年全球主要地区菠萝叶纤维产量统计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2025-2031年全球主要地区菠萝叶纤维产量预测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2020-2031年全球主要地区菠萝叶纤维产量市场份额统计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2025年全球主要地区菠萝叶纤维产量市场份额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2020-2025年全球主要地区菠萝叶纤维产值统计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2025-2031年全球主要地区菠萝叶纤维产值预测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2020-2031年全球主要地区菠萝叶纤维产值市场份额统计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2025年全球主要地区菠萝叶纤维产值市场份额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2020-2031年中国市场菠萝叶纤维产量及增长情况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2020-2031年中国市场菠萝叶纤维产值及增长情况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2020-2031年北美市场菠萝叶纤维产量及增长情况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2020-2031年北美市场菠萝叶纤维产值及增长情况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2020-2031年欧洲市场菠萝叶纤维产量及增长情况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2020-2031年欧洲市场菠萝叶纤维产值及增长情况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2020-2031年日本市场菠萝叶纤维产量及增长情况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2020-2031年日本市场菠萝叶纤维产值及增长情况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2020-2025年全球主要地区菠萝叶纤维消费量统计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2025-2031年全球主要地区菠萝叶纤维消费量预测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2020-2031年全球主要地区菠萝叶纤维消费量市场份额统计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2025年全球主要地区菠萝叶纤维消费量市场份额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2020-2031年中国市场菠萝叶纤维消费量、增长率及趋势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2020-2031年北美市场菠萝叶纤维消费量、增长率及趋势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2020-2031年欧洲市场菠萝叶纤维消费量、增长率及趋势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2020-2031年日本市场菠萝叶纤维消费量、增长率及趋势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重点企业（十）菠萝叶纤维产品情况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重点企业（十）2024-2025年菠萝叶纤维产量、价格、收入、成本、毛利情况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2020-2025年全球市场不同种类菠萝叶纤维产量统计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2025-2031年全球市场不同种类菠萝叶纤维产量预测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2020-2031年全球市场不同种类菠萝叶纤维产量市场份额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2020-2025年全球市场不同种类菠萝叶纤维产值统计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2025-2031年全球市场不同种类菠萝叶纤维产值预测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2020-2031年全球市场不同种类菠萝叶纤维产值市场份额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2020-2031年全球市场不同种类菠萝叶纤维价格走势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2020-2025年中国市场不同种类菠萝叶纤维产量统计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2025-2031年中国市场不同种类菠萝叶纤维产量预测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2020-2031年中国市场不同种类菠萝叶纤维产量市场份额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2020-2025年中国市场不同种类菠萝叶纤维产值统计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2025-2031年中国市场不同种类菠萝叶纤维产值预测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2020-2031年中国市场不同种类菠萝叶纤维产值市场份额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2020-2031年中国市场不同种类菠萝叶纤维价格走势</w:t>
      </w:r>
      <w:r>
        <w:rPr>
          <w:rFonts w:hint="eastAsia"/>
        </w:rPr>
        <w:br/>
      </w:r>
      <w:r>
        <w:rPr>
          <w:rFonts w:hint="eastAsia"/>
        </w:rPr>
        <w:t>　　图 菠萝叶纤维产业链</w:t>
      </w:r>
      <w:r>
        <w:rPr>
          <w:rFonts w:hint="eastAsia"/>
        </w:rPr>
        <w:br/>
      </w:r>
      <w:r>
        <w:rPr>
          <w:rFonts w:hint="eastAsia"/>
        </w:rPr>
        <w:t>　　表 菠萝叶纤维原材料</w:t>
      </w:r>
      <w:r>
        <w:rPr>
          <w:rFonts w:hint="eastAsia"/>
        </w:rPr>
        <w:br/>
      </w:r>
      <w:r>
        <w:rPr>
          <w:rFonts w:hint="eastAsia"/>
        </w:rPr>
        <w:t>　　表 菠萝叶纤维上游原料供应商及联系方式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2020-2025年全球市场菠萝叶纤维主要应用领域消费量统计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2025-2031年全球市场菠萝叶纤维主要应用领域消费量预测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2020-2031年全球市场菠萝叶纤维主要应用领域消费量市场份额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2025年全球市场菠萝叶纤维主要应用领域消费量市场份额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2020-2031年全球市场菠萝叶纤维主要应用领域消费量增长率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2020-2025年中国市场菠萝叶纤维主要应用领域消费量统计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2025-2031年中国市场菠萝叶纤维主要应用领域消费量预测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2020-2031年中国市场菠萝叶纤维主要应用领域消费量市场份额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2020-2031年中国市场菠萝叶纤维主要应用领域消费量增长率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2020-2025年中国市场菠萝叶纤维产量、消费量、进出口情况分析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2025-2031年中国市场菠萝叶纤维产量、消费量、进出口情况预测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2020-2031年中国市场菠萝叶纤维进出口量</w:t>
      </w:r>
      <w:r>
        <w:rPr>
          <w:rFonts w:hint="eastAsia"/>
        </w:rPr>
        <w:br/>
      </w:r>
      <w:r>
        <w:rPr>
          <w:rFonts w:hint="eastAsia"/>
        </w:rPr>
        <w:t>　　图 2025年菠萝叶纤维生产地区分布</w:t>
      </w:r>
      <w:r>
        <w:rPr>
          <w:rFonts w:hint="eastAsia"/>
        </w:rPr>
        <w:br/>
      </w:r>
      <w:r>
        <w:rPr>
          <w:rFonts w:hint="eastAsia"/>
        </w:rPr>
        <w:t>　　图 2025年菠萝叶纤维消费地区分布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2020-2031年中国菠萝叶纤维进口量及趋势预测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2020-2031年中国菠萝叶纤维出口量及趋势预测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2025-2031年不同种类菠萝叶纤维产量占比</w:t>
      </w:r>
      <w:r>
        <w:rPr>
          <w:rFonts w:hint="eastAsia"/>
        </w:rPr>
        <w:br/>
      </w:r>
      <w:r>
        <w:rPr>
          <w:rFonts w:hint="eastAsia"/>
        </w:rPr>
        <w:t>　　图 2025-2031年菠萝叶纤维价格走势预测</w:t>
      </w:r>
      <w:r>
        <w:rPr>
          <w:rFonts w:hint="eastAsia"/>
        </w:rPr>
        <w:br/>
      </w:r>
      <w:r>
        <w:rPr>
          <w:rFonts w:hint="eastAsia"/>
        </w:rPr>
        <w:t>　　图 国内市场菠萝叶纤维未来销售渠道趋势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ab83d7de44e48" w:history="1">
        <w:r>
          <w:rPr>
            <w:rStyle w:val="Hyperlink"/>
          </w:rPr>
          <w:t>2025-2031年全球与中国菠萝叶纤维市场调查研究及前景趋势报告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ab83d7de44e48" w:history="1">
        <w:r>
          <w:rPr>
            <w:rStyle w:val="Hyperlink"/>
          </w:rPr>
          <w:t>https://www.20087.com/1/27/BoLuoYeXianWeiShiChangQianJing.html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叶纤维的优缺点、菠萝叶纤维的优缺点、菠萝皮为什么防火、菠萝叶纤维的提取工艺、菠萝纤维为什么没推广开、菠萝叶纤维批发价格、假菠萝叶的功效与作用、菠萝叶纤维为什么不常见、中国菠萝叶纤维面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2d63edc4e402f" w:history="1">
      <w:r>
        <w:rPr>
          <w:rStyle w:val="Hyperlink"/>
        </w:rPr>
        <w:t>2025-2031年全球与中国菠萝叶纤维市场调查研究及前景趋势报告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BoLuoYeXianWeiShiChangQianJing.html" TargetMode="External" Id="R6d8ab83d7de4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BoLuoYeXianWeiShiChangQianJing.html" TargetMode="External" Id="R5062d63edc4e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2025-01-19T06:48:00Z</dcterms:created>
  <dcterms:modified xsi:type="dcterms:W3CDTF">2025-01-19T07:48:00Z</dcterms:modified>
  <dc:subject>2025-2031年全球与中国菠萝叶纤维市场调查研究及前景趋势报告</dc:subject>
  <dc:title>2025-2031年全球与中国菠萝叶纤维市场调查研究及前景趋势报告</dc:title>
  <cp:keywords>2025-2031年全球与中国菠萝叶纤维市场调查研究及前景趋势报告</cp:keywords>
  <dc:description>2025-2031年全球与中国菠萝叶纤维市场调查研究及前景趋势报告</dc:description>
</cp:coreProperties>
</file>