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1eef80bcf48b8" w:history="1">
              <w:r>
                <w:rPr>
                  <w:rStyle w:val="Hyperlink"/>
                </w:rPr>
                <w:t>2025-2031年中国装饰用纺织品行业研究与行业前景分析报告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1eef80bcf48b8" w:history="1">
              <w:r>
                <w:rPr>
                  <w:rStyle w:val="Hyperlink"/>
                </w:rPr>
                <w:t>2025-2031年中国装饰用纺织品行业研究与行业前景分析报告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1eef80bcf48b8" w:history="1">
                <w:r>
                  <w:rPr>
                    <w:rStyle w:val="Hyperlink"/>
                  </w:rPr>
                  <w:t>https://www.20087.com/1/67/ZhuangShiYongFangZhiPinQianJing.html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用纺织品包括窗帘、地毯、抱枕、桌布等，是室内设计中不可或缺的元素，它们不仅能提供功能性的遮蔽、保温，还能增添空间的色彩和纹理，反映主人的个性与品味。近年来，随着消费者对个性化和环保意识的提升，装饰用纺织品市场出现了更多定制化服务和环保材料的选择。生态纺织品，如有机棉、竹纤维和再生纤维，因其可持续性和对人体的友好性而受到青睐。</w:t>
      </w:r>
      <w:r>
        <w:rPr>
          <w:rFonts w:hint="eastAsia"/>
        </w:rPr>
        <w:br/>
      </w:r>
      <w:r>
        <w:rPr>
          <w:rFonts w:hint="eastAsia"/>
        </w:rPr>
        <w:t>　　未来，装饰用纺织品将更加注重智能科技的融合。智能纺织品，如能变色的织物、内置传感器监测室内环境的窗帘，以及带有加热或冷却功能的床上用品，将逐渐普及。同时，3D打印和数字印花技术的应用将使纺织品设计更加多样化，满足消费者对独特性和艺术性的追求。此外，循环再利用和生物降解材料的使用将促进纺织品行业的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1eef80bcf48b8" w:history="1">
        <w:r>
          <w:rPr>
            <w:rStyle w:val="Hyperlink"/>
          </w:rPr>
          <w:t>2025-2031年中国装饰用纺织品行业研究与行业前景分析报告</w:t>
        </w:r>
      </w:hyperlink>
      <w:r>
        <w:rPr>
          <w:rFonts w:hint="eastAsia"/>
        </w:rPr>
        <w:t>》基于详实数据，从市场规模、需求变化及价格动态等维度，全面解析了装饰用纺织品行业的现状与发展趋势，并对装饰用纺织品产业链各环节进行了系统性探讨。报告科学预测了装饰用纺织品行业未来发展方向，重点分析了装饰用纺织品技术现状及创新路径，同时聚焦装饰用纺织品重点企业的经营表现，评估了市场竞争格局、品牌影响力及市场集中度。通过对细分市场的深入研究及SWOT分析，报告揭示了装饰用纺织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装饰用纺织品行业概述</w:t>
      </w:r>
      <w:r>
        <w:rPr>
          <w:rFonts w:hint="eastAsia"/>
        </w:rPr>
        <w:br/>
      </w:r>
      <w:r>
        <w:rPr>
          <w:rFonts w:hint="eastAsia"/>
        </w:rPr>
        <w:t>　　第一节 装饰用纺织品定义与分类</w:t>
      </w:r>
      <w:r>
        <w:rPr>
          <w:rFonts w:hint="eastAsia"/>
        </w:rPr>
        <w:br/>
      </w:r>
      <w:r>
        <w:rPr>
          <w:rFonts w:hint="eastAsia"/>
        </w:rPr>
        <w:t>　　第二节 装饰用纺织品应用领域</w:t>
      </w:r>
      <w:r>
        <w:rPr>
          <w:rFonts w:hint="eastAsia"/>
        </w:rPr>
        <w:br/>
      </w:r>
      <w:r>
        <w:rPr>
          <w:rFonts w:hint="eastAsia"/>
        </w:rPr>
        <w:t>　　第三节 装饰用纺织品行业经济指标分析</w:t>
      </w:r>
      <w:r>
        <w:rPr>
          <w:rFonts w:hint="eastAsia"/>
        </w:rPr>
        <w:br/>
      </w:r>
      <w:r>
        <w:rPr>
          <w:rFonts w:hint="eastAsia"/>
        </w:rPr>
        <w:t>　　　　一、装饰用纺织品行业赢利性评估</w:t>
      </w:r>
      <w:r>
        <w:rPr>
          <w:rFonts w:hint="eastAsia"/>
        </w:rPr>
        <w:br/>
      </w:r>
      <w:r>
        <w:rPr>
          <w:rFonts w:hint="eastAsia"/>
        </w:rPr>
        <w:t>　　　　二、装饰用纺织品行业成长速度分析</w:t>
      </w:r>
      <w:r>
        <w:rPr>
          <w:rFonts w:hint="eastAsia"/>
        </w:rPr>
        <w:br/>
      </w:r>
      <w:r>
        <w:rPr>
          <w:rFonts w:hint="eastAsia"/>
        </w:rPr>
        <w:t>　　　　三、装饰用纺织品附加值提升空间探讨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四、装饰用纺织品行业进入壁垒分析</w:t>
      </w:r>
      <w:r>
        <w:rPr>
          <w:rFonts w:hint="eastAsia"/>
        </w:rPr>
        <w:br/>
      </w:r>
      <w:r>
        <w:rPr>
          <w:rFonts w:hint="eastAsia"/>
        </w:rPr>
        <w:t>　　　　五、装饰用纺织品行业风险性评估</w:t>
      </w:r>
      <w:r>
        <w:rPr>
          <w:rFonts w:hint="eastAsia"/>
        </w:rPr>
        <w:br/>
      </w:r>
      <w:r>
        <w:rPr>
          <w:rFonts w:hint="eastAsia"/>
        </w:rPr>
        <w:t>　　　　六、装饰用纺织品行业周期性分析</w:t>
      </w:r>
      <w:r>
        <w:rPr>
          <w:rFonts w:hint="eastAsia"/>
        </w:rPr>
        <w:br/>
      </w:r>
      <w:r>
        <w:rPr>
          <w:rFonts w:hint="eastAsia"/>
        </w:rPr>
        <w:t>　　　　七、装饰用纺织品行业竞争程度指标</w:t>
      </w:r>
      <w:r>
        <w:rPr>
          <w:rFonts w:hint="eastAsia"/>
        </w:rPr>
        <w:br/>
      </w:r>
      <w:r>
        <w:rPr>
          <w:rFonts w:hint="eastAsia"/>
        </w:rPr>
        <w:t>　　　　八、装饰用纺织品行业成熟度综合分析</w:t>
      </w:r>
      <w:r>
        <w:rPr>
          <w:rFonts w:hint="eastAsia"/>
        </w:rPr>
        <w:br/>
      </w:r>
      <w:r>
        <w:rPr>
          <w:rFonts w:hint="eastAsia"/>
        </w:rPr>
        <w:t>　　第四节 装饰用纺织品产业链及经营模式分析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三、装饰用纺织品销售模式与渠道策略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全球装饰用纺织品市场发展分析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2024-2025年全球装饰用纺织品行业发展分析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一、全球装饰用纺织品行业市场规模与趋势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二、全球装饰用纺织品行业发展特点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三、全球装饰用纺织品行业竞争格局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主要国家与地区装饰用纺织品市场分析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2025-2031年全球装饰用纺织品行业发展趋势与前景预测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一、装饰用纺织品技术发展趋势</w:t>
      </w:r>
      <w:r>
        <w:rPr>
          <w:rFonts w:hint="eastAsia"/>
        </w:rPr>
        <w:br/>
      </w:r>
      <w:r>
        <w:rPr>
          <w:rFonts w:hint="eastAsia"/>
        </w:rPr>
        <w:t>　　　　二、装饰用纺织品行业发展趋势</w:t>
      </w:r>
      <w:r>
        <w:rPr>
          <w:rFonts w:hint="eastAsia"/>
        </w:rPr>
        <w:br/>
      </w:r>
      <w:r>
        <w:rPr>
          <w:rFonts w:hint="eastAsia"/>
        </w:rPr>
        <w:t>　　　　三、装饰用纺织品行业发展潜力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中国装饰用纺织品行业市场分析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2024-2025年装饰用纺织品产能与投资动态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一、国内装饰用纺织品产能现状与利用效率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二、装饰用纺织品产能扩张与投资动态分析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装饰用纺织品行业产量情况分析与趋势预测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一、2019-2024年装饰用纺织品行业产量与增长趋势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1、2019-2024年装饰用纺织品产量及增长趋势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2、2019-2024年装饰用纺织品细分产品产量及份额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二、装饰用纺织品产量影响因素分析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三、2025-2031年装饰用纺织品产量预测</w:t>
      </w:r>
      <w:r>
        <w:rPr>
          <w:rFonts w:hint="eastAsia"/>
        </w:rPr>
        <w:br/>
      </w:r>
      <w:r>
        <w:rPr>
          <w:rFonts w:hint="eastAsia"/>
        </w:rPr>
        <w:t>　　第三节 2025-2031年装饰用纺织品市场需求与销售分析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一、2024-2025年装饰用纺织品行业需求现状</w:t>
      </w:r>
      <w:r>
        <w:rPr>
          <w:rFonts w:hint="eastAsia"/>
        </w:rPr>
        <w:br/>
      </w:r>
      <w:r>
        <w:rPr>
          <w:rFonts w:hint="eastAsia"/>
        </w:rPr>
        <w:t>　　　　二、装饰用纺织品客户群体与需求特点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三、2019-2024年装饰用纺织品行业销售规模分析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四、2025-2031年装饰用纺织品市场增长潜力与规模预测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中国装饰用纺织品细分市场分析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一、2024-2025年装饰用纺织品主要细分产品市场现状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2024-2025年装饰用纺织品行业技术发展现状及趋势分析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装饰用纺织品行业技术发展现状分析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国内外装饰用纺织品行业技术差异与原因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装饰用纺织品行业技术发展方向、趋势预测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提升装饰用纺织品行业技术能力策略建议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装饰用纺织品价格机制与竞争策略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一、2019-2024年装饰用纺织品市场价格走势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装饰用纺织品定价策略与方法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2025-2031年装饰用纺织品价格竞争态势与趋势预测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中国装饰用纺织品行业重点区域市场研究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2024-2025年重点区域装饰用纺织品市场发展概况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二、2019-2024年装饰用纺织品市场需求规模情况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三、2025-2031年装饰用纺织品行业发展潜力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二、2019-2024年装饰用纺织品市场需求规模情况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三、2025-2031年装饰用纺织品行业发展潜力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二、2019-2024年装饰用纺织品市场需求规模情况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三、2025-2031年装饰用纺织品行业发展潜力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二、2019-2024年装饰用纺织品市场需求规模情况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三、2025-2031年装饰用纺织品行业发展潜力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二、2019-2024年装饰用纺织品市场需求规模情况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三、2025-2031年装饰用纺织品行业发展潜力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2019-2024年中国装饰用纺织品行业进出口情况分析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装饰用纺织品行业进口规模与来源分析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一、2019-2024年装饰用纺织品进口规模分析</w:t>
      </w:r>
      <w:r>
        <w:rPr>
          <w:rFonts w:hint="eastAsia"/>
        </w:rPr>
        <w:br/>
      </w:r>
      <w:r>
        <w:rPr>
          <w:rFonts w:hint="eastAsia"/>
        </w:rPr>
        <w:t>　　　　二、装饰用纺织品主要进口来源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装饰用纺织品行业出口规模与目的地分析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一、2019-2024年装饰用纺织品出口规模分析</w:t>
      </w:r>
      <w:r>
        <w:rPr>
          <w:rFonts w:hint="eastAsia"/>
        </w:rPr>
        <w:br/>
      </w:r>
      <w:r>
        <w:rPr>
          <w:rFonts w:hint="eastAsia"/>
        </w:rPr>
        <w:t>　　　　二、装饰用纺织品主要出口目的地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2019-2024年中国装饰用纺织品总体规模与财务指标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中国装饰用纺织品行业总体规模分析</w:t>
      </w:r>
      <w:r>
        <w:rPr>
          <w:rFonts w:hint="eastAsia"/>
        </w:rPr>
        <w:br/>
      </w:r>
      <w:r>
        <w:rPr>
          <w:rFonts w:hint="eastAsia"/>
        </w:rPr>
        <w:t>　　　　一、装饰用纺织品企业数量与结构</w:t>
      </w:r>
      <w:r>
        <w:rPr>
          <w:rFonts w:hint="eastAsia"/>
        </w:rPr>
        <w:br/>
      </w:r>
      <w:r>
        <w:rPr>
          <w:rFonts w:hint="eastAsia"/>
        </w:rPr>
        <w:t>　　　　二、装饰用纺织品从业人员规模</w:t>
      </w:r>
      <w:r>
        <w:rPr>
          <w:rFonts w:hint="eastAsia"/>
        </w:rPr>
        <w:br/>
      </w:r>
      <w:r>
        <w:rPr>
          <w:rFonts w:hint="eastAsia"/>
        </w:rPr>
        <w:t>　　　　三、装饰用纺织品行业资产状况</w:t>
      </w:r>
      <w:r>
        <w:rPr>
          <w:rFonts w:hint="eastAsia"/>
        </w:rPr>
        <w:br/>
      </w:r>
      <w:r>
        <w:rPr>
          <w:rFonts w:hint="eastAsia"/>
        </w:rPr>
        <w:t>　　第二节 中国装饰用纺织品行业财务指标总体分析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装饰用纺织品行业重点企业经营状况分析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装饰用纺织品重点企业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装饰用纺织品领先企业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装饰用纺织品标杆企业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装饰用纺织品代表企业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装饰用纺织品龙头企业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装饰用纺织品重点企业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中国装饰用纺织品行业竞争格局分析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装饰用纺织品行业竞争格局总览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2024-2025年装饰用纺织品行业竞争力分析</w:t>
      </w:r>
      <w:r>
        <w:rPr>
          <w:rFonts w:hint="eastAsia"/>
        </w:rPr>
        <w:br/>
      </w:r>
      <w:r>
        <w:rPr>
          <w:rFonts w:hint="eastAsia"/>
        </w:rPr>
        <w:t>　　　　一、装饰用纺织品供应商议价能力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四、装饰用纺织品替代品威胁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2019-2024年装饰用纺织品行业企业并购活动分析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2024-2025年装饰用纺织品行业会展与招投标活动分析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一、装饰用纺织品行业会展活动及其市场影响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2025年中国装饰用纺织品企业发展策略分析</w:t>
      </w:r>
      <w:r>
        <w:rPr>
          <w:rFonts w:hint="eastAsia"/>
        </w:rPr>
        <w:br/>
      </w:r>
      <w:r>
        <w:rPr>
          <w:rFonts w:hint="eastAsia"/>
        </w:rPr>
        <w:t>　　第一节 装饰用纺织品市场策略分析</w:t>
      </w:r>
      <w:r>
        <w:rPr>
          <w:rFonts w:hint="eastAsia"/>
        </w:rPr>
        <w:br/>
      </w:r>
      <w:r>
        <w:rPr>
          <w:rFonts w:hint="eastAsia"/>
        </w:rPr>
        <w:t>　　　　一、装饰用纺织品市场定位与拓展策略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二、装饰用纺织品市场细分与目标客户</w:t>
      </w:r>
      <w:r>
        <w:rPr>
          <w:rFonts w:hint="eastAsia"/>
        </w:rPr>
        <w:br/>
      </w:r>
      <w:r>
        <w:rPr>
          <w:rFonts w:hint="eastAsia"/>
        </w:rPr>
        <w:t>　　第二节 装饰用纺织品销售策略分析</w:t>
      </w:r>
      <w:r>
        <w:rPr>
          <w:rFonts w:hint="eastAsia"/>
        </w:rPr>
        <w:br/>
      </w:r>
      <w:r>
        <w:rPr>
          <w:rFonts w:hint="eastAsia"/>
        </w:rPr>
        <w:t>　　　　一、装饰用纺织品销售渠道与网络建设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提高装饰用纺织品企业竞争力建议</w:t>
      </w:r>
      <w:r>
        <w:rPr>
          <w:rFonts w:hint="eastAsia"/>
        </w:rPr>
        <w:br/>
      </w:r>
      <w:r>
        <w:rPr>
          <w:rFonts w:hint="eastAsia"/>
        </w:rPr>
        <w:t>　　　　一、装饰用纺织品技术创新与管理优化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装饰用纺织品品牌战略思考</w:t>
      </w:r>
      <w:r>
        <w:rPr>
          <w:rFonts w:hint="eastAsia"/>
        </w:rPr>
        <w:br/>
      </w:r>
      <w:r>
        <w:rPr>
          <w:rFonts w:hint="eastAsia"/>
        </w:rPr>
        <w:t>　　　　一、装饰用纺织品品牌建设与维护</w:t>
      </w:r>
      <w:r>
        <w:rPr>
          <w:rFonts w:hint="eastAsia"/>
        </w:rPr>
        <w:br/>
      </w:r>
      <w:r>
        <w:rPr>
          <w:rFonts w:hint="eastAsia"/>
        </w:rPr>
        <w:t>　　　　二、装饰用纺织品品牌影响力与市场竞争力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中国装饰用纺织品行业风险与对策</w:t>
      </w:r>
      <w:r>
        <w:rPr>
          <w:rFonts w:hint="eastAsia"/>
        </w:rPr>
        <w:br/>
      </w:r>
      <w:r>
        <w:rPr>
          <w:rFonts w:hint="eastAsia"/>
        </w:rPr>
        <w:t>　　第一节 装饰用纺织品行业SWOT分析</w:t>
      </w:r>
      <w:r>
        <w:rPr>
          <w:rFonts w:hint="eastAsia"/>
        </w:rPr>
        <w:br/>
      </w:r>
      <w:r>
        <w:rPr>
          <w:rFonts w:hint="eastAsia"/>
        </w:rPr>
        <w:t>　　　　一、装饰用纺织品行业优势分析</w:t>
      </w:r>
      <w:r>
        <w:rPr>
          <w:rFonts w:hint="eastAsia"/>
        </w:rPr>
        <w:br/>
      </w:r>
      <w:r>
        <w:rPr>
          <w:rFonts w:hint="eastAsia"/>
        </w:rPr>
        <w:t>　　　　二、装饰用纺织品行业劣势分析</w:t>
      </w:r>
      <w:r>
        <w:rPr>
          <w:rFonts w:hint="eastAsia"/>
        </w:rPr>
        <w:br/>
      </w:r>
      <w:r>
        <w:rPr>
          <w:rFonts w:hint="eastAsia"/>
        </w:rPr>
        <w:t>　　　　三、装饰用纺织品市场机会探索</w:t>
      </w:r>
      <w:r>
        <w:rPr>
          <w:rFonts w:hint="eastAsia"/>
        </w:rPr>
        <w:br/>
      </w:r>
      <w:r>
        <w:rPr>
          <w:rFonts w:hint="eastAsia"/>
        </w:rPr>
        <w:t>　　　　四、装饰用纺织品市场威胁评估</w:t>
      </w:r>
      <w:r>
        <w:rPr>
          <w:rFonts w:hint="eastAsia"/>
        </w:rPr>
        <w:br/>
      </w:r>
      <w:r>
        <w:rPr>
          <w:rFonts w:hint="eastAsia"/>
        </w:rPr>
        <w:t>　　第二节 装饰用纺织品行业风险及对策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2025-2031年中国装饰用纺织品行业前景与发展趋势</w:t>
      </w:r>
      <w:r>
        <w:rPr>
          <w:rFonts w:hint="eastAsia"/>
        </w:rPr>
        <w:br/>
      </w:r>
      <w:r>
        <w:rPr>
          <w:rFonts w:hint="eastAsia"/>
        </w:rPr>
        <w:t>　　第一节 装饰用纺织品行业发展环境分析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2025-2031年装饰用纺织品行业发展趋势与方向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一、装饰用纺织品行业发展方向预测</w:t>
      </w:r>
      <w:r>
        <w:rPr>
          <w:rFonts w:hint="eastAsia"/>
        </w:rPr>
        <w:br/>
      </w:r>
      <w:r>
        <w:rPr>
          <w:rFonts w:hint="eastAsia"/>
        </w:rPr>
        <w:t>　　　　二、装饰用纺织品发展趋势分析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2025-2031年装饰用纺织品行业发展潜力与机遇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一、装饰用纺织品市场发展潜力评估</w:t>
      </w:r>
      <w:r>
        <w:rPr>
          <w:rFonts w:hint="eastAsia"/>
        </w:rPr>
        <w:br/>
      </w:r>
      <w:r>
        <w:rPr>
          <w:rFonts w:hint="eastAsia"/>
        </w:rPr>
        <w:t>　　　　二、装饰用纺织品新兴市场与机遇探索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装饰用纺织品行业研究结论与建议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装饰用纺织品行业发展建议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装饰用纺织品行业历程</w:t>
      </w:r>
      <w:r>
        <w:rPr>
          <w:rFonts w:hint="eastAsia"/>
        </w:rPr>
        <w:br/>
      </w:r>
      <w:r>
        <w:rPr>
          <w:rFonts w:hint="eastAsia"/>
        </w:rPr>
        <w:t>　　图表 装饰用纺织品行业生命周期</w:t>
      </w:r>
      <w:r>
        <w:rPr>
          <w:rFonts w:hint="eastAsia"/>
        </w:rPr>
        <w:br/>
      </w:r>
      <w:r>
        <w:rPr>
          <w:rFonts w:hint="eastAsia"/>
        </w:rPr>
        <w:t>　　图表 装饰用纺织品行业产业链分析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2019-2024年中国装饰用纺织品行业市场规模及增长情况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2019-2024年装饰用纺织品行业市场容量分析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2019-2024年中国装饰用纺织品行业产能统计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2019-2024年中国装饰用纺织品行业产量及增长趋势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2019-2024年中国装饰用纺织品市场需求量及增速统计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2025年中国装饰用纺织品行业需求领域分布格局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2019-2024年中国装饰用纺织品行业销售收入分析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2019-2024年中国装饰用纺织品行业盈利情况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2019-2024年中国装饰用纺织品行业利润总额统计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2019-2024年中国装饰用纺织品进口数量分析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2019-2024年中国装饰用纺织品进口金额分析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2019-2024年中国装饰用纺织品出口数量分析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2019-2024年中国装饰用纺织品出口金额分析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2025年中国装饰用纺织品进口国家及地区分析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2025年中国装饰用纺织品出口国家及地区分析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2019-2024年中国装饰用纺织品行业企业数量情况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2019-2024年中国装饰用纺织品行业企业平均规模情况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**地区装饰用纺织品行业市场需求情况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装饰用纺织品重点企业（一）基本信息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装饰用纺织品重点企业（一）经营情况分析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装饰用纺织品重点企业（一）主要经济指标情况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装饰用纺织品重点企业（一）盈利能力情况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装饰用纺织品重点企业（一）偿债能力情况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装饰用纺织品重点企业（一）运营能力情况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装饰用纺织品重点企业（一）成长能力情况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装饰用纺织品重点企业（二）基本信息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装饰用纺织品重点企业（二）经营情况分析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装饰用纺织品重点企业（二）主要经济指标情况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装饰用纺织品重点企业（二）盈利能力情况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装饰用纺织品重点企业（二）偿债能力情况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装饰用纺织品重点企业（二）运营能力情况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装饰用纺织品重点企业（二）成长能力情况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装饰用纺织品重点企业（三）基本信息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装饰用纺织品重点企业（三）经营情况分析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装饰用纺织品重点企业（三）主要经济指标情况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装饰用纺织品重点企业（三）盈利能力情况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装饰用纺织品重点企业（三）偿债能力情况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装饰用纺织品重点企业（三）运营能力情况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装饰用纺织品重点企业（三）成长能力情况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2025-2031年中国装饰用纺织品行业产能预测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2025-2031年中国装饰用纺织品行业产量预测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2025-2031年中国装饰用纺织品市场需求量预测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2025-2031年中国装饰用纺织品行业供需平衡预测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2025-2031年中国装饰用纺织品市场容量预测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2025-2031年中国装饰用纺织品市场规模预测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2025-2031年中国装饰用纺织品市场前景分析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2025-2031年中国装饰用纺织品发展趋势预测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1eef80bcf48b8" w:history="1">
        <w:r>
          <w:rPr>
            <w:rStyle w:val="Hyperlink"/>
          </w:rPr>
          <w:t>2025-2031年中国装饰用纺织品行业研究与行业前景分析报告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1eef80bcf48b8" w:history="1">
        <w:r>
          <w:rPr>
            <w:rStyle w:val="Hyperlink"/>
          </w:rPr>
          <w:t>https://www.20087.com/1/67/ZhuangShiYongFangZhiPinQianJing.html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厂家直销批发、装饰用纺织品设计的整体性、纺织布图片、装饰用纺织品的应用现状、纺织品包括哪些产品、装饰用纺织品的感想和体会、嘟嘟装饰公司简介、装饰用纺织品设计与多种学科的关系、纺织品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3a20317c14c9b" w:history="1">
      <w:r>
        <w:rPr>
          <w:rStyle w:val="Hyperlink"/>
        </w:rPr>
        <w:t>2025-2031年中国装饰用纺织品行业研究与行业前景分析报告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uangShiYongFangZhiPinQianJing.html" TargetMode="External" Id="Ra8b1eef80bcf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uangShiYongFangZhiPinQianJing.html" TargetMode="External" Id="R38c3a20317c1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2024-10-07T03:23:27Z</dcterms:created>
  <dcterms:modified xsi:type="dcterms:W3CDTF">2024-10-07T04:23:27Z</dcterms:modified>
  <dc:subject>2025-2031年中国装饰用纺织品行业研究与行业前景分析报告</dc:subject>
  <dc:title>2025-2031年中国装饰用纺织品行业研究与行业前景分析报告</dc:title>
  <cp:keywords>2025-2031年中国装饰用纺织品行业研究与行业前景分析报告</cp:keywords>
  <dc:description>2025-2031年中国装饰用纺织品行业研究与行业前景分析报告</dc:description>
</cp:coreProperties>
</file>