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1813edcfb4089" w:history="1">
              <w:r>
                <w:rPr>
                  <w:rStyle w:val="Hyperlink"/>
                </w:rPr>
                <w:t>中国皮制劳保手套行业现状研究及发展趋势分析报告（2026-2032年）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1813edcfb4089" w:history="1">
              <w:r>
                <w:rPr>
                  <w:rStyle w:val="Hyperlink"/>
                </w:rPr>
                <w:t>中国皮制劳保手套行业现状研究及发展趋势分析报告（2026-2032年）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1813edcfb4089" w:history="1">
                <w:r>
                  <w:rPr>
                    <w:rStyle w:val="Hyperlink"/>
                  </w:rPr>
                  <w:t>https://www.20087.com/8/9A/PiZhiLaoBaoShouTaoShiChangDiaoYanBaoGao.html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制劳保手套是一种重要的个人防护装备，广泛应用于工业、建筑和制造业等领域。近年来，随着安全生产意识的提高和劳动保护法规的完善，皮制劳保手套的需求量稳步增长。目前，皮制劳保手套不仅在耐磨性和防护性能方面有了显著提升，还更加注重舒适度和灵活性。此外，随着材料科学的进步，新型皮革材料的应用提高了手套的耐用性和安全性。</w:t>
      </w:r>
      <w:r>
        <w:rPr>
          <w:rFonts w:hint="eastAsia"/>
        </w:rPr>
        <w:br/>
      </w:r>
      <w:r>
        <w:rPr>
          <w:rFonts w:hint="eastAsia"/>
        </w:rPr>
        <w:t>　　未来，皮制劳保手套市场的发展将更加注重产品的舒适性和多功能性。一方面，随着个性化需求的增长，皮制劳保手套将提供更多款式和尺寸的选择，以适应不同手型和工作环境。另一方面，随着新技术的应用，例如触屏兼容材料和智能传感技术，皮制劳保手套将集成更多实用功能，例如触控屏幕操作和手部姿态监测。此外，随着可持续发展理念的深入，皮制劳保手套的生产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1813edcfb4089" w:history="1">
        <w:r>
          <w:rPr>
            <w:rStyle w:val="Hyperlink"/>
          </w:rPr>
          <w:t>中国皮制劳保手套行业现状研究及发展趋势分析报告（2026-2032年）</w:t>
        </w:r>
      </w:hyperlink>
      <w:r>
        <w:rPr>
          <w:rFonts w:hint="eastAsia"/>
        </w:rPr>
        <w:t>》系统分析了皮制劳保手套行业的市场规模、供需关系及产业链结构，详细梳理了皮制劳保手套细分市场的品牌竞争态势与价格变化，重点剖析了行业内主要企业的经营状况，揭示了皮制劳保手套市场集中度与竞争格局。报告结合皮制劳保手套技术现状及未来发展方向，对行业前景进行了科学预测，明确了皮制劳保手套发展趋势、潜在机遇与风险。通过SWOT分析，为皮制劳保手套企业、投资者及政府部门提供了权威、客观的行业洞察与决策支持，助力把握皮制劳保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中国皮制劳保手套行业概述</w:t>
      </w:r>
      <w:r>
        <w:rPr>
          <w:rFonts w:hint="eastAsia"/>
        </w:rPr>
        <w:br/>
      </w:r>
      <w:r>
        <w:rPr>
          <w:rFonts w:hint="eastAsia"/>
        </w:rPr>
        <w:t>　　第一节 皮制劳保手套行业界定</w:t>
      </w:r>
      <w:r>
        <w:rPr>
          <w:rFonts w:hint="eastAsia"/>
        </w:rPr>
        <w:br/>
      </w:r>
      <w:r>
        <w:rPr>
          <w:rFonts w:hint="eastAsia"/>
        </w:rPr>
        <w:t>　　第二节 皮制劳保手套产业发展背景</w:t>
      </w:r>
      <w:r>
        <w:rPr>
          <w:rFonts w:hint="eastAsia"/>
        </w:rPr>
        <w:br/>
      </w:r>
      <w:r>
        <w:rPr>
          <w:rFonts w:hint="eastAsia"/>
        </w:rPr>
        <w:t>　　第三节 皮制劳保手套产业链概述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2025-2026年中国皮制劳保手套经济环境及产业发展环境分析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中国皮制劳保手套行业供给与需求情况分析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2020-2025年中国皮制劳保手套行业总体规模</w:t>
      </w:r>
      <w:r>
        <w:rPr>
          <w:rFonts w:hint="eastAsia"/>
        </w:rPr>
        <w:br/>
      </w:r>
      <w:r>
        <w:rPr>
          <w:rFonts w:hint="eastAsia"/>
        </w:rPr>
        <w:t>　　第二节 中国皮制劳保手套行业供给概况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一、2020-2025年中国皮制劳保手套行业产量情况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二、2026年中国皮制劳保手套行业产量特点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三、2026-2032年中国皮制劳保手套行业产量预测</w:t>
      </w:r>
      <w:r>
        <w:rPr>
          <w:rFonts w:hint="eastAsia"/>
        </w:rPr>
        <w:br/>
      </w:r>
      <w:r>
        <w:rPr>
          <w:rFonts w:hint="eastAsia"/>
        </w:rPr>
        <w:t>　　第三节 中国皮制劳保手套行业需求概况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一、2020-2025年中国皮制劳保手套行业需求情况分析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二、2026年中国皮制劳保手套行业市场需求特点分析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三、2026-2032年中国皮制劳保手套行业市场需求预测</w:t>
      </w:r>
      <w:r>
        <w:rPr>
          <w:rFonts w:hint="eastAsia"/>
        </w:rPr>
        <w:br/>
      </w:r>
      <w:r>
        <w:rPr>
          <w:rFonts w:hint="eastAsia"/>
        </w:rPr>
        <w:t>　　第四节 皮制劳保手套产业供需平衡状况分析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2020-2025年中国皮制劳保手套市场竞争力与市场竞争格局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皮制劳保手套行业“波特五力模型”分析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二、皮制劳保手套行业环境的“波特五力模型”分析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皮制劳保手套行业发展SWOT分析</w:t>
      </w:r>
      <w:r>
        <w:rPr>
          <w:rFonts w:hint="eastAsia"/>
        </w:rPr>
        <w:br/>
      </w:r>
      <w:r>
        <w:rPr>
          <w:rFonts w:hint="eastAsia"/>
        </w:rPr>
        <w:t>　　　　一、皮制劳保手套行业优势</w:t>
      </w:r>
      <w:r>
        <w:rPr>
          <w:rFonts w:hint="eastAsia"/>
        </w:rPr>
        <w:br/>
      </w:r>
      <w:r>
        <w:rPr>
          <w:rFonts w:hint="eastAsia"/>
        </w:rPr>
        <w:t>　　　　二、皮制劳保手套行业劣势</w:t>
      </w:r>
      <w:r>
        <w:rPr>
          <w:rFonts w:hint="eastAsia"/>
        </w:rPr>
        <w:br/>
      </w:r>
      <w:r>
        <w:rPr>
          <w:rFonts w:hint="eastAsia"/>
        </w:rPr>
        <w:t>　　　　三、皮制劳保手套行业机遇</w:t>
      </w:r>
      <w:r>
        <w:rPr>
          <w:rFonts w:hint="eastAsia"/>
        </w:rPr>
        <w:br/>
      </w:r>
      <w:r>
        <w:rPr>
          <w:rFonts w:hint="eastAsia"/>
        </w:rPr>
        <w:t>　　　　四、皮制劳保手套行业挑战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皮制劳保手套行业产品营销分析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中国皮制劳保手套行业营销模式分析</w:t>
      </w:r>
      <w:r>
        <w:rPr>
          <w:rFonts w:hint="eastAsia"/>
        </w:rPr>
        <w:br/>
      </w:r>
      <w:r>
        <w:rPr>
          <w:rFonts w:hint="eastAsia"/>
        </w:rPr>
        <w:t>　　第二节 皮制劳保手套行业主要销售渠道分析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皮制劳保手套行业广告与促销方式分析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皮制劳保手套行业价格竞争方式分析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皮制劳保手套行业国际化营销模式分析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皮制劳保手套行业渠道策略分析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中国皮制劳保手套行业重点企业竞争力分析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皮制劳保手套企业（一）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第二节 皮制劳保手套企业（二）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第三节 皮制劳保手套企业（三）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第四节 皮制劳保手套企业（四）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第五节 皮制劳保手套企业（五）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皮制劳保手套产业客户调研</w:t>
      </w:r>
      <w:r>
        <w:rPr>
          <w:rFonts w:hint="eastAsia"/>
        </w:rPr>
        <w:br/>
      </w:r>
      <w:r>
        <w:rPr>
          <w:rFonts w:hint="eastAsia"/>
        </w:rPr>
        <w:t>　　第一节 皮制劳保手套产业客户认知程度</w:t>
      </w:r>
      <w:r>
        <w:rPr>
          <w:rFonts w:hint="eastAsia"/>
        </w:rPr>
        <w:br/>
      </w:r>
      <w:r>
        <w:rPr>
          <w:rFonts w:hint="eastAsia"/>
        </w:rPr>
        <w:t>　　第二节 皮制劳保手套产业客户关注因素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皮制劳保手套行业发展机会及对策建议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皮制劳保手套行业风险预警分析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二、皮制劳保手套产业政策环境风险分析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三、皮制劳保手套行业市场风险分析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四、皮制劳保手套行业发展风险防范建议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皮制劳保手套行业发展机会及建议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一、皮制劳保手套行业总体发展机会及发展建议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二、皮制劳保手套行业并购发展机会及建议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三、皮制劳保手套行业市场机会及发展建议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四、皮制劳保手套行业发展现状及存在问题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五、皮制劳保手套行业企业应对策略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皮制劳保手套行业进出口分析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我国皮制劳保手套行业出口及增长情况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2020-2025年皮制劳保手套行业进出口情况分析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2026-2032年国内皮制劳保手套产品进出口情况预测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皮制劳保手套行业发展趋势分析预测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皮制劳保手套行业发展趋势</w:t>
      </w:r>
      <w:r>
        <w:rPr>
          <w:rFonts w:hint="eastAsia"/>
        </w:rPr>
        <w:br/>
      </w:r>
      <w:r>
        <w:rPr>
          <w:rFonts w:hint="eastAsia"/>
        </w:rPr>
        <w:t>　　　　一、皮制劳保手套市场发展趋势</w:t>
      </w:r>
      <w:r>
        <w:rPr>
          <w:rFonts w:hint="eastAsia"/>
        </w:rPr>
        <w:br/>
      </w:r>
      <w:r>
        <w:rPr>
          <w:rFonts w:hint="eastAsia"/>
        </w:rPr>
        <w:t>　　　　二、皮制劳保手套行业竞争趋势</w:t>
      </w:r>
      <w:r>
        <w:rPr>
          <w:rFonts w:hint="eastAsia"/>
        </w:rPr>
        <w:br/>
      </w:r>
      <w:r>
        <w:rPr>
          <w:rFonts w:hint="eastAsia"/>
        </w:rPr>
        <w:t>　　　　三、皮制劳保手套技术发展趋势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2026-2032年皮制劳保手套行业运行能力预测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一、2026-2032年皮制劳保手套行业总资产预测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二、2026-2032年皮制劳保手套行业工业总产值预测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三、2026-2032年皮制劳保手套行业产品销售收入预测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四、2026-2032年皮制劳保手套行业利润总额预测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皮制劳保手套产业政策及贸易预警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国内外皮制劳保手套产业政策分析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一、中国皮制劳保手套相关产业政策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二、国外皮制劳保手套相关产业政策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国内外皮制劳保手套环保规定</w:t>
      </w:r>
      <w:r>
        <w:rPr>
          <w:rFonts w:hint="eastAsia"/>
        </w:rPr>
        <w:br/>
      </w:r>
      <w:r>
        <w:rPr>
          <w:rFonts w:hint="eastAsia"/>
        </w:rPr>
        <w:t>　　　　一、中国皮制劳保手套相关环保规定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二、国外皮制劳保手套相关环保规定</w:t>
      </w:r>
      <w:r>
        <w:rPr>
          <w:rFonts w:hint="eastAsia"/>
        </w:rPr>
        <w:br/>
      </w:r>
      <w:r>
        <w:rPr>
          <w:rFonts w:hint="eastAsia"/>
        </w:rPr>
        <w:t>　　第三节 皮制劳保手套贸易预警</w:t>
      </w:r>
      <w:r>
        <w:rPr>
          <w:rFonts w:hint="eastAsia"/>
        </w:rPr>
        <w:br/>
      </w:r>
      <w:r>
        <w:rPr>
          <w:rFonts w:hint="eastAsia"/>
        </w:rPr>
        <w:t>　　　　一、皮制劳保手套可能涉及的倾销及反倾销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二、皮制劳保手套可能遭遇的贸易壁垒及技术壁垒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皮制劳保手套市场预测及皮制劳保手套项目投资建议</w:t>
      </w:r>
      <w:r>
        <w:rPr>
          <w:rFonts w:hint="eastAsia"/>
        </w:rPr>
        <w:br/>
      </w:r>
      <w:r>
        <w:rPr>
          <w:rFonts w:hint="eastAsia"/>
        </w:rPr>
        <w:t>　　第一节 中国皮制劳保手套行业生产、营销企业投资运作模式分析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皮制劳保手套行业外销与内销优势分析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2026-2032年中国皮制劳保手套行业市场规模及增长趋势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2026-2032年中国皮制劳保手套行业投资规模预测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2026-2032年皮制劳保手套市场盈利预测</w:t>
      </w:r>
      <w:r>
        <w:rPr>
          <w:rFonts w:hint="eastAsia"/>
        </w:rPr>
        <w:br/>
      </w:r>
      <w:r>
        <w:rPr>
          <w:rFonts w:hint="eastAsia"/>
        </w:rPr>
        <w:t>　　第六节 中智~林~皮制劳保手套行业项目投资建议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一、皮制劳保手套技术应用注意事项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二、皮制劳保手套项目投资注意事项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三、皮制劳保手套生产开发注意事项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四、皮制劳保手套销售注意事项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2020-2025年中国皮制劳保手套行业产量及增长趋势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2026-2032年中国皮制劳保手套行业产量预测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2020-2025年中国皮制劳保手套行业市场需求及增长情况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2026-2032年中国皮制劳保手套行业市场需求预测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2020-2025年中国皮制劳保手套行业利润及增长情况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**地区皮制劳保手套行业市场需求情况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2020-2025年中国皮制劳保手套行业进口量及增速统计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2020-2025年中国皮制劳保手套行业出口量及增速统计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皮制劳保手套重点企业经营情况分析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2026年皮制劳保手套市场前景分析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2026-2032年中国皮制劳保手套市场需求预测</w:t>
      </w:r>
      <w:r>
        <w:rPr>
          <w:rFonts w:hint="eastAsia"/>
        </w:rPr>
        <w:br/>
      </w:r>
      <w:r>
        <w:rPr>
          <w:rFonts w:hint="eastAsia"/>
        </w:rPr>
        <w:t>　　图表 2026年皮制劳保手套发展趋势预测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1813edcfb4089" w:history="1">
        <w:r>
          <w:rPr>
            <w:rStyle w:val="Hyperlink"/>
          </w:rPr>
          <w:t>中国皮制劳保手套行业现状研究及发展趋势分析报告（2026-2032年）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1813edcfb4089" w:history="1">
        <w:r>
          <w:rPr>
            <w:rStyle w:val="Hyperlink"/>
          </w:rPr>
          <w:t>https://www.20087.com/8/9A/PiZhiLaoBaoShouTaoShiChangDiaoYanBaoGao.html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热点：皮革检测一次多少钱、皮制劳保手套有哪些、洗碗手套是橡胶好还是乳胶好、皮革劳保手套、劳保手套、劳保皮手套的价格、劳保手套十大品牌、劳保皮手套保质期多久、防割手套价格及图片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acac67354282" w:history="1">
      <w:r>
        <w:rPr>
          <w:rStyle w:val="Hyperlink"/>
        </w:rPr>
        <w:t>中国皮制劳保手套行业现状研究及发展趋势分析报告（2026-2032年）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PiZhiLaoBaoShouTaoShiChangDiaoYanBaoGao.html" TargetMode="External" Id="R1841813edcfb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PiZhiLaoBaoShouTaoShiChangDiaoYanBaoGao.html" TargetMode="External" Id="R12b0acac6735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2025-10-02T08:14:00Z</dcterms:created>
  <dcterms:modified xsi:type="dcterms:W3CDTF">2025-10-02T09:14:00Z</dcterms:modified>
  <dc:subject>中国皮制劳保手套行业现状研究及发展趋势分析报告（2026-2032年）</dc:subject>
  <dc:title>中国皮制劳保手套行业现状研究及发展趋势分析报告（2026-2032年）</dc:title>
  <cp:keywords>中国皮制劳保手套行业现状研究及发展趋势分析报告（2026-2032年）</cp:keywords>
  <dc:description>中国皮制劳保手套行业现状研究及发展趋势分析报告（2026-2032年）</dc:description>
</cp:coreProperties>
</file>