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f13fc65cf4652" w:history="1">
              <w:r>
                <w:rPr>
                  <w:rStyle w:val="Hyperlink"/>
                </w:rPr>
                <w:t>2026年中国全棉精梳纱线行业研究及市场前景分析报告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f13fc65cf4652" w:history="1">
              <w:r>
                <w:rPr>
                  <w:rStyle w:val="Hyperlink"/>
                </w:rPr>
                <w:t>2026年中国全棉精梳纱线行业研究及市场前景分析报告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f13fc65cf4652" w:history="1">
                <w:r>
                  <w:rPr>
                    <w:rStyle w:val="Hyperlink"/>
                  </w:rPr>
                  <w:t>https://www.20087.com/1/27/QuanMianJingShuShaXianShiChangDiaoChaBaoGao.html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纱线以其优良的品质和舒适性，在纺织行业中占据重要地位。目前，随着纺织技术的创新，全棉精梳纱线的生产效率和产品质量都得到了大幅提升。精梳工艺的优化，如采用高速精梳机和新型纤维分离技术，提高了纱线的强度和均匀度，减少了纱疵。同时，环保染整技术的应用，如无水染色和生物酶处理，减少了水和化学物质的使用，提升了纱线的环保性能。</w:t>
      </w:r>
      <w:r>
        <w:rPr>
          <w:rFonts w:hint="eastAsia"/>
        </w:rPr>
        <w:br/>
      </w:r>
      <w:r>
        <w:rPr>
          <w:rFonts w:hint="eastAsia"/>
        </w:rPr>
        <w:t>　　未来，全棉精梳纱线的发展将更加注重可持续性和功能性。在可持续性方面，通过使用有机棉和再生棉纤维，以及开发可降解的染整助剂，减少对环境的影响。在功能性方面，通过纳米技术和智能纤维的融合，开发具有抗菌、防紫外线、温控等特殊功能的全棉精梳纱线，以满足消费者对功能性纺织品的需求。此外，随着个性化消费趋势的增强，定制化全棉精梳纱线和个性化纺织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f13fc65cf4652" w:history="1">
        <w:r>
          <w:rPr>
            <w:rStyle w:val="Hyperlink"/>
          </w:rPr>
          <w:t>2026年中国全棉精梳纱线行业研究及市场前景分析报告</w:t>
        </w:r>
      </w:hyperlink>
      <w:r>
        <w:rPr>
          <w:rFonts w:hint="eastAsia"/>
        </w:rPr>
        <w:t>》系统分析了全棉精梳纱线行业的市场规模、供需关系及产业链结构，详细梳理了全棉精梳纱线细分市场的品牌竞争态势与价格变化，重点剖析了行业内主要企业的经营状况，揭示了全棉精梳纱线市场集中度与竞争格局。报告结合全棉精梳纱线技术现状及未来发展方向，对行业前景进行了科学预测，明确了全棉精梳纱线发展趋势、潜在机遇与风险。通过SWOT分析，为全棉精梳纱线企业、投资者及政府部门提供了权威、客观的行业洞察与决策支持，助力把握全棉精梳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全棉精梳纱线产业概述</w:t>
      </w:r>
      <w:r>
        <w:rPr>
          <w:rFonts w:hint="eastAsia"/>
        </w:rPr>
        <w:br/>
      </w:r>
      <w:r>
        <w:rPr>
          <w:rFonts w:hint="eastAsia"/>
        </w:rPr>
        <w:t>　　第一节 全棉精梳纱线产业定义</w:t>
      </w:r>
      <w:r>
        <w:rPr>
          <w:rFonts w:hint="eastAsia"/>
        </w:rPr>
        <w:br/>
      </w:r>
      <w:r>
        <w:rPr>
          <w:rFonts w:hint="eastAsia"/>
        </w:rPr>
        <w:t>　　第二节 全棉精梳纱线产业发展历程</w:t>
      </w:r>
      <w:r>
        <w:rPr>
          <w:rFonts w:hint="eastAsia"/>
        </w:rPr>
        <w:br/>
      </w:r>
      <w:r>
        <w:rPr>
          <w:rFonts w:hint="eastAsia"/>
        </w:rPr>
        <w:t>　　第三节 全棉精梳纱线分类情况</w:t>
      </w:r>
      <w:r>
        <w:rPr>
          <w:rFonts w:hint="eastAsia"/>
        </w:rPr>
        <w:br/>
      </w:r>
      <w:r>
        <w:rPr>
          <w:rFonts w:hint="eastAsia"/>
        </w:rPr>
        <w:t>　　第四节 全棉精梳纱线产业链分析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2025-2026年全棉精梳纱线行业发展环境分析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2025-2026年中国全棉精梳纱线行业供给与需求情况分析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2020-2025年中国全棉精梳纱线行业总体规模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二、2026年中国全棉精梳纱线行业产量特点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三、2026-2032年中国全棉精梳纱线市场需求预测分析</w:t>
      </w:r>
      <w:r>
        <w:rPr>
          <w:rFonts w:hint="eastAsia"/>
        </w:rPr>
        <w:br/>
      </w:r>
      <w:r>
        <w:rPr>
          <w:rFonts w:hint="eastAsia"/>
        </w:rPr>
        <w:t>　　第四节 全棉精梳纱线产业供需平衡状况分析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2025-2026年我国全棉精梳纱线行业发展现状分析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四、我国全棉精梳纱线市场走向分析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一、2025-2026年全棉精梳纱线产品技术变化特点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二、2025-2026年全棉精梳纱线产品市场的新技术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三、2025-2026年全棉精梳纱线产品市场现状分析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中国全棉精梳纱线行业存在的问题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一、全棉精梳纱线市场特点</w:t>
      </w:r>
      <w:r>
        <w:rPr>
          <w:rFonts w:hint="eastAsia"/>
        </w:rPr>
        <w:br/>
      </w:r>
      <w:r>
        <w:rPr>
          <w:rFonts w:hint="eastAsia"/>
        </w:rPr>
        <w:t>　　　　二、全棉精梳纱线市场分析</w:t>
      </w:r>
      <w:r>
        <w:rPr>
          <w:rFonts w:hint="eastAsia"/>
        </w:rPr>
        <w:br/>
      </w:r>
      <w:r>
        <w:rPr>
          <w:rFonts w:hint="eastAsia"/>
        </w:rPr>
        <w:t>　　　　三、全棉精梳纱线市场变化的方向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2020-2025年中国全棉精梳纱线行业重点区域发展分析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二、2026-2032年中国全棉精梳纱线行业出口情况预测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中国全棉精梳纱线行业消费调查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全棉精梳纱线企业发展策略分析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全棉精梳纱线市场策略分析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一、全棉精梳纱线价格策略分析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二、全棉精梳纱线渠道策略分析</w:t>
      </w:r>
      <w:r>
        <w:rPr>
          <w:rFonts w:hint="eastAsia"/>
        </w:rPr>
        <w:br/>
      </w:r>
      <w:r>
        <w:rPr>
          <w:rFonts w:hint="eastAsia"/>
        </w:rPr>
        <w:t>　　第二节 全棉精梳纱线销售策略分析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对我国全棉精梳纱线品牌的战略思考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三、我国全棉精梳纱线企业的品牌战略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2025-2026年全棉精梳纱线行业投资情况分析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一、全棉精梳纱线总体投资结构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二、全棉精梳纱线投资规模情况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三、全棉精梳纱线投资增速情况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四、全棉精梳纱线分地区投资分析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二、可以投资的全棉精梳纱线模式</w:t>
      </w:r>
      <w:r>
        <w:rPr>
          <w:rFonts w:hint="eastAsia"/>
        </w:rPr>
        <w:br/>
      </w:r>
      <w:r>
        <w:rPr>
          <w:rFonts w:hint="eastAsia"/>
        </w:rPr>
        <w:t>　　　　三、2025-2026年全棉精梳纱线投资机会分析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四、2026年全棉精梳纱线投资新方向</w:t>
      </w:r>
      <w:r>
        <w:rPr>
          <w:rFonts w:hint="eastAsia"/>
        </w:rPr>
        <w:br/>
      </w:r>
      <w:r>
        <w:rPr>
          <w:rFonts w:hint="eastAsia"/>
        </w:rPr>
        <w:t>　　第三节 全棉精梳纱线行业发展前景分析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一、2026年全棉精梳纱线市场发展前景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二、2026年全棉精梳纱线市场面临的发展商机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2026-2032年中国全棉精梳纱线行业市场规模及增长趋势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2026-2032年中国全棉精梳纱线行业投资规模预测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2026-2032年全棉精梳纱线行业市场盈利预测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中:智:林:：全棉精梳纱线行业项目投资建议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2020-2025年中国全棉精梳纱线行业产量及增长趋势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2026-2032年中国全棉精梳纱线行业产量预测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2020-2025年中国全棉精梳纱线行业市场需求及增长情况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2026-2032年中国全棉精梳纱线行业市场需求预测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2020-2025年中国全棉精梳纱线行业出口情况分析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2026年全棉精梳纱线行业壁垒</w:t>
      </w:r>
      <w:r>
        <w:rPr>
          <w:rFonts w:hint="eastAsia"/>
        </w:rPr>
        <w:br/>
      </w:r>
      <w:r>
        <w:rPr>
          <w:rFonts w:hint="eastAsia"/>
        </w:rPr>
        <w:t>　　图表 2026年全棉精梳纱线市场前景分析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2026-2032年中国全棉精梳纱线市场规模预测</w:t>
      </w:r>
      <w:r>
        <w:rPr>
          <w:rFonts w:hint="eastAsia"/>
        </w:rPr>
        <w:br/>
      </w:r>
      <w:r>
        <w:rPr>
          <w:rFonts w:hint="eastAsia"/>
        </w:rPr>
        <w:t>　　图表 2026年全棉精梳纱线发展趋势预测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f13fc65cf4652" w:history="1">
        <w:r>
          <w:rPr>
            <w:rStyle w:val="Hyperlink"/>
          </w:rPr>
          <w:t>2026年中国全棉精梳纱线行业研究及市场前景分析报告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f13fc65cf4652" w:history="1">
        <w:r>
          <w:rPr>
            <w:rStyle w:val="Hyperlink"/>
          </w:rPr>
          <w:t>https://www.20087.com/1/27/QuanMianJingShuShaXianShiChangDiaoChaBaoGao.html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热点：精梳棉纱与普梳棉纱的区别、全棉精梳纱线好不好、精梳全棉、精梳棉纱线价格、全棉与纯棉的区别、精梳棉和普通棉纱线支数、精梳棉和纯棉哪种好、精梳纱线的原理、50s精梳棉是什么面料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25701aeca4581" w:history="1">
      <w:r>
        <w:rPr>
          <w:rStyle w:val="Hyperlink"/>
        </w:rPr>
        <w:t>2026年中国全棉精梳纱线行业研究及市场前景分析报告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uanMianJingShuShaXianShiChangDiaoChaBaoGao.html" TargetMode="External" Id="Recdf13fc65c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uanMianJingShuShaXianShiChangDiaoChaBaoGao.html" TargetMode="External" Id="R3e925701aeca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2025-12-02T08:50:00Z</dcterms:created>
  <dcterms:modified xsi:type="dcterms:W3CDTF">2025-12-02T09:50:00Z</dcterms:modified>
  <dc:subject>2026年中国全棉精梳纱线行业研究及市场前景分析报告</dc:subject>
  <dc:title>2026年中国全棉精梳纱线行业研究及市场前景分析报告</dc:title>
  <cp:keywords>2026年中国全棉精梳纱线行业研究及市场前景分析报告</cp:keywords>
  <dc:description>2026年中国全棉精梳纱线行业研究及市场前景分析报告</dc:description>
</cp:coreProperties>
</file>