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b664c6b5446e7" w:history="1">
              <w:r>
                <w:rPr>
                  <w:rStyle w:val="Hyperlink"/>
                </w:rPr>
                <w:t>2026-2032年中国全棉绒布行业发展调研及市场前景预测报告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b664c6b5446e7" w:history="1">
              <w:r>
                <w:rPr>
                  <w:rStyle w:val="Hyperlink"/>
                </w:rPr>
                <w:t>2026-2032年中国全棉绒布行业发展调研及市场前景预测报告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b664c6b5446e7" w:history="1">
                <w:r>
                  <w:rPr>
                    <w:rStyle w:val="Hyperlink"/>
                  </w:rPr>
                  <w:t>https://www.20087.com/1/27/QuanMianRongBuDiaoChaBaoGao.html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绒布是一种由100%纯棉纤维制成的织物，因其柔软舒适、吸湿透气的特性而广泛应用于服装、家纺等领域。随着消费者对健康和环保意识的提升，全棉绒布因其天然纤维的优势，在市场上越来越受欢迎。现代全棉绒布的生产采用先进的纺织技术和环保染色工艺，确保了产品的品质和安全性。此外，通过优化纱线结构和织造工艺，提高了全棉绒布的耐用性和手感。同时，随着个性化需求的增长，全棉绒布的设计趋于多样化，通过印花、刺绣等工艺，增强了产品的美观性和艺术性。</w:t>
      </w:r>
      <w:r>
        <w:rPr>
          <w:rFonts w:hint="eastAsia"/>
        </w:rPr>
        <w:br/>
      </w:r>
      <w:r>
        <w:rPr>
          <w:rFonts w:hint="eastAsia"/>
        </w:rPr>
        <w:t>　　未来，全棉绒布的发展将更加注重功能性与可持续性。随着纳米技术和生物技术的应用，全棉绒布将被赋予更多功能，如抗菌、防紫外线等特性，以适应不同应用场景的需求。同时，随着可持续发展理念的推广，全棉绒布将更多地采用有机棉和再生棉等环保材料，减少对环境的影响。此外，随着定制化服务的兴起，全棉绒布将提供更多个性化选项，如根据客户需求调整织物的纹理和颜色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b664c6b5446e7" w:history="1">
        <w:r>
          <w:rPr>
            <w:rStyle w:val="Hyperlink"/>
          </w:rPr>
          <w:t>2026-2032年中国全棉绒布行业发展调研及市场前景预测报告</w:t>
        </w:r>
      </w:hyperlink>
      <w:r>
        <w:rPr>
          <w:rFonts w:hint="eastAsia"/>
        </w:rPr>
        <w:t>》依托国家统计局及全棉绒布相关协会的详实数据，全面解析了全棉绒布行业现状与市场需求，重点分析了全棉绒布市场规模、产业链结构及价格动态，并对全棉绒布细分市场进行了详细探讨。报告科学预测了全棉绒布市场前景与发展趋势，评估了品牌竞争格局、市场集中度及重点企业的市场表现。同时，通过SWOT分析揭示了全棉绒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全棉绒布产业概述</w:t>
      </w:r>
      <w:r>
        <w:rPr>
          <w:rFonts w:hint="eastAsia"/>
        </w:rPr>
        <w:br/>
      </w:r>
      <w:r>
        <w:rPr>
          <w:rFonts w:hint="eastAsia"/>
        </w:rPr>
        <w:t>　　第一节 全棉绒布产业定义</w:t>
      </w:r>
      <w:r>
        <w:rPr>
          <w:rFonts w:hint="eastAsia"/>
        </w:rPr>
        <w:br/>
      </w:r>
      <w:r>
        <w:rPr>
          <w:rFonts w:hint="eastAsia"/>
        </w:rPr>
        <w:t>　　第二节 全棉绒布产业发展历程</w:t>
      </w:r>
      <w:r>
        <w:rPr>
          <w:rFonts w:hint="eastAsia"/>
        </w:rPr>
        <w:br/>
      </w:r>
      <w:r>
        <w:rPr>
          <w:rFonts w:hint="eastAsia"/>
        </w:rPr>
        <w:t>　　第三节 全棉绒布分类情况</w:t>
      </w:r>
      <w:r>
        <w:rPr>
          <w:rFonts w:hint="eastAsia"/>
        </w:rPr>
        <w:br/>
      </w:r>
      <w:r>
        <w:rPr>
          <w:rFonts w:hint="eastAsia"/>
        </w:rPr>
        <w:t>　　第四节 全棉绒布产业链分析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2025-2026年全棉绒布行业发展环境分析</w:t>
      </w:r>
      <w:r>
        <w:rPr>
          <w:rFonts w:hint="eastAsia"/>
        </w:rPr>
        <w:br/>
      </w:r>
      <w:r>
        <w:rPr>
          <w:rFonts w:hint="eastAsia"/>
        </w:rPr>
        <w:t>　　第一节 全棉绒布行业环境分析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全棉绒布行业相关政策、法规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全棉绒布行业所进入的壁垒与周期性分析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2025-2026年中国全棉绒布行业供给与需求情况分析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2020-2025年中国全棉绒布行业总体规模</w:t>
      </w:r>
      <w:r>
        <w:rPr>
          <w:rFonts w:hint="eastAsia"/>
        </w:rPr>
        <w:br/>
      </w:r>
      <w:r>
        <w:rPr>
          <w:rFonts w:hint="eastAsia"/>
        </w:rPr>
        <w:t>　　第二节 中国全棉绒布行业产量情况分析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一、2020-2025年中国全棉绒布行业产量统计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二、2026年中国全棉绒布行业产量特点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三、2026-2032年中国全棉绒布行业产量预测</w:t>
      </w:r>
      <w:r>
        <w:rPr>
          <w:rFonts w:hint="eastAsia"/>
        </w:rPr>
        <w:br/>
      </w:r>
      <w:r>
        <w:rPr>
          <w:rFonts w:hint="eastAsia"/>
        </w:rPr>
        <w:t>　　第三节 中国全棉绒布行业需求概况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一、2020-2025年中国全棉绒布行业需求情况分析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二、2026年中国全棉绒布行业市场需求特点分析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三、2026-2032年中国全棉绒布市场需求预测分析</w:t>
      </w:r>
      <w:r>
        <w:rPr>
          <w:rFonts w:hint="eastAsia"/>
        </w:rPr>
        <w:br/>
      </w:r>
      <w:r>
        <w:rPr>
          <w:rFonts w:hint="eastAsia"/>
        </w:rPr>
        <w:t>　　第四节 全棉绒布产业供需平衡状况分析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2025-2026年我国全棉绒布行业发展现状分析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我国全棉绒布行业发展现状分析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一、全棉绒布行业品牌发展现状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二、全棉绒布行业市场需求现状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三、全棉绒布市场需求层次分析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四、我国全棉绒布市场走向分析</w:t>
      </w:r>
      <w:r>
        <w:rPr>
          <w:rFonts w:hint="eastAsia"/>
        </w:rPr>
        <w:br/>
      </w:r>
      <w:r>
        <w:rPr>
          <w:rFonts w:hint="eastAsia"/>
        </w:rPr>
        <w:t>　　第二节 中国全棉绒布产品技术分析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一、2025-2026年全棉绒布产品技术变化特点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二、2025-2026年全棉绒布产品市场的新技术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三、2025-2026年全棉绒布产品市场现状分析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中国全棉绒布行业存在的问题</w:t>
      </w:r>
      <w:r>
        <w:rPr>
          <w:rFonts w:hint="eastAsia"/>
        </w:rPr>
        <w:br/>
      </w:r>
      <w:r>
        <w:rPr>
          <w:rFonts w:hint="eastAsia"/>
        </w:rPr>
        <w:t>　　　　一、全棉绒布产品市场存在的主要问题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二、国内全棉绒布产品市场的三大瓶颈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三、全棉绒布产品市场遭遇的规模难题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对中国全棉绒布市场的分析及思考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一、全棉绒布市场特点</w:t>
      </w:r>
      <w:r>
        <w:rPr>
          <w:rFonts w:hint="eastAsia"/>
        </w:rPr>
        <w:br/>
      </w:r>
      <w:r>
        <w:rPr>
          <w:rFonts w:hint="eastAsia"/>
        </w:rPr>
        <w:t>　　　　二、全棉绒布市场分析</w:t>
      </w:r>
      <w:r>
        <w:rPr>
          <w:rFonts w:hint="eastAsia"/>
        </w:rPr>
        <w:br/>
      </w:r>
      <w:r>
        <w:rPr>
          <w:rFonts w:hint="eastAsia"/>
        </w:rPr>
        <w:t>　　　　三、全棉绒布市场变化的方向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四、中国全棉绒布行业发展的新思路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五、对中国全棉绒布行业发展的思考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2020-2025年中国全棉绒布行业重点区域发展分析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一、中国全棉绒布行业重点区域市场结构变化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二、**地区全棉绒布行业发展分析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三、**地区全棉绒布行业发展分析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四、**地区全棉绒布行业发展分析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五、**地区全棉绒布行业发展分析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六、**地区全棉绒布行业发展分析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中国全棉绒布行业进出口情况分析预测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中国全棉绒布行业进口情况分析预测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一、2020-2025年中国全棉绒布行业进口情况分析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二、2026年中国全棉绒布行业进口特点分析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三、2026-2032年中国全棉绒布行业进口情况预测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中国全棉绒布行业出口情况分析预测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一、2020-2025年中国全棉绒布行业出口情况分析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二、2026年中国全棉绒布行业出口特点分析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二、2026-2032年中国全棉绒布行业出口情况预测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影响中国全棉绒布行业进出口因素分析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中国全棉绒布行业消费调查</w:t>
      </w:r>
      <w:r>
        <w:rPr>
          <w:rFonts w:hint="eastAsia"/>
        </w:rPr>
        <w:br/>
      </w:r>
      <w:r>
        <w:rPr>
          <w:rFonts w:hint="eastAsia"/>
        </w:rPr>
        <w:t>　　　　一、全棉绒布产品目标客户群体调查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三、全棉绒布行业分产品客户满意度调查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四、客户对全棉绒布行业产品指标的偏好调查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五、客户对全棉绒布行业产品发展的建议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中国全棉绒布行业产品营销分析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中国全棉绒布行业营销模式分析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中国全棉绒布行业主要销售渠道分析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中国全棉绒布行业广告与促销方式分析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中国全棉绒布行业价格竞争方式分析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中国全棉绒布行业国际化营销模式分析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中国全棉绒布行业渠道策略分析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全棉绒布行业重点企业发展调研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三、全棉绒布企业发展规划及前景展望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全棉绒布企业发展策略分析</w:t>
      </w:r>
      <w:r>
        <w:rPr>
          <w:rFonts w:hint="eastAsia"/>
        </w:rPr>
        <w:br/>
      </w:r>
      <w:r>
        <w:rPr>
          <w:rFonts w:hint="eastAsia"/>
        </w:rPr>
        <w:t>　　第一节 全棉绒布市场策略分析</w:t>
      </w:r>
      <w:r>
        <w:rPr>
          <w:rFonts w:hint="eastAsia"/>
        </w:rPr>
        <w:br/>
      </w:r>
      <w:r>
        <w:rPr>
          <w:rFonts w:hint="eastAsia"/>
        </w:rPr>
        <w:t>　　　　一、全棉绒布价格策略分析</w:t>
      </w:r>
      <w:r>
        <w:rPr>
          <w:rFonts w:hint="eastAsia"/>
        </w:rPr>
        <w:br/>
      </w:r>
      <w:r>
        <w:rPr>
          <w:rFonts w:hint="eastAsia"/>
        </w:rPr>
        <w:t>　　　　二、全棉绒布渠道策略分析</w:t>
      </w:r>
      <w:r>
        <w:rPr>
          <w:rFonts w:hint="eastAsia"/>
        </w:rPr>
        <w:br/>
      </w:r>
      <w:r>
        <w:rPr>
          <w:rFonts w:hint="eastAsia"/>
        </w:rPr>
        <w:t>　　第二节 全棉绒布销售策略分析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提高全棉绒布企业竞争力的策略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一、提高中国全棉绒布企业核心竞争力的对策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二、全棉绒布企业提升竞争力的主要方向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三、影响全棉绒布企业核心竞争力的因素及提升途径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四、提高全棉绒布企业竞争力的策略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对我国全棉绒布品牌的战略思考</w:t>
      </w:r>
      <w:r>
        <w:rPr>
          <w:rFonts w:hint="eastAsia"/>
        </w:rPr>
        <w:br/>
      </w:r>
      <w:r>
        <w:rPr>
          <w:rFonts w:hint="eastAsia"/>
        </w:rPr>
        <w:t>　　　　一、全棉绒布实施品牌战略的意义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二、全棉绒布企业品牌的现状分析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三、我国全棉绒布企业的品牌战略</w:t>
      </w:r>
      <w:r>
        <w:rPr>
          <w:rFonts w:hint="eastAsia"/>
        </w:rPr>
        <w:br/>
      </w:r>
      <w:r>
        <w:rPr>
          <w:rFonts w:hint="eastAsia"/>
        </w:rPr>
        <w:t>　　　　四、全棉绒布品牌战略管理的策略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中国全棉绒布行业发展机会及对策建议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中国全棉绒布行业风险预警分析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二、全棉绒布产业政策环境风险分析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三、全棉绒布行业市场风险分析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四、全棉绒布行业发展风险防范建议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中国全棉绒布行业发展机会及建议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一、中国全棉绒布行业总体发展机会及发展建议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二、中国全棉绒布行业并购发展机会及建议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三、中国全棉绒布行业市场机会及发展建议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四、中国全棉绒布行业发展现状及存在问题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五、中国全棉绒布行业企业应对策略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中国全棉绒布产业政策及贸易预警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国内外全棉绒布产业政策分析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全棉绒布行业投资情况与发展前景分析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2025-2026年全棉绒布行业投资情况分析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一、全棉绒布总体投资结构</w:t>
      </w:r>
      <w:r>
        <w:rPr>
          <w:rFonts w:hint="eastAsia"/>
        </w:rPr>
        <w:br/>
      </w:r>
      <w:r>
        <w:rPr>
          <w:rFonts w:hint="eastAsia"/>
        </w:rPr>
        <w:t>　　　　二、全棉绒布投资规模情况</w:t>
      </w:r>
      <w:r>
        <w:rPr>
          <w:rFonts w:hint="eastAsia"/>
        </w:rPr>
        <w:br/>
      </w:r>
      <w:r>
        <w:rPr>
          <w:rFonts w:hint="eastAsia"/>
        </w:rPr>
        <w:t>　　　　三、全棉绒布投资增速情况</w:t>
      </w:r>
      <w:r>
        <w:rPr>
          <w:rFonts w:hint="eastAsia"/>
        </w:rPr>
        <w:br/>
      </w:r>
      <w:r>
        <w:rPr>
          <w:rFonts w:hint="eastAsia"/>
        </w:rPr>
        <w:t>　　　　四、全棉绒布分地区投资分析</w:t>
      </w:r>
      <w:r>
        <w:rPr>
          <w:rFonts w:hint="eastAsia"/>
        </w:rPr>
        <w:br/>
      </w:r>
      <w:r>
        <w:rPr>
          <w:rFonts w:hint="eastAsia"/>
        </w:rPr>
        <w:t>　　第二节 全棉绒布行业投资机会分析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一、全棉绒布投资项目分析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二、可以投资的全棉绒布模式</w:t>
      </w:r>
      <w:r>
        <w:rPr>
          <w:rFonts w:hint="eastAsia"/>
        </w:rPr>
        <w:br/>
      </w:r>
      <w:r>
        <w:rPr>
          <w:rFonts w:hint="eastAsia"/>
        </w:rPr>
        <w:t>　　　　三、2025-2026年全棉绒布投资机会分析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四、2026年全棉绒布投资新方向</w:t>
      </w:r>
      <w:r>
        <w:rPr>
          <w:rFonts w:hint="eastAsia"/>
        </w:rPr>
        <w:br/>
      </w:r>
      <w:r>
        <w:rPr>
          <w:rFonts w:hint="eastAsia"/>
        </w:rPr>
        <w:t>　　第三节 全棉绒布行业发展前景分析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一、2026年全棉绒布市场发展前景</w:t>
      </w:r>
      <w:r>
        <w:rPr>
          <w:rFonts w:hint="eastAsia"/>
        </w:rPr>
        <w:br/>
      </w:r>
      <w:r>
        <w:rPr>
          <w:rFonts w:hint="eastAsia"/>
        </w:rPr>
        <w:t>　　　　二、2026年全棉绒布市场面临的发展商机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全棉绒布市场预测及项目投资建议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中国全棉绒布行业生产、营销企业投资运作模式分析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全棉绒布行业外销与内销优势分析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2026-2032年中国全棉绒布行业市场规模及增长趋势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2026-2032年中国全棉绒布行业投资规模预测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2026-2032年全棉绒布行业市场盈利预测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[.中智.林.]全棉绒布行业项目投资建议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一、全棉绒布技术应用注意事项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二、全棉绒布项目投资注意事项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三、全棉绒布生产开发注意事项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四、全棉绒布销售注意事项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2020-2025年中国全棉绒布市场规模及增长情况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2020-2025年中国全棉绒布行业产量及增长趋势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2026-2032年中国全棉绒布行业产量预测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2020-2025年中国全棉绒布行业市场需求及增长情况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2026-2032年中国全棉绒布行业市场需求预测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2020-2025年中国全棉绒布行业利润及增长情况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**地区全棉绒布市场规模及增长情况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**地区全棉绒布行业市场需求情况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**地区全棉绒布行业市场需求情况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2020-2025年中国全棉绒布行业出口情况分析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2020-2025年中国全棉绒布行业产品市场价格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2026-2032年中国全棉绒布行业产品市场价格走势预测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全棉绒布重点企业经营情况分析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全棉绒布重点企业经营情况分析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2026-2032年中国全棉绒布市场规模预测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2026-2032年中国全棉绒布行业利润预测</w:t>
      </w:r>
      <w:r>
        <w:rPr>
          <w:rFonts w:hint="eastAsia"/>
        </w:rPr>
        <w:br/>
      </w:r>
      <w:r>
        <w:rPr>
          <w:rFonts w:hint="eastAsia"/>
        </w:rPr>
        <w:t>　　图表 2026年全棉绒布行业壁垒</w:t>
      </w:r>
      <w:r>
        <w:rPr>
          <w:rFonts w:hint="eastAsia"/>
        </w:rPr>
        <w:br/>
      </w:r>
      <w:r>
        <w:rPr>
          <w:rFonts w:hint="eastAsia"/>
        </w:rPr>
        <w:t>　　图表 2026年全棉绒布市场前景分析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2026-2032年中国全棉绒布市场需求预测</w:t>
      </w:r>
      <w:r>
        <w:rPr>
          <w:rFonts w:hint="eastAsia"/>
        </w:rPr>
        <w:br/>
      </w:r>
      <w:r>
        <w:rPr>
          <w:rFonts w:hint="eastAsia"/>
        </w:rPr>
        <w:t>　　图表 2026年全棉绒布发展趋势预测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b664c6b5446e7" w:history="1">
        <w:r>
          <w:rPr>
            <w:rStyle w:val="Hyperlink"/>
          </w:rPr>
          <w:t>2026-2032年中国全棉绒布行业发展调研及市场前景预测报告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b664c6b5446e7" w:history="1">
        <w:r>
          <w:rPr>
            <w:rStyle w:val="Hyperlink"/>
          </w:rPr>
          <w:t>https://www.20087.com/1/27/QuanMianRongBuDiaoChaBaoGao.html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热点：特价全棉绒布、全棉绒布和纯棉哪个好、织物包属于什么档次、全棉绒布被套哪里买、珠光棉属于什么档次、全棉绒布被套怎么样、植绒皮好还是真皮好、全棉绒布和全棉磨毛哪个暖和、有光泽的纯棉面料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7ae4b3702409a" w:history="1">
      <w:r>
        <w:rPr>
          <w:rStyle w:val="Hyperlink"/>
        </w:rPr>
        <w:t>2026-2032年中国全棉绒布行业发展调研及市场前景预测报告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QuanMianRongBuDiaoChaBaoGao.html" TargetMode="External" Id="Rcb6b664c6b54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QuanMianRongBuDiaoChaBaoGao.html" TargetMode="External" Id="Re817ae4b3702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2025-09-21T06:23:00Z</dcterms:created>
  <dcterms:modified xsi:type="dcterms:W3CDTF">2025-09-21T07:23:00Z</dcterms:modified>
  <dc:subject>2026-2032年中国全棉绒布行业发展调研及市场前景预测报告</dc:subject>
  <dc:title>2026-2032年中国全棉绒布行业发展调研及市场前景预测报告</dc:title>
  <cp:keywords>2026-2032年中国全棉绒布行业发展调研及市场前景预测报告</cp:keywords>
  <dc:description>2026-2032年中国全棉绒布行业发展调研及市场前景预测报告</dc:description>
</cp:coreProperties>
</file>