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a1e572d24475e" w:history="1">
              <w:r>
                <w:rPr>
                  <w:rStyle w:val="Hyperlink"/>
                </w:rPr>
                <w:t>2025-2031年中国中空型聚酯短纤维发展现状与前景趋势报告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a1e572d24475e" w:history="1">
              <w:r>
                <w:rPr>
                  <w:rStyle w:val="Hyperlink"/>
                </w:rPr>
                <w:t>2025-2031年中国中空型聚酯短纤维发展现状与前景趋势报告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a1e572d24475e" w:history="1">
                <w:r>
                  <w:rPr>
                    <w:rStyle w:val="Hyperlink"/>
                  </w:rPr>
                  <w:t>https://www.20087.com/1/17/ZhongKongXingJuZhiDuanXianWeiHangYeFaZhanQianJing.html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型聚酯短纤维是一种具有中空结构的合成纤维材料，广泛应用于纺织、填充材料、保温材料、汽车内饰、无纺布等领域，具备轻质、保暖、回弹性好、吸音吸湿等优良性能。目前，该类产品已从传统实心聚酯纤维向多孔、异形、功能化方向发展，部分产品通过改性处理具备抗菌、防霉、阻燃、抗静电等特性，以满足不同应用场景的需求。随着纺织与工业材料对功能性与环保性的双重关注，中空型聚酯短纤维在纤维结构优化、表面处理、复合应用等方面持续升级。然而，行业仍面临产品同质化严重、高端市场被国外品牌主导、功能性改性技术不足等问题，影响其在高端纺织与工业应用中的竞争力。</w:t>
      </w:r>
      <w:r>
        <w:rPr>
          <w:rFonts w:hint="eastAsia"/>
        </w:rPr>
        <w:br/>
      </w:r>
      <w:r>
        <w:rPr>
          <w:rFonts w:hint="eastAsia"/>
        </w:rPr>
        <w:t>　　未来，中空型聚酯短纤维将向高性能化、功能化、绿色化方向发展。纳米涂层、相变储能材料、生物基聚酯等技术的应用将拓展其在智能纺织、新能源汽车、绿色建筑等新兴领域的应用价值。同时，随着循环经济理念的推进，回收再生聚酯原料与可降解中空纤维将成为研发重点，提升产品的可持续性与环境友好性。此外，随着智能制造与材料科学的融合，中空纤维将更多应用于智能穿戴、医用敷料、过滤材料等高附加值领域。未来，中空型聚酯短纤维不仅是纺织工业的重要原料，也将成为高性能材料与绿色制造体系中的关键组成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a1e572d24475e" w:history="1">
        <w:r>
          <w:rPr>
            <w:rStyle w:val="Hyperlink"/>
          </w:rPr>
          <w:t>2025-2031年中国中空型聚酯短纤维发展现状与前景趋势报告</w:t>
        </w:r>
      </w:hyperlink>
      <w:r>
        <w:rPr>
          <w:rFonts w:hint="eastAsia"/>
        </w:rPr>
        <w:t>》结合中空型聚酯短纤维行业市场的发展现状，依托行业权威数据资源和长期市场监测数据库，系统分析了中空型聚酯短纤维行业的市场规模、供需状况、竞争格局及主要企业经营情况，并对中空型聚酯短纤维行业未来发展进行了科学预测。报告旨在帮助投资者准确把握中空型聚酯短纤维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中空型聚酯短纤维行业概述</w:t>
      </w:r>
      <w:r>
        <w:rPr>
          <w:rFonts w:hint="eastAsia"/>
        </w:rPr>
        <w:br/>
      </w:r>
      <w:r>
        <w:rPr>
          <w:rFonts w:hint="eastAsia"/>
        </w:rPr>
        <w:t>　　第一节 中空型聚酯短纤维定义与分类</w:t>
      </w:r>
      <w:r>
        <w:rPr>
          <w:rFonts w:hint="eastAsia"/>
        </w:rPr>
        <w:br/>
      </w:r>
      <w:r>
        <w:rPr>
          <w:rFonts w:hint="eastAsia"/>
        </w:rPr>
        <w:t>　　第二节 中空型聚酯短纤维应用领域</w:t>
      </w:r>
      <w:r>
        <w:rPr>
          <w:rFonts w:hint="eastAsia"/>
        </w:rPr>
        <w:br/>
      </w:r>
      <w:r>
        <w:rPr>
          <w:rFonts w:hint="eastAsia"/>
        </w:rPr>
        <w:t>　　第三节 中空型聚酯短纤维行业经济指标分析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一、中空型聚酯短纤维行业赢利性评估</w:t>
      </w:r>
      <w:r>
        <w:rPr>
          <w:rFonts w:hint="eastAsia"/>
        </w:rPr>
        <w:br/>
      </w:r>
      <w:r>
        <w:rPr>
          <w:rFonts w:hint="eastAsia"/>
        </w:rPr>
        <w:t>　　　　二、中空型聚酯短纤维行业成长速度分析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三、中空型聚酯短纤维附加值提升空间探讨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四、中空型聚酯短纤维行业进入壁垒分析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五、中空型聚酯短纤维行业风险性评估</w:t>
      </w:r>
      <w:r>
        <w:rPr>
          <w:rFonts w:hint="eastAsia"/>
        </w:rPr>
        <w:br/>
      </w:r>
      <w:r>
        <w:rPr>
          <w:rFonts w:hint="eastAsia"/>
        </w:rPr>
        <w:t>　　　　六、中空型聚酯短纤维行业周期性分析</w:t>
      </w:r>
      <w:r>
        <w:rPr>
          <w:rFonts w:hint="eastAsia"/>
        </w:rPr>
        <w:br/>
      </w:r>
      <w:r>
        <w:rPr>
          <w:rFonts w:hint="eastAsia"/>
        </w:rPr>
        <w:t>　　　　七、中空型聚酯短纤维行业竞争程度指标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八、中空型聚酯短纤维行业成熟度综合分析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中空型聚酯短纤维产业链及经营模式分析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三、中空型聚酯短纤维销售模式与渠道策略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全球中空型聚酯短纤维市场发展分析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2024-2025年全球中空型聚酯短纤维行业发展分析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一、全球中空型聚酯短纤维行业市场规模与趋势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二、全球中空型聚酯短纤维行业发展特点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三、全球中空型聚酯短纤维行业竞争格局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主要国家与地区中空型聚酯短纤维市场分析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2025-2031年全球中空型聚酯短纤维行业发展趋势与前景预测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一、中空型聚酯短纤维行业发展趋势</w:t>
      </w:r>
      <w:r>
        <w:rPr>
          <w:rFonts w:hint="eastAsia"/>
        </w:rPr>
        <w:br/>
      </w:r>
      <w:r>
        <w:rPr>
          <w:rFonts w:hint="eastAsia"/>
        </w:rPr>
        <w:t>　　　　二、中空型聚酯短纤维行业发展潜力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中国中空型聚酯短纤维行业市场分析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2024-2025年中空型聚酯短纤维产能与投资动态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一、国内中空型聚酯短纤维产能现状与利用效率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二、中空型聚酯短纤维产能扩张与投资动态分析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2025-2031年中空型聚酯短纤维行业产量统计与趋势预测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一、2019-2024年中空型聚酯短纤维行业产量与增长趋势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1、2019-2024年中空型聚酯短纤维产量及增长趋势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2、2019-2024年中空型聚酯短纤维细分产品产量及份额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二、中空型聚酯短纤维产量影响因素分析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三、2025-2031年中空型聚酯短纤维产量预测</w:t>
      </w:r>
      <w:r>
        <w:rPr>
          <w:rFonts w:hint="eastAsia"/>
        </w:rPr>
        <w:br/>
      </w:r>
      <w:r>
        <w:rPr>
          <w:rFonts w:hint="eastAsia"/>
        </w:rPr>
        <w:t>　　第三节 2025-2031年中空型聚酯短纤维市场需求与销售分析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一、2024-2025年中空型聚酯短纤维行业需求现状</w:t>
      </w:r>
      <w:r>
        <w:rPr>
          <w:rFonts w:hint="eastAsia"/>
        </w:rPr>
        <w:br/>
      </w:r>
      <w:r>
        <w:rPr>
          <w:rFonts w:hint="eastAsia"/>
        </w:rPr>
        <w:t>　　　　二、中空型聚酯短纤维客户群体与需求特点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三、2019-2024年中空型聚酯短纤维行业销售规模分析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四、2025-2031年中空型聚酯短纤维市场增长潜力与规模预测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2024-2025年中空型聚酯短纤维行业技术发展现状及趋势分析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中空型聚酯短纤维行业技术发展现状分析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国内外中空型聚酯短纤维行业技术差距分析及差距形成的主要原因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中空型聚酯短纤维行业技术发展方向、趋势预测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提升中空型聚酯短纤维行业技术能力策略建议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中国中空型聚酯短纤维细分市场分析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一、2024-2025年中空型聚酯短纤维主要细分产品市场现状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中空型聚酯短纤维价格机制与竞争策略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一、2019-2024年中空型聚酯短纤维市场价格走势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中空型聚酯短纤维定价策略与方法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2025-2031年中空型聚酯短纤维价格竞争态势与趋势预测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中国中空型聚酯短纤维行业重点区域市场研究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2024-2025年重点区域中空型聚酯短纤维市场发展概况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二、2019-2024年中空型聚酯短纤维市场需求规模情况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三、2025-2031年中空型聚酯短纤维行业发展潜力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二、2019-2024年中空型聚酯短纤维市场需求规模情况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三、2025-2031年中空型聚酯短纤维行业发展潜力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二、2019-2024年中空型聚酯短纤维市场需求规模情况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三、2025-2031年中空型聚酯短纤维行业发展潜力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二、2019-2024年中空型聚酯短纤维市场需求规模情况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三、2025-2031年中空型聚酯短纤维行业发展潜力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二、2019-2024年中空型聚酯短纤维市场需求规模情况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三、2025-2031年中空型聚酯短纤维行业发展潜力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2019-2024年中国中空型聚酯短纤维行业进出口情况分析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中空型聚酯短纤维行业进口规模与来源分析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一、2019-2024年中空型聚酯短纤维进口规模分析</w:t>
      </w:r>
      <w:r>
        <w:rPr>
          <w:rFonts w:hint="eastAsia"/>
        </w:rPr>
        <w:br/>
      </w:r>
      <w:r>
        <w:rPr>
          <w:rFonts w:hint="eastAsia"/>
        </w:rPr>
        <w:t>　　　　二、中空型聚酯短纤维主要进口来源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中空型聚酯短纤维行业出口规模与目的地分析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一、2019-2024年中空型聚酯短纤维出口规模分析</w:t>
      </w:r>
      <w:r>
        <w:rPr>
          <w:rFonts w:hint="eastAsia"/>
        </w:rPr>
        <w:br/>
      </w:r>
      <w:r>
        <w:rPr>
          <w:rFonts w:hint="eastAsia"/>
        </w:rPr>
        <w:t>　　　　二、中空型聚酯短纤维主要出口目的地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2019-2024年中国中空型聚酯短纤维总体规模与财务指标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中国中空型聚酯短纤维行业总体规模分析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一、中空型聚酯短纤维企业数量与结构</w:t>
      </w:r>
      <w:r>
        <w:rPr>
          <w:rFonts w:hint="eastAsia"/>
        </w:rPr>
        <w:br/>
      </w:r>
      <w:r>
        <w:rPr>
          <w:rFonts w:hint="eastAsia"/>
        </w:rPr>
        <w:t>　　　　二、中空型聚酯短纤维从业人员规模</w:t>
      </w:r>
      <w:r>
        <w:rPr>
          <w:rFonts w:hint="eastAsia"/>
        </w:rPr>
        <w:br/>
      </w:r>
      <w:r>
        <w:rPr>
          <w:rFonts w:hint="eastAsia"/>
        </w:rPr>
        <w:t>　　　　三、中空型聚酯短纤维行业资产状况</w:t>
      </w:r>
      <w:r>
        <w:rPr>
          <w:rFonts w:hint="eastAsia"/>
        </w:rPr>
        <w:br/>
      </w:r>
      <w:r>
        <w:rPr>
          <w:rFonts w:hint="eastAsia"/>
        </w:rPr>
        <w:t>　　第二节 中国中空型聚酯短纤维行业财务指标总体分析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中空型聚酯短纤维行业重点企业经营状况分析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中空型聚酯短纤维重点企业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中空型聚酯短纤维领先企业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中空型聚酯短纤维标杆企业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中空型聚酯短纤维代表企业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中空型聚酯短纤维龙头企业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中空型聚酯短纤维重点企业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中国中空型聚酯短纤维行业竞争格局分析</w:t>
      </w:r>
      <w:r>
        <w:rPr>
          <w:rFonts w:hint="eastAsia"/>
        </w:rPr>
        <w:br/>
      </w:r>
      <w:r>
        <w:rPr>
          <w:rFonts w:hint="eastAsia"/>
        </w:rPr>
        <w:t>　　第一节 中空型聚酯短纤维行业竞争格局总览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2024-2025年中空型聚酯短纤维行业竞争力分析</w:t>
      </w:r>
      <w:r>
        <w:rPr>
          <w:rFonts w:hint="eastAsia"/>
        </w:rPr>
        <w:br/>
      </w:r>
      <w:r>
        <w:rPr>
          <w:rFonts w:hint="eastAsia"/>
        </w:rPr>
        <w:t>　　　　一、中空型聚酯短纤维供应商议价能力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四、中空型聚酯短纤维替代品威胁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2019-2024年中空型聚酯短纤维行业企业并购活动分析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2024-2025年中空型聚酯短纤维行业会展与招投标活动分析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一、中空型聚酯短纤维行业会展活动及其市场影响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2025年中国中空型聚酯短纤维企业发展策略分析</w:t>
      </w:r>
      <w:r>
        <w:rPr>
          <w:rFonts w:hint="eastAsia"/>
        </w:rPr>
        <w:br/>
      </w:r>
      <w:r>
        <w:rPr>
          <w:rFonts w:hint="eastAsia"/>
        </w:rPr>
        <w:t>　　第一节 中空型聚酯短纤维市场策略分析</w:t>
      </w:r>
      <w:r>
        <w:rPr>
          <w:rFonts w:hint="eastAsia"/>
        </w:rPr>
        <w:br/>
      </w:r>
      <w:r>
        <w:rPr>
          <w:rFonts w:hint="eastAsia"/>
        </w:rPr>
        <w:t>　　　　一、中空型聚酯短纤维市场定位与拓展策略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二、中空型聚酯短纤维市场细分与目标客户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中空型聚酯短纤维销售策略分析</w:t>
      </w:r>
      <w:r>
        <w:rPr>
          <w:rFonts w:hint="eastAsia"/>
        </w:rPr>
        <w:br/>
      </w:r>
      <w:r>
        <w:rPr>
          <w:rFonts w:hint="eastAsia"/>
        </w:rPr>
        <w:t>　　　　一、中空型聚酯短纤维销售渠道与网络建设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提高中空型聚酯短纤维企业竞争力建议</w:t>
      </w:r>
      <w:r>
        <w:rPr>
          <w:rFonts w:hint="eastAsia"/>
        </w:rPr>
        <w:br/>
      </w:r>
      <w:r>
        <w:rPr>
          <w:rFonts w:hint="eastAsia"/>
        </w:rPr>
        <w:t>　　　　一、中空型聚酯短纤维技术创新与管理优化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中空型聚酯短纤维品牌战略思考</w:t>
      </w:r>
      <w:r>
        <w:rPr>
          <w:rFonts w:hint="eastAsia"/>
        </w:rPr>
        <w:br/>
      </w:r>
      <w:r>
        <w:rPr>
          <w:rFonts w:hint="eastAsia"/>
        </w:rPr>
        <w:t>　　　　一、中空型聚酯短纤维品牌建设与维护</w:t>
      </w:r>
      <w:r>
        <w:rPr>
          <w:rFonts w:hint="eastAsia"/>
        </w:rPr>
        <w:br/>
      </w:r>
      <w:r>
        <w:rPr>
          <w:rFonts w:hint="eastAsia"/>
        </w:rPr>
        <w:t>　　　　二、中空型聚酯短纤维品牌影响力与市场竞争力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中国中空型聚酯短纤维行业风险与对策</w:t>
      </w:r>
      <w:r>
        <w:rPr>
          <w:rFonts w:hint="eastAsia"/>
        </w:rPr>
        <w:br/>
      </w:r>
      <w:r>
        <w:rPr>
          <w:rFonts w:hint="eastAsia"/>
        </w:rPr>
        <w:t>　　第一节 中空型聚酯短纤维行业SWOT分析</w:t>
      </w:r>
      <w:r>
        <w:rPr>
          <w:rFonts w:hint="eastAsia"/>
        </w:rPr>
        <w:br/>
      </w:r>
      <w:r>
        <w:rPr>
          <w:rFonts w:hint="eastAsia"/>
        </w:rPr>
        <w:t>　　　　一、中空型聚酯短纤维行业优势分析</w:t>
      </w:r>
      <w:r>
        <w:rPr>
          <w:rFonts w:hint="eastAsia"/>
        </w:rPr>
        <w:br/>
      </w:r>
      <w:r>
        <w:rPr>
          <w:rFonts w:hint="eastAsia"/>
        </w:rPr>
        <w:t>　　　　二、中空型聚酯短纤维行业劣势分析</w:t>
      </w:r>
      <w:r>
        <w:rPr>
          <w:rFonts w:hint="eastAsia"/>
        </w:rPr>
        <w:br/>
      </w:r>
      <w:r>
        <w:rPr>
          <w:rFonts w:hint="eastAsia"/>
        </w:rPr>
        <w:t>　　　　三、中空型聚酯短纤维市场机会探索</w:t>
      </w:r>
      <w:r>
        <w:rPr>
          <w:rFonts w:hint="eastAsia"/>
        </w:rPr>
        <w:br/>
      </w:r>
      <w:r>
        <w:rPr>
          <w:rFonts w:hint="eastAsia"/>
        </w:rPr>
        <w:t>　　　　四、中空型聚酯短纤维市场威胁评估</w:t>
      </w:r>
      <w:r>
        <w:rPr>
          <w:rFonts w:hint="eastAsia"/>
        </w:rPr>
        <w:br/>
      </w:r>
      <w:r>
        <w:rPr>
          <w:rFonts w:hint="eastAsia"/>
        </w:rPr>
        <w:t>　　第二节 中空型聚酯短纤维行业风险及对策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2025-2031年中国中空型聚酯短纤维行业前景与发展趋势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中空型聚酯短纤维行业发展环境分析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2025-2031年中空型聚酯短纤维行业发展趋势与方向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一、中空型聚酯短纤维行业发展方向预测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二、中空型聚酯短纤维发展趋势分析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2025-2031年中空型聚酯短纤维行业发展潜力与机遇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一、中空型聚酯短纤维市场发展潜力评估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二、中空型聚酯短纤维新兴市场与机遇探索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中空型聚酯短纤维行业研究结论与建议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中^智^林^－中空型聚酯短纤维行业发展建议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中空型聚酯短纤维行业历程</w:t>
      </w:r>
      <w:r>
        <w:rPr>
          <w:rFonts w:hint="eastAsia"/>
        </w:rPr>
        <w:br/>
      </w:r>
      <w:r>
        <w:rPr>
          <w:rFonts w:hint="eastAsia"/>
        </w:rPr>
        <w:t>　　图表 中空型聚酯短纤维行业生命周期</w:t>
      </w:r>
      <w:r>
        <w:rPr>
          <w:rFonts w:hint="eastAsia"/>
        </w:rPr>
        <w:br/>
      </w:r>
      <w:r>
        <w:rPr>
          <w:rFonts w:hint="eastAsia"/>
        </w:rPr>
        <w:t>　　图表 中空型聚酯短纤维行业产业链分析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2019-2024年中国中空型聚酯短纤维行业市场规模及增长情况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2019-2024年中空型聚酯短纤维行业市场容量分析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2019-2024年中国中空型聚酯短纤维行业产能统计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2019-2024年中国中空型聚酯短纤维行业产量及增长趋势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2019-2024年中国中空型聚酯短纤维市场需求量及增速统计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2024年中国中空型聚酯短纤维行业需求领域分布格局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2019-2024年中国中空型聚酯短纤维行业销售收入分析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2019-2024年中国中空型聚酯短纤维行业盈利情况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2019-2024年中国中空型聚酯短纤维行业利润总额统计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2019-2024年中国中空型聚酯短纤维进口数量分析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2019-2024年中国中空型聚酯短纤维进口金额分析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2019-2024年中国中空型聚酯短纤维出口数量分析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2019-2024年中国中空型聚酯短纤维出口金额分析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2024年中国中空型聚酯短纤维进口国家及地区分析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2024年中国中空型聚酯短纤维出口国家及地区分析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2019-2024年中国中空型聚酯短纤维行业企业数量情况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2019-2024年中国中空型聚酯短纤维行业企业平均规模情况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**地区中空型聚酯短纤维市场规模及增长情况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**地区中空型聚酯短纤维行业市场需求情况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**地区中空型聚酯短纤维市场规模及增长情况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**地区中空型聚酯短纤维行业市场需求情况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**地区中空型聚酯短纤维市场规模及增长情况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**地区中空型聚酯短纤维行业市场需求情况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**地区中空型聚酯短纤维市场规模及增长情况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**地区中空型聚酯短纤维行业市场需求情况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中空型聚酯短纤维重点企业（三）成长能力情况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2025-2031年中国中空型聚酯短纤维行业产能预测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2025-2031年中国中空型聚酯短纤维行业产量预测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2025-2031年中国中空型聚酯短纤维市场需求量预测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2025-2031年中国中空型聚酯短纤维行业供需平衡预测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2025-2031年中国中空型聚酯短纤维行业市场容量预测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2025-2031年中国中空型聚酯短纤维行业市场规模预测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2025-2031年中国中空型聚酯短纤维市场前景分析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2025-2031年中国中空型聚酯短纤维行业发展趋势预测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a1e572d24475e" w:history="1">
        <w:r>
          <w:rPr>
            <w:rStyle w:val="Hyperlink"/>
          </w:rPr>
          <w:t>2025-2031年中国中空型聚酯短纤维发展现状与前景趋势报告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a1e572d24475e" w:history="1">
        <w:r>
          <w:rPr>
            <w:rStyle w:val="Hyperlink"/>
          </w:rPr>
          <w:t>https://www.20087.com/1/17/ZhongKongXingJuZhiDuanXianWeiHangYeFaZhanQianJing.html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热点：聚酯纤维中空是啥面料、中空型聚酯短纤维有哪些、中空涤纶短纤维、中空聚酯纤维的特点、中空聚酯纤维是什么意思、中空纤维 聚酯纤维、中空棉是聚酯纤维吗、聚酯纤维和中空聚酯纤维哪个好、中空纤维的优缺点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0eab116f64350" w:history="1">
      <w:r>
        <w:rPr>
          <w:rStyle w:val="Hyperlink"/>
        </w:rPr>
        <w:t>2025-2031年中国中空型聚酯短纤维发展现状与前景趋势报告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ongKongXingJuZhiDuanXianWeiHangYeFaZhanQianJing.html" TargetMode="External" Id="R4aca1e572d24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ongKongXingJuZhiDuanXianWeiHangYeFaZhanQianJing.html" TargetMode="External" Id="Reaf0eab116f6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2025-08-05T08:01:54Z</dcterms:created>
  <dcterms:modified xsi:type="dcterms:W3CDTF">2025-08-05T09:01:54Z</dcterms:modified>
  <dc:subject>2025-2031年中国中空型聚酯短纤维发展现状与前景趋势报告</dc:subject>
  <dc:title>2025-2031年中国中空型聚酯短纤维发展现状与前景趋势报告</dc:title>
  <cp:keywords>2025-2031年中国中空型聚酯短纤维发展现状与前景趋势报告</cp:keywords>
  <dc:description>2025-2031年中国中空型聚酯短纤维发展现状与前景趋势报告</dc:description>
</cp:coreProperties>
</file>