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4fae0beb14c6a" w:history="1">
              <w:r>
                <w:rPr>
                  <w:rStyle w:val="Hyperlink"/>
                </w:rPr>
                <w:t>2025-2031年中国亚麻坯布产业市场调研及发展前景预测报告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4fae0beb14c6a" w:history="1">
              <w:r>
                <w:rPr>
                  <w:rStyle w:val="Hyperlink"/>
                </w:rPr>
                <w:t>2025-2031年中国亚麻坯布产业市场调研及发展前景预测报告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4fae0beb14c6a" w:history="1">
                <w:r>
                  <w:rPr>
                    <w:rStyle w:val="Hyperlink"/>
                  </w:rPr>
                  <w:t>https://www.20087.com/1/37/YaMaPiBuShiChangQianJing.html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坯布是一种由亚麻纤维织造而成的天然面料，因其天然环保和良好的透气性而受到青睐。近年来，随着消费者对可持续时尚的关注增加和技术的进步，亚麻坯布不仅在面料质量和设计多样性上有所提升，还在生产过程的环保性和社会责任方面进行了优化。当前市场上，亚麻坯布不仅在柔软度和耐用性上有所改进，还在色彩丰富度和图案设计上进行了提升。此外，随着对环保材料的需求增加，亚麻坯布在减少生产过程中的环境影响方面也有所改进。</w:t>
      </w:r>
      <w:r>
        <w:rPr>
          <w:rFonts w:hint="eastAsia"/>
        </w:rPr>
        <w:br/>
      </w:r>
      <w:r>
        <w:rPr>
          <w:rFonts w:hint="eastAsia"/>
        </w:rPr>
        <w:t>　　未来，亚麻坯布的发展将更加注重可持续性和个性化。一方面，随着新材料和新技术的应用，亚麻坯布将更加注重提高其舒适性和耐用性，例如通过改进织造工艺来提升面料的手感和质感。另一方面，随着消费者对个性化产品的需求增加，亚麻坯布将更加注重提供定制化服务，以满足不同消费者的设计偏好。此外，随着对可持续时尚的关注增加，亚麻坯布将更加注重采用环保生产方式和可追溯的供应链管理，以减少对环境的影响并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4fae0beb14c6a" w:history="1">
        <w:r>
          <w:rPr>
            <w:rStyle w:val="Hyperlink"/>
          </w:rPr>
          <w:t>2025-2031年中国亚麻坯布产业市场调研及发展前景预测报告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亚麻坯布行业的市场规模、技术发展水平和竞争格局。报告分析了亚麻坯布行业重点企业的市场表现，评估了当前技术路线的发展方向，并对亚麻坯布市场趋势做出合理预测。通过梳理亚麻坯布行业面临的机遇与风险，为企业和投资者了解市场动态、把握发展机会提供了数据支持和参考建议，有助于相关决策者更准确地判断亚麻坯布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亚麻坯布产业市场概述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亚麻坯布行业关键成功要素</w:t>
      </w:r>
      <w:r>
        <w:rPr>
          <w:rFonts w:hint="eastAsia"/>
        </w:rPr>
        <w:br/>
      </w:r>
      <w:r>
        <w:rPr>
          <w:rFonts w:hint="eastAsia"/>
        </w:rPr>
        <w:t>　　第四节 亚麻坯布行业价值链分析</w:t>
      </w:r>
      <w:r>
        <w:rPr>
          <w:rFonts w:hint="eastAsia"/>
        </w:rPr>
        <w:br/>
      </w:r>
      <w:r>
        <w:rPr>
          <w:rFonts w:hint="eastAsia"/>
        </w:rPr>
        <w:t>　　第五节 亚麻坯布产业链分析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2024-2025年全球亚麻坯布市场现状及发展趋势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全球亚麻坯布市场现状及发展趋势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一、全球亚麻坯布产业发展阶段</w:t>
      </w:r>
      <w:r>
        <w:rPr>
          <w:rFonts w:hint="eastAsia"/>
        </w:rPr>
        <w:br/>
      </w:r>
      <w:r>
        <w:rPr>
          <w:rFonts w:hint="eastAsia"/>
        </w:rPr>
        <w:t>　　　　二、全球亚麻坯布产业竞争现状</w:t>
      </w:r>
      <w:r>
        <w:rPr>
          <w:rFonts w:hint="eastAsia"/>
        </w:rPr>
        <w:br/>
      </w:r>
      <w:r>
        <w:rPr>
          <w:rFonts w:hint="eastAsia"/>
        </w:rPr>
        <w:t>　　　　三、全球亚麻坯布产业投资状况</w:t>
      </w:r>
      <w:r>
        <w:rPr>
          <w:rFonts w:hint="eastAsia"/>
        </w:rPr>
        <w:br/>
      </w:r>
      <w:r>
        <w:rPr>
          <w:rFonts w:hint="eastAsia"/>
        </w:rPr>
        <w:t>　　　　四、全球亚麻坯布产业市场发展趋势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全球主要国家地区亚麻坯布市场现状及发展趋势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全球亚麻坯布市场经营模式现状及发展趋势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2024-2025年中国亚麻坯布产业链发展状况分析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中国亚麻坯布产业发展分析</w:t>
      </w:r>
      <w:r>
        <w:rPr>
          <w:rFonts w:hint="eastAsia"/>
        </w:rPr>
        <w:br/>
      </w:r>
      <w:r>
        <w:rPr>
          <w:rFonts w:hint="eastAsia"/>
        </w:rPr>
        <w:t>　　第一节 中国亚麻坯布产业发展现状</w:t>
      </w:r>
      <w:r>
        <w:rPr>
          <w:rFonts w:hint="eastAsia"/>
        </w:rPr>
        <w:br/>
      </w:r>
      <w:r>
        <w:rPr>
          <w:rFonts w:hint="eastAsia"/>
        </w:rPr>
        <w:t>　　第二节 中国亚麻坯布产业国际地位现状</w:t>
      </w:r>
      <w:r>
        <w:rPr>
          <w:rFonts w:hint="eastAsia"/>
        </w:rPr>
        <w:br/>
      </w:r>
      <w:r>
        <w:rPr>
          <w:rFonts w:hint="eastAsia"/>
        </w:rPr>
        <w:t>　　第三节 中国亚麻坯布产业经济运行现状</w:t>
      </w:r>
      <w:r>
        <w:rPr>
          <w:rFonts w:hint="eastAsia"/>
        </w:rPr>
        <w:br/>
      </w:r>
      <w:r>
        <w:rPr>
          <w:rFonts w:hint="eastAsia"/>
        </w:rPr>
        <w:t>　　第四节 中国亚麻坯布产业运营模式现状</w:t>
      </w:r>
      <w:r>
        <w:rPr>
          <w:rFonts w:hint="eastAsia"/>
        </w:rPr>
        <w:br/>
      </w:r>
      <w:r>
        <w:rPr>
          <w:rFonts w:hint="eastAsia"/>
        </w:rPr>
        <w:t>　　第五节 中国亚麻坯布产业存在的问题及发展障碍分析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中国亚麻坯布产业发展趋势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中国亚麻坯布市场供给状况</w:t>
      </w:r>
      <w:r>
        <w:rPr>
          <w:rFonts w:hint="eastAsia"/>
        </w:rPr>
        <w:br/>
      </w:r>
      <w:r>
        <w:rPr>
          <w:rFonts w:hint="eastAsia"/>
        </w:rPr>
        <w:t>　　第二节 中国亚麻坯布市场需求状况</w:t>
      </w:r>
      <w:r>
        <w:rPr>
          <w:rFonts w:hint="eastAsia"/>
        </w:rPr>
        <w:br/>
      </w:r>
      <w:r>
        <w:rPr>
          <w:rFonts w:hint="eastAsia"/>
        </w:rPr>
        <w:t>　　第三节 中国亚麻坯布市场结构状况</w:t>
      </w:r>
      <w:r>
        <w:rPr>
          <w:rFonts w:hint="eastAsia"/>
        </w:rPr>
        <w:br/>
      </w:r>
      <w:r>
        <w:rPr>
          <w:rFonts w:hint="eastAsia"/>
        </w:rPr>
        <w:t>　　第四节 中国亚麻坯布市场存在的问题及障碍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中国亚麻坯布市场发展潜力及发展趋势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中国亚麻坯布市场消费者行为状况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中国亚麻坯布产业基本竞争战略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四、亚麻坯布产业该战略的SWOT分析</w:t>
      </w:r>
      <w:r>
        <w:rPr>
          <w:rFonts w:hint="eastAsia"/>
        </w:rPr>
        <w:br/>
      </w:r>
      <w:r>
        <w:rPr>
          <w:rFonts w:hint="eastAsia"/>
        </w:rPr>
        <w:t>　　　　五、亚麻坯布产业该战略的典型企业分析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中国亚麻坯布产业市场竞争策略分析</w:t>
      </w:r>
      <w:r>
        <w:rPr>
          <w:rFonts w:hint="eastAsia"/>
        </w:rPr>
        <w:br/>
      </w:r>
      <w:r>
        <w:rPr>
          <w:rFonts w:hint="eastAsia"/>
        </w:rPr>
        <w:t>　　第一节 亚麻坯布产业市场五种竞争动力模式结构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亚麻坯布产业市场核心竞争力的塑造要素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亚麻坯布产业市场不同市场地位的竞争策略分析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亚麻坯布产业市场竞争案例分析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中国亚麻坯布产业市场营销策略竞争分析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中国亚麻坯布产业重点企业市场竞争策略研究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中国亚麻坯布产业市场发展预测</w:t>
      </w:r>
      <w:r>
        <w:rPr>
          <w:rFonts w:hint="eastAsia"/>
        </w:rPr>
        <w:br/>
      </w:r>
      <w:r>
        <w:rPr>
          <w:rFonts w:hint="eastAsia"/>
        </w:rPr>
        <w:t>　　第一节 中国亚麻坯布产业发展环境预测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中国亚麻坯布产业发展预测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中国亚麻坯布市场发展预测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一、2025-2031年中国亚麻坯布市场需求预测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二、2025-2031年中国亚麻坯布市场结构预测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三、2025-2031年中国亚麻坯布市场集中度预测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四、2025-2031年中国亚麻坯布市场供给预测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五、2025-2031年中国亚麻坯布市场价格预测</w:t>
      </w:r>
      <w:r>
        <w:rPr>
          <w:rFonts w:hint="eastAsia"/>
        </w:rPr>
        <w:br/>
      </w:r>
      <w:r>
        <w:rPr>
          <w:rFonts w:hint="eastAsia"/>
        </w:rPr>
        <w:t>　　第四节 中国亚麻坯布产业竞争发展趋势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中国亚麻坯布产业市场投资机会与风险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中国亚麻坯布产业市场投资优势分析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中国亚麻坯布产业市场投资劣势分析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中国亚麻坯布产业市场投资机会分析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中国亚麻坯布产业市场投资风险分析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中国亚麻坯布产业市场竞争策略建议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中国亚麻坯布产业竞争战略建议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中国亚麻坯布产业竞争策略建议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中国亚麻坯布市场竞争策略建议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中^智林：投资风险规避建议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亚麻坯布行业现状</w:t>
      </w:r>
      <w:r>
        <w:rPr>
          <w:rFonts w:hint="eastAsia"/>
        </w:rPr>
        <w:br/>
      </w:r>
      <w:r>
        <w:rPr>
          <w:rFonts w:hint="eastAsia"/>
        </w:rPr>
        <w:t>　　图表 亚麻坯布行业产业链调研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2019-2024年亚麻坯布行业市场容量统计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2019-2024年中国亚麻坯布行业市场规模情况</w:t>
      </w:r>
      <w:r>
        <w:rPr>
          <w:rFonts w:hint="eastAsia"/>
        </w:rPr>
        <w:br/>
      </w:r>
      <w:r>
        <w:rPr>
          <w:rFonts w:hint="eastAsia"/>
        </w:rPr>
        <w:t>　　图表 亚麻坯布行业动态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2019-2024年中国亚麻坯布行业销售收入统计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2019-2024年中国亚麻坯布行业盈利统计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2019-2024年中国亚麻坯布行业利润总额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2019-2024年中国亚麻坯布行业企业数量统计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2019-2024年中国亚麻坯布行业竞争力分析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2019-2024年中国亚麻坯布行业盈利能力分析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2019-2024年中国亚麻坯布行业运营能力分析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2019-2024年中国亚麻坯布行业偿债能力分析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2019-2024年中国亚麻坯布行业发展能力分析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2019-2024年中国亚麻坯布行业经营效益分析</w:t>
      </w:r>
      <w:r>
        <w:rPr>
          <w:rFonts w:hint="eastAsia"/>
        </w:rPr>
        <w:br/>
      </w:r>
      <w:r>
        <w:rPr>
          <w:rFonts w:hint="eastAsia"/>
        </w:rPr>
        <w:t>　　图表 亚麻坯布行业竞争对手分析</w:t>
      </w:r>
      <w:r>
        <w:rPr>
          <w:rFonts w:hint="eastAsia"/>
        </w:rPr>
        <w:br/>
      </w:r>
      <w:r>
        <w:rPr>
          <w:rFonts w:hint="eastAsia"/>
        </w:rPr>
        <w:t>　　图表 **地区亚麻坯布市场规模</w:t>
      </w:r>
      <w:r>
        <w:rPr>
          <w:rFonts w:hint="eastAsia"/>
        </w:rPr>
        <w:br/>
      </w:r>
      <w:r>
        <w:rPr>
          <w:rFonts w:hint="eastAsia"/>
        </w:rPr>
        <w:t>　　图表 **地区亚麻坯布行业市场需求</w:t>
      </w:r>
      <w:r>
        <w:rPr>
          <w:rFonts w:hint="eastAsia"/>
        </w:rPr>
        <w:br/>
      </w:r>
      <w:r>
        <w:rPr>
          <w:rFonts w:hint="eastAsia"/>
        </w:rPr>
        <w:t>　　图表 **地区亚麻坯布市场调研</w:t>
      </w:r>
      <w:r>
        <w:rPr>
          <w:rFonts w:hint="eastAsia"/>
        </w:rPr>
        <w:br/>
      </w:r>
      <w:r>
        <w:rPr>
          <w:rFonts w:hint="eastAsia"/>
        </w:rPr>
        <w:t>　　图表 **地区亚麻坯布行业市场需求分析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**地区亚麻坯布市场规模</w:t>
      </w:r>
      <w:r>
        <w:rPr>
          <w:rFonts w:hint="eastAsia"/>
        </w:rPr>
        <w:br/>
      </w:r>
      <w:r>
        <w:rPr>
          <w:rFonts w:hint="eastAsia"/>
        </w:rPr>
        <w:t>　　图表 **地区亚麻坯布行业市场需求</w:t>
      </w:r>
      <w:r>
        <w:rPr>
          <w:rFonts w:hint="eastAsia"/>
        </w:rPr>
        <w:br/>
      </w:r>
      <w:r>
        <w:rPr>
          <w:rFonts w:hint="eastAsia"/>
        </w:rPr>
        <w:t>　　图表 **地区亚麻坯布市场调研</w:t>
      </w:r>
      <w:r>
        <w:rPr>
          <w:rFonts w:hint="eastAsia"/>
        </w:rPr>
        <w:br/>
      </w:r>
      <w:r>
        <w:rPr>
          <w:rFonts w:hint="eastAsia"/>
        </w:rPr>
        <w:t>　　图表 **地区亚麻坯布行业市场需求分析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2025-2031年中国亚麻坯布行业市场容量预测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2025-2031年中国亚麻坯布行业市场规模预测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2025-2031年中国亚麻坯布行业风险分析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2025-2031年中国亚麻坯布市场前景分析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2025-2031年中国亚麻坯布行业发展趋势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4fae0beb14c6a" w:history="1">
        <w:r>
          <w:rPr>
            <w:rStyle w:val="Hyperlink"/>
          </w:rPr>
          <w:t>2025-2031年中国亚麻坯布产业市场调研及发展前景预测报告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4fae0beb14c6a" w:history="1">
        <w:r>
          <w:rPr>
            <w:rStyle w:val="Hyperlink"/>
          </w:rPr>
          <w:t>https://www.20087.com/1/37/YaMaPiBuShiChangQianJing.html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热点：亚麻布是什么材料做的、亚麻坯布纺织厂、克山县金鼎亚麻、亚麻坯布的评分标准、亚麻制作布料的过程、亚麻坯布173幅宽成品150可以吗、坯布、亚麻坯布织造的经耗系数是多少、亚麻坯布发霉怎么办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35eb43c604b24" w:history="1">
      <w:r>
        <w:rPr>
          <w:rStyle w:val="Hyperlink"/>
        </w:rPr>
        <w:t>2025-2031年中国亚麻坯布产业市场调研及发展前景预测报告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aMaPiBuShiChangQianJing.html" TargetMode="External" Id="Rea64fae0beb1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aMaPiBuShiChangQianJing.html" TargetMode="External" Id="Rc7e35eb43c60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2024-11-09T06:34:00Z</dcterms:created>
  <dcterms:modified xsi:type="dcterms:W3CDTF">2024-11-09T07:34:00Z</dcterms:modified>
  <dc:subject>2025-2031年中国亚麻坯布产业市场调研及发展前景预测报告</dc:subject>
  <dc:title>2025-2031年中国亚麻坯布产业市场调研及发展前景预测报告</dc:title>
  <cp:keywords>2025-2031年中国亚麻坯布产业市场调研及发展前景预测报告</cp:keywords>
  <dc:description>2025-2031年中国亚麻坯布产业市场调研及发展前景预测报告</dc:description>
</cp:coreProperties>
</file>