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2ece0ecfbe41f6" w:history="1">
              <w:r>
                <w:rPr>
                  <w:rStyle w:val="Hyperlink"/>
                </w:rPr>
                <w:t>2026-2032年中国人造毛皮面料市场调查研究与行业前景分析报告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2ece0ecfbe41f6" w:history="1">
              <w:r>
                <w:rPr>
                  <w:rStyle w:val="Hyperlink"/>
                </w:rPr>
                <w:t>2026-2032年中国人造毛皮面料市场调查研究与行业前景分析报告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2ece0ecfbe41f6" w:history="1">
                <w:r>
                  <w:rPr>
                    <w:rStyle w:val="Hyperlink"/>
                  </w:rPr>
                  <w:t>https://www.20087.com/1/37/RenZaoMaoPiMianLiaoShiChangXianZhuangHeQianJing.html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造毛皮面料是一种以合成纤维为原料，通过纺织与后整理工艺模拟天然动物毛皮外观、触感及保暖性能的替代性纺织材料。该面料在时尚服装、家居装饰及汽车内饰等领域应用广泛，其发展深受全球动物福利意识提升与环保时尚理念普及的影响。随着纺织制造技术的持续进步，人造毛皮在绒毛工程、纤维挤出及染色工艺上取得显著突破，高度还原了天然皮草的质感与功能性。同时，行业积极响应可持续发展诉求，采用回收聚酯纤维与生物基聚合物等环保原料的比例不断提升，有效缓解了传统合成材料带来的微塑料污染与生态压力。此外，奢侈品牌与快时尚零售商的广泛接纳，进一步提升了该面料的市场公信力与消费渗透率。</w:t>
      </w:r>
      <w:r>
        <w:rPr>
          <w:rFonts w:hint="eastAsia"/>
        </w:rPr>
        <w:br/>
      </w:r>
      <w:r>
        <w:rPr>
          <w:rFonts w:hint="eastAsia"/>
        </w:rPr>
        <w:t>　　未来，人造毛皮面料将加速向高逼真度、多功能化及全链路绿色化方向演进。市场调研网指出，在材料科学层面，植物基可降解替代品与超细纤维技术的结合，将彻底解决环保与性能难以兼顾的行业痛点，赋予面料更优越的透气性、抗起球性及抗菌功能。随着数字印刷与个性化定制技术的成熟，面料的图案与纹理设计将更加灵活，满足消费者对独特审美与情感价值的追求。同时，供应链的透明度与可追溯性将成为核心竞争力，独立验证标准的普及将确保环保叙事的真实性。在应用边界上，该面料将超越传统服饰领域，向高端家居软装、汽车座舱及工业吸音保温等多元化场景深度拓展，全面重塑可持续奢华的消费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2ece0ecfbe41f6" w:history="1">
        <w:r>
          <w:rPr>
            <w:rStyle w:val="Hyperlink"/>
          </w:rPr>
          <w:t>2026-2032年中国人造毛皮面料市场调查研究与行业前景分析报告</w:t>
        </w:r>
      </w:hyperlink>
      <w:r>
        <w:rPr>
          <w:rFonts w:hint="eastAsia"/>
        </w:rPr>
        <w:t>》，2025年人造毛皮面料行业市场规模达 亿元，预计2032年市场规模将达 亿元，期间年均复合增长率（CAGR）达 %。报告基于国家统计局、相关行业协会等详实数据，系统分析人造毛皮面料行业市场规模、供需动态及价格走势，梳理产业链结构和人造毛皮面料细分领域现状。报告客观评估人造毛皮面料行业竞争格局与重点企业市场表现，结合人造毛皮面料技术发展水平与创新方向，预测人造毛皮面料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人造毛皮面料行业概述</w:t>
      </w:r>
      <w:r>
        <w:rPr>
          <w:rFonts w:hint="eastAsia"/>
        </w:rPr>
        <w:br/>
      </w:r>
      <w:r>
        <w:rPr>
          <w:rFonts w:hint="eastAsia"/>
        </w:rPr>
        <w:t>　　第一节 人造毛皮面料定义与分类</w:t>
      </w:r>
      <w:r>
        <w:rPr>
          <w:rFonts w:hint="eastAsia"/>
        </w:rPr>
        <w:br/>
      </w:r>
      <w:r>
        <w:rPr>
          <w:rFonts w:hint="eastAsia"/>
        </w:rPr>
        <w:t>　　第二节 人造毛皮面料应用领域</w:t>
      </w:r>
      <w:r>
        <w:rPr>
          <w:rFonts w:hint="eastAsia"/>
        </w:rPr>
        <w:br/>
      </w:r>
      <w:r>
        <w:rPr>
          <w:rFonts w:hint="eastAsia"/>
        </w:rPr>
        <w:t>　　第三节 人造毛皮面料行业经济指标分析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人造毛皮面料产业链及经营模式分析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三、人造毛皮面料销售模式及销售渠道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全球人造毛皮面料市场发展综述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2020-2025年全球人造毛皮面料市场规模与趋势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主要国家与地区人造毛皮面料市场分析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2026-2032年全球人造毛皮面料行业发展趋势与前景预测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中国人造毛皮面料行业市场分析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2025-2026年人造毛皮面料产能与投资动态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一、国内人造毛皮面料产能及利用情况</w:t>
      </w:r>
      <w:r>
        <w:rPr>
          <w:rFonts w:hint="eastAsia"/>
        </w:rPr>
        <w:br/>
      </w:r>
      <w:r>
        <w:rPr>
          <w:rFonts w:hint="eastAsia"/>
        </w:rPr>
        <w:t>　　　　二、人造毛皮面料产能扩张与投资动态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2026-2032年人造毛皮面料行业产量统计与趋势预测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一、2020-2025年人造毛皮面料行业产量数据统计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1、2020-2025年人造毛皮面料产量及增长趋势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2、2020-2025年人造毛皮面料细分产品产量及份额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二、影响人造毛皮面料产量的关键因素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三、2026-2032年人造毛皮面料产量预测</w:t>
      </w:r>
      <w:r>
        <w:rPr>
          <w:rFonts w:hint="eastAsia"/>
        </w:rPr>
        <w:br/>
      </w:r>
      <w:r>
        <w:rPr>
          <w:rFonts w:hint="eastAsia"/>
        </w:rPr>
        <w:t>　　第三节 2026-2032年人造毛皮面料市场需求与销售分析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一、2025-2026年人造毛皮面料行业需求现状</w:t>
      </w:r>
      <w:r>
        <w:rPr>
          <w:rFonts w:hint="eastAsia"/>
        </w:rPr>
        <w:br/>
      </w:r>
      <w:r>
        <w:rPr>
          <w:rFonts w:hint="eastAsia"/>
        </w:rPr>
        <w:t>　　　　二、人造毛皮面料客户群体与需求特点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三、2020-2025年人造毛皮面料行业销售规模分析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四、2026-2032年人造毛皮面料市场增长潜力与规模预测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中国人造毛皮面料细分市场与下游应用领域分析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人造毛皮面料细分市场分析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一、2025-2026年人造毛皮面料主要细分产品市场现状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人造毛皮面料下游应用与客户群体分析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一、2025-2026年人造毛皮面料各应用领域市场现状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2025-2026年人造毛皮面料行业技术发展现状及趋势分析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人造毛皮面料行业技术发展现状分析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国内外人造毛皮面料行业技术差异与原因</w:t>
      </w:r>
      <w:r>
        <w:rPr>
          <w:rFonts w:hint="eastAsia"/>
        </w:rPr>
        <w:br/>
      </w:r>
      <w:r>
        <w:rPr>
          <w:rFonts w:hint="eastAsia"/>
        </w:rPr>
        <w:t>　　第三节 人造毛皮面料行业技术发展方向、趋势预测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提升人造毛皮面料行业技术能力策略建议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人造毛皮面料价格机制与竞争策略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一、2020-2025年人造毛皮面料市场价格走势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人造毛皮面料定价策略与方法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2026-2032年人造毛皮面料价格竞争态势与趋势预测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中国人造毛皮面料行业重点区域市场研究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2025-2026年重点区域人造毛皮面料市场发展概况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二、2020-2025年人造毛皮面料市场需求规模情况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三、2026-2032年人造毛皮面料行业发展潜力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二、2020-2025年人造毛皮面料市场需求规模情况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三、2026-2032年人造毛皮面料行业发展潜力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二、2020-2025年人造毛皮面料市场需求规模情况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三、2026-2032年人造毛皮面料行业发展潜力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二、2020-2025年人造毛皮面料市场需求规模情况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三、2026-2032年人造毛皮面料行业发展潜力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二、2020-2025年人造毛皮面料市场需求规模情况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三、2026-2032年人造毛皮面料行业发展潜力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2020-2025年中国人造毛皮面料行业进出口情况分析</w:t>
      </w:r>
      <w:r>
        <w:rPr>
          <w:rFonts w:hint="eastAsia"/>
        </w:rPr>
        <w:br/>
      </w:r>
      <w:r>
        <w:rPr>
          <w:rFonts w:hint="eastAsia"/>
        </w:rPr>
        <w:t>　　第一节 人造毛皮面料行业进口情况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一、2020-2025年人造毛皮面料进口规模及增长情况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二、人造毛皮面料主要进口来源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人造毛皮面料行业出口情况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一、2020-2025年人造毛皮面料出口规模及增长情况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二、人造毛皮面料主要出口目的地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2020-2025年中国人造毛皮面料行业总体发展与财务状况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2020-2025年中国人造毛皮面料行业规模情况</w:t>
      </w:r>
      <w:r>
        <w:rPr>
          <w:rFonts w:hint="eastAsia"/>
        </w:rPr>
        <w:br/>
      </w:r>
      <w:r>
        <w:rPr>
          <w:rFonts w:hint="eastAsia"/>
        </w:rPr>
        <w:t>　　　　一、人造毛皮面料行业企业数量规模</w:t>
      </w:r>
      <w:r>
        <w:rPr>
          <w:rFonts w:hint="eastAsia"/>
        </w:rPr>
        <w:br/>
      </w:r>
      <w:r>
        <w:rPr>
          <w:rFonts w:hint="eastAsia"/>
        </w:rPr>
        <w:t>　　　　二、人造毛皮面料行业从业人员规模</w:t>
      </w:r>
      <w:r>
        <w:rPr>
          <w:rFonts w:hint="eastAsia"/>
        </w:rPr>
        <w:br/>
      </w:r>
      <w:r>
        <w:rPr>
          <w:rFonts w:hint="eastAsia"/>
        </w:rPr>
        <w:t>　　　　三、人造毛皮面料行业市场敏感性分析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2020-2025年中国人造毛皮面料行业财务能力分析</w:t>
      </w:r>
      <w:r>
        <w:rPr>
          <w:rFonts w:hint="eastAsia"/>
        </w:rPr>
        <w:br/>
      </w:r>
      <w:r>
        <w:rPr>
          <w:rFonts w:hint="eastAsia"/>
        </w:rPr>
        <w:t>　　　　一、人造毛皮面料行业盈利能力</w:t>
      </w:r>
      <w:r>
        <w:rPr>
          <w:rFonts w:hint="eastAsia"/>
        </w:rPr>
        <w:br/>
      </w:r>
      <w:r>
        <w:rPr>
          <w:rFonts w:hint="eastAsia"/>
        </w:rPr>
        <w:t>　　　　二、人造毛皮面料行业偿债能力</w:t>
      </w:r>
      <w:r>
        <w:rPr>
          <w:rFonts w:hint="eastAsia"/>
        </w:rPr>
        <w:br/>
      </w:r>
      <w:r>
        <w:rPr>
          <w:rFonts w:hint="eastAsia"/>
        </w:rPr>
        <w:t>　　　　三、人造毛皮面料行业营运能力</w:t>
      </w:r>
      <w:r>
        <w:rPr>
          <w:rFonts w:hint="eastAsia"/>
        </w:rPr>
        <w:br/>
      </w:r>
      <w:r>
        <w:rPr>
          <w:rFonts w:hint="eastAsia"/>
        </w:rPr>
        <w:t>　　　　四、人造毛皮面料行业发展能力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人造毛皮面料行业重点企业调研分析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二、企业人造毛皮面料业务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二、企业人造毛皮面料业务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二、企业人造毛皮面料业务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二、企业人造毛皮面料业务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二、企业人造毛皮面料业务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二、企业人造毛皮面料业务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中国人造毛皮面料行业竞争格局分析</w:t>
      </w:r>
      <w:r>
        <w:rPr>
          <w:rFonts w:hint="eastAsia"/>
        </w:rPr>
        <w:br/>
      </w:r>
      <w:r>
        <w:rPr>
          <w:rFonts w:hint="eastAsia"/>
        </w:rPr>
        <w:t>　　第一节 人造毛皮面料行业竞争格局总览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2025-2026年人造毛皮面料行业竞争力分析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2020-2025年人造毛皮面料行业企业并购活动分析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2025-2026年人造毛皮面料行业会展与招投标活动分析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一、人造毛皮面料行业会展活动及其市场影响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2026年中国人造毛皮面料企业发展企业发展策略与建议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人造毛皮面料销售模式与渠道策略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人造毛皮面料品牌与市场推广策略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人造毛皮面料研发投入与技术创新能力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人造毛皮面料合作联盟与资源整合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中国人造毛皮面料行业风险与对策</w:t>
      </w:r>
      <w:r>
        <w:rPr>
          <w:rFonts w:hint="eastAsia"/>
        </w:rPr>
        <w:br/>
      </w:r>
      <w:r>
        <w:rPr>
          <w:rFonts w:hint="eastAsia"/>
        </w:rPr>
        <w:t>　　第一节 人造毛皮面料行业SWOT分析</w:t>
      </w:r>
      <w:r>
        <w:rPr>
          <w:rFonts w:hint="eastAsia"/>
        </w:rPr>
        <w:br/>
      </w:r>
      <w:r>
        <w:rPr>
          <w:rFonts w:hint="eastAsia"/>
        </w:rPr>
        <w:t>　　　　一、人造毛皮面料行业优势</w:t>
      </w:r>
      <w:r>
        <w:rPr>
          <w:rFonts w:hint="eastAsia"/>
        </w:rPr>
        <w:br/>
      </w:r>
      <w:r>
        <w:rPr>
          <w:rFonts w:hint="eastAsia"/>
        </w:rPr>
        <w:t>　　　　二、人造毛皮面料行业劣势</w:t>
      </w:r>
      <w:r>
        <w:rPr>
          <w:rFonts w:hint="eastAsia"/>
        </w:rPr>
        <w:br/>
      </w:r>
      <w:r>
        <w:rPr>
          <w:rFonts w:hint="eastAsia"/>
        </w:rPr>
        <w:t>　　　　三、人造毛皮面料市场机会</w:t>
      </w:r>
      <w:r>
        <w:rPr>
          <w:rFonts w:hint="eastAsia"/>
        </w:rPr>
        <w:br/>
      </w:r>
      <w:r>
        <w:rPr>
          <w:rFonts w:hint="eastAsia"/>
        </w:rPr>
        <w:t>　　　　四、人造毛皮面料市场威胁</w:t>
      </w:r>
      <w:r>
        <w:rPr>
          <w:rFonts w:hint="eastAsia"/>
        </w:rPr>
        <w:br/>
      </w:r>
      <w:r>
        <w:rPr>
          <w:rFonts w:hint="eastAsia"/>
        </w:rPr>
        <w:t>　　第二节 人造毛皮面料行业风险及对策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2026-2032年中国人造毛皮面料行业前景与发展趋势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2025-2026年人造毛皮面料行业发展环境分析</w:t>
      </w:r>
      <w:r>
        <w:rPr>
          <w:rFonts w:hint="eastAsia"/>
        </w:rPr>
        <w:br/>
      </w:r>
      <w:r>
        <w:rPr>
          <w:rFonts w:hint="eastAsia"/>
        </w:rPr>
        <w:t>　　　　一、人造毛皮面料行业主管部门与监管体制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二、人造毛皮面料行业主要法律法规及政策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三、人造毛皮面料行业标准与质量监管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2026-2032年人造毛皮面料行业发展趋势与方向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2026-2032年人造毛皮面料行业发展潜力与机遇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人造毛皮面料行业研究结论与建议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(中智:林)人造毛皮面料行业发展建议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人造毛皮面料行业类别</w:t>
      </w:r>
      <w:r>
        <w:rPr>
          <w:rFonts w:hint="eastAsia"/>
        </w:rPr>
        <w:br/>
      </w:r>
      <w:r>
        <w:rPr>
          <w:rFonts w:hint="eastAsia"/>
        </w:rPr>
        <w:t>　　图表 人造毛皮面料行业产业链调研</w:t>
      </w:r>
      <w:r>
        <w:rPr>
          <w:rFonts w:hint="eastAsia"/>
        </w:rPr>
        <w:br/>
      </w:r>
      <w:r>
        <w:rPr>
          <w:rFonts w:hint="eastAsia"/>
        </w:rPr>
        <w:t>　　图表 人造毛皮面料行业现状</w:t>
      </w:r>
      <w:r>
        <w:rPr>
          <w:rFonts w:hint="eastAsia"/>
        </w:rPr>
        <w:br/>
      </w:r>
      <w:r>
        <w:rPr>
          <w:rFonts w:hint="eastAsia"/>
        </w:rPr>
        <w:t>　　图表 人造毛皮面料行业标准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2020-2025年中国人造毛皮面料行业市场规模</w:t>
      </w:r>
      <w:r>
        <w:rPr>
          <w:rFonts w:hint="eastAsia"/>
        </w:rPr>
        <w:br/>
      </w:r>
      <w:r>
        <w:rPr>
          <w:rFonts w:hint="eastAsia"/>
        </w:rPr>
        <w:t>　　图表 2025年中国人造毛皮面料行业产能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2020-2025年中国人造毛皮面料行业产量统计</w:t>
      </w:r>
      <w:r>
        <w:rPr>
          <w:rFonts w:hint="eastAsia"/>
        </w:rPr>
        <w:br/>
      </w:r>
      <w:r>
        <w:rPr>
          <w:rFonts w:hint="eastAsia"/>
        </w:rPr>
        <w:t>　　图表 人造毛皮面料行业动态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2020-2025年中国人造毛皮面料市场需求量</w:t>
      </w:r>
      <w:r>
        <w:rPr>
          <w:rFonts w:hint="eastAsia"/>
        </w:rPr>
        <w:br/>
      </w:r>
      <w:r>
        <w:rPr>
          <w:rFonts w:hint="eastAsia"/>
        </w:rPr>
        <w:t>　　图表 2025年中国人造毛皮面料行业需求区域调研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2020-2025年中国人造毛皮面料行情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2020-2025年中国人造毛皮面料进口统计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2020-2025年中国人造毛皮面料行业企业数量统计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**地区人造毛皮面料市场规模</w:t>
      </w:r>
      <w:r>
        <w:rPr>
          <w:rFonts w:hint="eastAsia"/>
        </w:rPr>
        <w:br/>
      </w:r>
      <w:r>
        <w:rPr>
          <w:rFonts w:hint="eastAsia"/>
        </w:rPr>
        <w:t>　　图表 **地区人造毛皮面料行业市场需求</w:t>
      </w:r>
      <w:r>
        <w:rPr>
          <w:rFonts w:hint="eastAsia"/>
        </w:rPr>
        <w:br/>
      </w:r>
      <w:r>
        <w:rPr>
          <w:rFonts w:hint="eastAsia"/>
        </w:rPr>
        <w:t>　　图表 **地区人造毛皮面料市场调研</w:t>
      </w:r>
      <w:r>
        <w:rPr>
          <w:rFonts w:hint="eastAsia"/>
        </w:rPr>
        <w:br/>
      </w:r>
      <w:r>
        <w:rPr>
          <w:rFonts w:hint="eastAsia"/>
        </w:rPr>
        <w:t>　　图表 **地区人造毛皮面料行业市场需求分析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**地区人造毛皮面料市场规模</w:t>
      </w:r>
      <w:r>
        <w:rPr>
          <w:rFonts w:hint="eastAsia"/>
        </w:rPr>
        <w:br/>
      </w:r>
      <w:r>
        <w:rPr>
          <w:rFonts w:hint="eastAsia"/>
        </w:rPr>
        <w:t>　　图表 **地区人造毛皮面料行业市场需求</w:t>
      </w:r>
      <w:r>
        <w:rPr>
          <w:rFonts w:hint="eastAsia"/>
        </w:rPr>
        <w:br/>
      </w:r>
      <w:r>
        <w:rPr>
          <w:rFonts w:hint="eastAsia"/>
        </w:rPr>
        <w:t>　　图表 **地区人造毛皮面料市场调研</w:t>
      </w:r>
      <w:r>
        <w:rPr>
          <w:rFonts w:hint="eastAsia"/>
        </w:rPr>
        <w:br/>
      </w:r>
      <w:r>
        <w:rPr>
          <w:rFonts w:hint="eastAsia"/>
        </w:rPr>
        <w:t>　　图表 **地区人造毛皮面料行业市场需求分析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人造毛皮面料行业竞争对手分析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人造毛皮面料重点企业（二）经营情况分析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人造毛皮面料重点企业（二）主要经济指标情况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人造毛皮面料重点企业（三）成长能力情况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2026-2032年中国人造毛皮面料行业市场规模预测</w:t>
      </w:r>
      <w:r>
        <w:rPr>
          <w:rFonts w:hint="eastAsia"/>
        </w:rPr>
        <w:br/>
      </w:r>
      <w:r>
        <w:rPr>
          <w:rFonts w:hint="eastAsia"/>
        </w:rPr>
        <w:t>　　图表 人造毛皮面料行业准入条件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2026-2032年中国人造毛皮面料市场前景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2026-2032年中国人造毛皮面料行业发展趋势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2ece0ecfbe41f6" w:history="1">
        <w:r>
          <w:rPr>
            <w:rStyle w:val="Hyperlink"/>
          </w:rPr>
          <w:t>2026-2032年中国人造毛皮面料市场调查研究与行业前景分析报告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2ece0ecfbe41f6" w:history="1">
        <w:r>
          <w:rPr>
            <w:rStyle w:val="Hyperlink"/>
          </w:rPr>
          <w:t>https://www.20087.com/1/37/RenZaoMaoPiMianLiaoShiChangXianZhuangHeQianJing.html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热点：人造毛皮面料好不好、人造毛皮是什么面料、人造毛皮的优点、人造毛皮工艺、人造毛皮贵吗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9fbd965ce14901" w:history="1">
      <w:r>
        <w:rPr>
          <w:rStyle w:val="Hyperlink"/>
        </w:rPr>
        <w:t>2026-2032年中国人造毛皮面料市场调查研究与行业前景分析报告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7/RenZaoMaoPiMianLiaoShiChangXianZhuangHeQianJing.html" TargetMode="External" Id="R192ece0ecfbe41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7/RenZaoMaoPiMianLiaoShiChangXianZhuangHeQianJing.html" TargetMode="External" Id="R0e9fbd965ce149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2026-08-05T00:25:04Z</dcterms:created>
  <dcterms:modified xsi:type="dcterms:W3CDTF">2026-08-05T01:25:04Z</dcterms:modified>
  <dc:subject>2026-2032年中国人造毛皮面料市场调查研究与行业前景分析报告</dc:subject>
  <dc:title>2026-2032年中国人造毛皮面料市场调查研究与行业前景分析报告</dc:title>
  <cp:keywords>2026-2032年中国人造毛皮面料市场调查研究与行业前景分析报告</cp:keywords>
  <dc:description>2026-2032年中国人造毛皮面料市场调查研究与行业前景分析报告</dc:description>
</cp:coreProperties>
</file>