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1b4818caf4099" w:history="1">
              <w:r>
                <w:rPr>
                  <w:rStyle w:val="Hyperlink"/>
                </w:rPr>
                <w:t>2025-2031年中国合成纤维纱线行业发展调研及前景趋势报告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1b4818caf4099" w:history="1">
              <w:r>
                <w:rPr>
                  <w:rStyle w:val="Hyperlink"/>
                </w:rPr>
                <w:t>2025-2031年中国合成纤维纱线行业发展调研及前景趋势报告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1b4818caf4099" w:history="1">
                <w:r>
                  <w:rPr>
                    <w:rStyle w:val="Hyperlink"/>
                  </w:rPr>
                  <w:t>https://www.20087.com/1/37/HeChengXianWeiShaXianDeQianJing.html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纱线是纺织行业的重要原材料，如聚酯纤维、尼龙、氨纶等产品已广泛应用于服装、家纺、工业用纺织品等领域。当前，合成纤维纱线的生产工艺不断改进，产品性能持续优化，具有高强耐用、抗皱免烫、吸湿排汗等特性。同时，出于环保和可持续发展的考虑，生物基合成纤维的研发和生产也成为行业关注的焦点。</w:t>
      </w:r>
      <w:r>
        <w:rPr>
          <w:rFonts w:hint="eastAsia"/>
        </w:rPr>
        <w:br/>
      </w:r>
      <w:r>
        <w:rPr>
          <w:rFonts w:hint="eastAsia"/>
        </w:rPr>
        <w:t>　　合成纤维纱线行业将更加注重绿色化和功能化发展，生物降解、循环利用的环保型合成纤维纱线将成为主流。此外，智能纺织品的兴起将推动合成纤维纱线与电子元件、传感技术等跨界融合，以满足智能穿戴、医疗保健、军事防护等新兴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1b4818caf4099" w:history="1">
        <w:r>
          <w:rPr>
            <w:rStyle w:val="Hyperlink"/>
          </w:rPr>
          <w:t>2025-2031年中国合成纤维纱线行业发展调研及前景趋势报告</w:t>
        </w:r>
      </w:hyperlink>
      <w:r>
        <w:rPr>
          <w:rFonts w:hint="eastAsia"/>
        </w:rPr>
        <w:t>》从市场规模、需求变化及价格动态等维度，系统解析了合成纤维纱线行业的现状与发展趋势。报告深入分析了合成纤维纱线产业链各环节，科学预测了市场前景与技术发展方向，同时聚焦合成纤维纱线细分市场特点及重点企业的经营表现，揭示了合成纤维纱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合成纤维纱线发展概述</w:t>
      </w:r>
      <w:r>
        <w:rPr>
          <w:rFonts w:hint="eastAsia"/>
        </w:rPr>
        <w:br/>
      </w:r>
      <w:r>
        <w:rPr>
          <w:rFonts w:hint="eastAsia"/>
        </w:rPr>
        <w:t>　　第一节 合成纤维纱线概述</w:t>
      </w:r>
      <w:r>
        <w:rPr>
          <w:rFonts w:hint="eastAsia"/>
        </w:rPr>
        <w:br/>
      </w:r>
      <w:r>
        <w:rPr>
          <w:rFonts w:hint="eastAsia"/>
        </w:rPr>
        <w:t>　　　　一、合成纤维纱线的概念</w:t>
      </w:r>
      <w:r>
        <w:rPr>
          <w:rFonts w:hint="eastAsia"/>
        </w:rPr>
        <w:br/>
      </w:r>
      <w:r>
        <w:rPr>
          <w:rFonts w:hint="eastAsia"/>
        </w:rPr>
        <w:t>　　　　二、合成纤维纱线的分类</w:t>
      </w:r>
      <w:r>
        <w:rPr>
          <w:rFonts w:hint="eastAsia"/>
        </w:rPr>
        <w:br/>
      </w:r>
      <w:r>
        <w:rPr>
          <w:rFonts w:hint="eastAsia"/>
        </w:rPr>
        <w:t>　　　　三、合成纤维纱线的功能构造</w:t>
      </w:r>
      <w:r>
        <w:rPr>
          <w:rFonts w:hint="eastAsia"/>
        </w:rPr>
        <w:br/>
      </w:r>
      <w:r>
        <w:rPr>
          <w:rFonts w:hint="eastAsia"/>
        </w:rPr>
        <w:t>　　　　四、合成纤维纱线的工作原理</w:t>
      </w:r>
      <w:r>
        <w:rPr>
          <w:rFonts w:hint="eastAsia"/>
        </w:rPr>
        <w:br/>
      </w:r>
      <w:r>
        <w:rPr>
          <w:rFonts w:hint="eastAsia"/>
        </w:rPr>
        <w:t>　　第二节 合成纤维纱线技术发展</w:t>
      </w:r>
      <w:r>
        <w:rPr>
          <w:rFonts w:hint="eastAsia"/>
        </w:rPr>
        <w:br/>
      </w:r>
      <w:r>
        <w:rPr>
          <w:rFonts w:hint="eastAsia"/>
        </w:rPr>
        <w:t>　　　　一、合成纤维纱线技术发展</w:t>
      </w:r>
      <w:r>
        <w:rPr>
          <w:rFonts w:hint="eastAsia"/>
        </w:rPr>
        <w:br/>
      </w:r>
      <w:r>
        <w:rPr>
          <w:rFonts w:hint="eastAsia"/>
        </w:rPr>
        <w:t>　　　　二、合成纤维纱线未来新技术</w:t>
      </w:r>
      <w:r>
        <w:rPr>
          <w:rFonts w:hint="eastAsia"/>
        </w:rPr>
        <w:br/>
      </w:r>
      <w:r>
        <w:rPr>
          <w:rFonts w:hint="eastAsia"/>
        </w:rPr>
        <w:t>　　　　三、2020-2025年国外合成纤维纱线技术分析</w:t>
      </w:r>
      <w:r>
        <w:rPr>
          <w:rFonts w:hint="eastAsia"/>
        </w:rPr>
        <w:br/>
      </w:r>
      <w:r>
        <w:rPr>
          <w:rFonts w:hint="eastAsia"/>
        </w:rPr>
        <w:t>　　　　四、2020-2025年国内合成纤维纱线技术分析</w:t>
      </w:r>
      <w:r>
        <w:rPr>
          <w:rFonts w:hint="eastAsia"/>
        </w:rPr>
        <w:br/>
      </w:r>
      <w:r>
        <w:rPr>
          <w:rFonts w:hint="eastAsia"/>
        </w:rPr>
        <w:t>　　第三节 中国合成纤维纱线行业的产业环境概况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全球合成纤维纱线行业发展分析</w:t>
      </w:r>
      <w:r>
        <w:rPr>
          <w:rFonts w:hint="eastAsia"/>
        </w:rPr>
        <w:br/>
      </w:r>
      <w:r>
        <w:rPr>
          <w:rFonts w:hint="eastAsia"/>
        </w:rPr>
        <w:t>　　第一节 世界合成纤维纱线行业发展分析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一、2025年世界合成纤维纱线行业发展分析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二、2020-2025年世界合成纤维纱线行业发展分析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三、2020-2025年合成纤维纱线国外市场竞争分析</w:t>
      </w:r>
      <w:r>
        <w:rPr>
          <w:rFonts w:hint="eastAsia"/>
        </w:rPr>
        <w:br/>
      </w:r>
      <w:r>
        <w:rPr>
          <w:rFonts w:hint="eastAsia"/>
        </w:rPr>
        <w:t>　　第二节 全球合成纤维纱线市场分析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一、2020-2025年全球合成纤维纱线需求分析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二、2020-2025年欧美合成纤维纱线需求分析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三、2020-2025年中外合成纤维纱线市场对比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2020-2025年主要国家或地区合成纤维纱线发展分析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一、2020-2025年美国合成纤维纱线行业分析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二、2020-2025年日本合成纤维纱线行业分析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三、2020-2025年欧洲合成纤维纱线行业分析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我国合成纤维纱线行业发展分析</w:t>
      </w:r>
      <w:r>
        <w:rPr>
          <w:rFonts w:hint="eastAsia"/>
        </w:rPr>
        <w:br/>
      </w:r>
      <w:r>
        <w:rPr>
          <w:rFonts w:hint="eastAsia"/>
        </w:rPr>
        <w:t>　　第一节 中国合成纤维纱线行业发展状况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一、2020-2025年合成纤维纱线行业发展状况分析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二、2020-2025年中国合成纤维纱线行业发展动态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三、2020-2025年合成纤维纱线行业经营业绩分析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四、2020-2025年我国合成纤维纱线发展热点</w:t>
      </w:r>
      <w:r>
        <w:rPr>
          <w:rFonts w:hint="eastAsia"/>
        </w:rPr>
        <w:br/>
      </w:r>
      <w:r>
        <w:rPr>
          <w:rFonts w:hint="eastAsia"/>
        </w:rPr>
        <w:t>　　第二节 中国合成纤维纱线市场供需状况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一、2020-2025年中国合成纤维纱线行业供给能力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二、2020-2025年中国合成纤维纱线市场供给分析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三、2020-2025年中国合成纤维纱线市场需求分析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四、2020-2025年中国合成纤维纱线产品价格分析</w:t>
      </w:r>
      <w:r>
        <w:rPr>
          <w:rFonts w:hint="eastAsia"/>
        </w:rPr>
        <w:br/>
      </w:r>
      <w:r>
        <w:rPr>
          <w:rFonts w:hint="eastAsia"/>
        </w:rPr>
        <w:t>　　第三节 2020-2025年我国合成纤维纱线市场分析</w:t>
      </w:r>
      <w:r>
        <w:rPr>
          <w:rFonts w:hint="eastAsia"/>
        </w:rPr>
        <w:br/>
      </w:r>
      <w:r>
        <w:rPr>
          <w:rFonts w:hint="eastAsia"/>
        </w:rPr>
        <w:t>　　　　一、2025年合成纤维纱线市场分析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四、2025年主流合成纤维纱线市场的发展</w:t>
      </w:r>
      <w:r>
        <w:rPr>
          <w:rFonts w:hint="eastAsia"/>
        </w:rPr>
        <w:br/>
      </w:r>
      <w:r>
        <w:rPr>
          <w:rFonts w:hint="eastAsia"/>
        </w:rPr>
        <w:t>　　　　五、2020-2025年合成纤维纱线市场的走向分析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中国合成纤维纱线所属行业市场运行指标分析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中国合成纤维纱线所属行业总体规模分析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中国合成纤维纱线所属行业产销与费用分析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中国合成纤维纱线所属行业财务指标分析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我国合成纤维纱线所属行业进出口分析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我国合成纤维纱线所属行业产品进口分析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　　三、进口区域分析</w:t>
      </w:r>
      <w:r>
        <w:rPr>
          <w:rFonts w:hint="eastAsia"/>
        </w:rPr>
        <w:br/>
      </w:r>
      <w:r>
        <w:rPr>
          <w:rFonts w:hint="eastAsia"/>
        </w:rPr>
        <w:t>　　第二节 我国合成纤维纱线所属行业产品出口分析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二、出口结构分析</w:t>
      </w:r>
      <w:r>
        <w:rPr>
          <w:rFonts w:hint="eastAsia"/>
        </w:rPr>
        <w:br/>
      </w:r>
      <w:r>
        <w:rPr>
          <w:rFonts w:hint="eastAsia"/>
        </w:rPr>
        <w:t>　　　　三、出口区域分析</w:t>
      </w:r>
      <w:r>
        <w:rPr>
          <w:rFonts w:hint="eastAsia"/>
        </w:rPr>
        <w:br/>
      </w:r>
      <w:r>
        <w:rPr>
          <w:rFonts w:hint="eastAsia"/>
        </w:rPr>
        <w:t>　　第三节 我国合成纤维纱线所属行业产品进出口预测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三、进口预测</w:t>
      </w:r>
      <w:r>
        <w:rPr>
          <w:rFonts w:hint="eastAsia"/>
        </w:rPr>
        <w:br/>
      </w:r>
      <w:r>
        <w:rPr>
          <w:rFonts w:hint="eastAsia"/>
        </w:rPr>
        <w:t>　　　　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合成纤维纱线所属行业区域市场需求分析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华北地区合成纤维纱线所属行业需求分析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华南地区合成纤维纱线所属行业需求分析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五、2025-2031年行业发展趋势分析预测</w:t>
      </w:r>
      <w:r>
        <w:rPr>
          <w:rFonts w:hint="eastAsia"/>
        </w:rPr>
        <w:br/>
      </w:r>
      <w:r>
        <w:rPr>
          <w:rFonts w:hint="eastAsia"/>
        </w:rPr>
        <w:t>　　第三节 华东地区合成纤维纱线所属行业需求分析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五、2025-2031年行业发展趋势分析预测</w:t>
      </w:r>
      <w:r>
        <w:rPr>
          <w:rFonts w:hint="eastAsia"/>
        </w:rPr>
        <w:br/>
      </w:r>
      <w:r>
        <w:rPr>
          <w:rFonts w:hint="eastAsia"/>
        </w:rPr>
        <w:t>　　第四节 西南地区合成纤维纱线所属行业需求分析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五、2025-2031年行业发展趋势分析预测</w:t>
      </w:r>
      <w:r>
        <w:rPr>
          <w:rFonts w:hint="eastAsia"/>
        </w:rPr>
        <w:br/>
      </w:r>
      <w:r>
        <w:rPr>
          <w:rFonts w:hint="eastAsia"/>
        </w:rPr>
        <w:t>　　第五节 西北地区合成纤维纱线所属行业需求分析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五、2025-2031年行业发展趋势分析预测</w:t>
      </w:r>
      <w:r>
        <w:rPr>
          <w:rFonts w:hint="eastAsia"/>
        </w:rPr>
        <w:br/>
      </w:r>
      <w:r>
        <w:rPr>
          <w:rFonts w:hint="eastAsia"/>
        </w:rPr>
        <w:t>　　第六节 东北地区合成纤维纱线所属行业需求分析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合成纤维纱线竞争格局分析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2020-2025年合成纤维纱线竞争格局分析</w:t>
      </w:r>
      <w:r>
        <w:rPr>
          <w:rFonts w:hint="eastAsia"/>
        </w:rPr>
        <w:br/>
      </w:r>
      <w:r>
        <w:rPr>
          <w:rFonts w:hint="eastAsia"/>
        </w:rPr>
        <w:t>　　　　一、2025年合成纤维纱线制造业竞争分析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二、2025年中外合成纤维纱线产品竞争分析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三、2020-2025年国内外合成纤维纱线竞争分析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四、2020-2025年我国合成纤维纱线市场竞争分析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五、2020-2025年我国合成纤维纱线市场集中度分析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六、2025-2031年国内主要合成纤维纱线企业动向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合成纤维纱线企业竞争策略分析</w:t>
      </w:r>
      <w:r>
        <w:rPr>
          <w:rFonts w:hint="eastAsia"/>
        </w:rPr>
        <w:br/>
      </w:r>
      <w:r>
        <w:rPr>
          <w:rFonts w:hint="eastAsia"/>
        </w:rPr>
        <w:t>　　第一节 合成纤维纱线市场竞争策略分析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一、2020-2025年合成纤维纱线市场增长潜力分析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二、2020-2025年合成纤维纱线主要潜力品种分析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三、现有合成纤维纱线产品竞争策略分析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四、潜力合成纤维纱线品种竞争策略选择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合成纤维纱线企业竞争策略分析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一、贸易战对合成纤维纱线竞争格局的影响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二、贸易战后合成纤维纱线竞争格局的变化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三、2025-2031年我国合成纤维纱线市场竞争趋势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四、2025-2031年合成纤维纱线竞争格局展望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五、2025-2031年合成纤维纱线竞争策略分析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六、2025-2031年合成纤维纱线企业竞争策略分析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主要合成纤维纱线行业企业分析</w:t>
      </w:r>
      <w:r>
        <w:rPr>
          <w:rFonts w:hint="eastAsia"/>
        </w:rPr>
        <w:br/>
      </w:r>
      <w:r>
        <w:rPr>
          <w:rFonts w:hint="eastAsia"/>
        </w:rPr>
        <w:t>　　第一节 海安嘉盛合成纤维有限公司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东营天虹合成纤维有限公司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江苏元弘合成纤维有限公司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安徽金生丽水新材料有限公司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安徽飞达合成纤维有限公司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合成纤维纱线发展趋势分析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2025-2031年合成纤维纱线发展趋势分析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2025-2031年中国合成纤维纱线市场趋势分析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一、2020-2025年合成纤维纱线市场趋势总结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二、2025-2031年合成纤维纱线发展趋势分析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三、2025-2031年合成纤维纱线市场发展空间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四、2025-2031年合成纤维纱线产业政策趋向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五、2025-2031年合成纤维纱线技术革新趋势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六、2025-2031年合成纤维纱线价格走势分析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未来合成纤维纱线发展预测</w:t>
      </w:r>
      <w:r>
        <w:rPr>
          <w:rFonts w:hint="eastAsia"/>
        </w:rPr>
        <w:br/>
      </w:r>
      <w:r>
        <w:rPr>
          <w:rFonts w:hint="eastAsia"/>
        </w:rPr>
        <w:t>　　第一节 2025-2031年国际合成纤维纱线市场预测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一、2025-2031年全球合成纤维纱线行业产值预测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二、2025-2031年全球合成纤维纱线市场需求前景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三、2025-2031年全球合成纤维纱线市场价格预测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2025-2031年国内合成纤维纱线市场预测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一、2025-2031年国内合成纤维纱线行业产值预测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二、2025-2031年国内合成纤维纱线市场需求前景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三、2025-2031年国内合成纤维纱线市场价格预测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合成纤维纱线行业投资现状分析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2020-2025年合成纤维纱线行业投资情况分析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2025年合成纤维纱线行业投资情况分析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合成纤维纱线行业投资环境分析第一节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一、2025年合成纤维纱线行业政策环境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合成纤维纱线行业投资机会与风险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合成纤维纱线行业投资效益分析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一、2020-2025年合成纤维纱线行业投资状况分析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二、2025-2031年合成纤维纱线行业投资效益分析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三、2025-2031年合成纤维纱线行业投资趋势预测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四、2025-2031年合成纤维纱线行业的投资方向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五、2025-2031年合成纤维纱线行业投资的建议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影响合成纤维纱线行业发展的主要因素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一、2025-2031年影响合成纤维纱线行业运行的有利因素分析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二、2025-2031年影响合成纤维纱线行业运行的稳定因素分析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三、2025-2031年影响合成纤维纱线行业运行的不利因素分析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四、2025-2031年我国合成纤维纱线行业发展面临的挑战分析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五、2025-2031年我国合成纤维纱线行业发展面临的机遇分析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合成纤维纱线行业投资风险及控制策略分析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一、2025-2031年合成纤维纱线行业市场风险及控制策略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二、2025-2031年合成纤维纱线行业政策风险及控制策略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三、2025-2031年合成纤维纱线行业经营风险及控制策略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四、2025-2031年合成纤维纱线行业技术风险及控制策略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五、2025-2031年合成纤维纱线行业同业竞争风险及控制策略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六、2025-2031年合成纤维纱线行业其他风险及控制策略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合成纤维纱线行业投资战略研究</w:t>
      </w:r>
      <w:r>
        <w:rPr>
          <w:rFonts w:hint="eastAsia"/>
        </w:rPr>
        <w:br/>
      </w:r>
      <w:r>
        <w:rPr>
          <w:rFonts w:hint="eastAsia"/>
        </w:rPr>
        <w:t>　　第一节 合成纤维纱线行业发展战略研究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对我国合成纤维纱线品牌的战略思考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二、合成纤维纱线实施品牌战略的意义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三、合成纤维纱线企业品牌的现状分析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四、我国合成纤维纱线企业的品牌战略</w:t>
      </w:r>
      <w:r>
        <w:rPr>
          <w:rFonts w:hint="eastAsia"/>
        </w:rPr>
        <w:br/>
      </w:r>
      <w:r>
        <w:rPr>
          <w:rFonts w:hint="eastAsia"/>
        </w:rPr>
        <w:t>　　　　五、合成纤维纱线品牌战略管理的策略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　合成纤维纱线行业投资战略研究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一、2025-2031年合成纤维纱线行业投资战略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二、2025-2031年合成纤维纱线投资战略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合成纤维纱线行业类别</w:t>
      </w:r>
      <w:r>
        <w:rPr>
          <w:rFonts w:hint="eastAsia"/>
        </w:rPr>
        <w:br/>
      </w:r>
      <w:r>
        <w:rPr>
          <w:rFonts w:hint="eastAsia"/>
        </w:rPr>
        <w:t>　　图表 合成纤维纱线行业产业链调研</w:t>
      </w:r>
      <w:r>
        <w:rPr>
          <w:rFonts w:hint="eastAsia"/>
        </w:rPr>
        <w:br/>
      </w:r>
      <w:r>
        <w:rPr>
          <w:rFonts w:hint="eastAsia"/>
        </w:rPr>
        <w:t>　　图表 合成纤维纱线行业现状</w:t>
      </w:r>
      <w:r>
        <w:rPr>
          <w:rFonts w:hint="eastAsia"/>
        </w:rPr>
        <w:br/>
      </w:r>
      <w:r>
        <w:rPr>
          <w:rFonts w:hint="eastAsia"/>
        </w:rPr>
        <w:t>　　图表 合成纤维纱线行业标准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2020-2025年中国合成纤维纱线行业市场规模</w:t>
      </w:r>
      <w:r>
        <w:rPr>
          <w:rFonts w:hint="eastAsia"/>
        </w:rPr>
        <w:br/>
      </w:r>
      <w:r>
        <w:rPr>
          <w:rFonts w:hint="eastAsia"/>
        </w:rPr>
        <w:t>　　图表 2025年中国合成纤维纱线行业产能</w:t>
      </w:r>
      <w:r>
        <w:rPr>
          <w:rFonts w:hint="eastAsia"/>
        </w:rPr>
        <w:br/>
      </w:r>
      <w:r>
        <w:rPr>
          <w:rFonts w:hint="eastAsia"/>
        </w:rPr>
        <w:t>　　图表 2020-2025年中国合成纤维纱线行业产量统计</w:t>
      </w:r>
      <w:r>
        <w:rPr>
          <w:rFonts w:hint="eastAsia"/>
        </w:rPr>
        <w:br/>
      </w:r>
      <w:r>
        <w:rPr>
          <w:rFonts w:hint="eastAsia"/>
        </w:rPr>
        <w:t>　　图表 合成纤维纱线行业动态</w:t>
      </w:r>
      <w:r>
        <w:rPr>
          <w:rFonts w:hint="eastAsia"/>
        </w:rPr>
        <w:br/>
      </w:r>
      <w:r>
        <w:rPr>
          <w:rFonts w:hint="eastAsia"/>
        </w:rPr>
        <w:t>　　图表 2020-2025年中国合成纤维纱线市场需求量</w:t>
      </w:r>
      <w:r>
        <w:rPr>
          <w:rFonts w:hint="eastAsia"/>
        </w:rPr>
        <w:br/>
      </w:r>
      <w:r>
        <w:rPr>
          <w:rFonts w:hint="eastAsia"/>
        </w:rPr>
        <w:t>　　图表 2025年中国合成纤维纱线行业需求区域调研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2020-2025年中国合成纤维纱线行情</w:t>
      </w:r>
      <w:r>
        <w:rPr>
          <w:rFonts w:hint="eastAsia"/>
        </w:rPr>
        <w:br/>
      </w:r>
      <w:r>
        <w:rPr>
          <w:rFonts w:hint="eastAsia"/>
        </w:rPr>
        <w:t>　　图表 2020-2025年中国合成纤维纱线价格走势图</w:t>
      </w:r>
      <w:r>
        <w:rPr>
          <w:rFonts w:hint="eastAsia"/>
        </w:rPr>
        <w:br/>
      </w:r>
      <w:r>
        <w:rPr>
          <w:rFonts w:hint="eastAsia"/>
        </w:rPr>
        <w:t>　　图表 2020-2025年中国合成纤维纱线行业销售收入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2020-2025年中国合成纤维纱线行业盈利情况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2020-2025年中国合成纤维纱线行业利润总额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2020-2025年中国合成纤维纱线进口统计</w:t>
      </w:r>
      <w:r>
        <w:rPr>
          <w:rFonts w:hint="eastAsia"/>
        </w:rPr>
        <w:br/>
      </w:r>
      <w:r>
        <w:rPr>
          <w:rFonts w:hint="eastAsia"/>
        </w:rPr>
        <w:t>　　图表 2020-2025年中国合成纤维纱线出口统计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2020-2025年中国合成纤维纱线行业企业数量统计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**地区合成纤维纱线市场规模</w:t>
      </w:r>
      <w:r>
        <w:rPr>
          <w:rFonts w:hint="eastAsia"/>
        </w:rPr>
        <w:br/>
      </w:r>
      <w:r>
        <w:rPr>
          <w:rFonts w:hint="eastAsia"/>
        </w:rPr>
        <w:t>　　图表 **地区合成纤维纱线行业市场需求</w:t>
      </w:r>
      <w:r>
        <w:rPr>
          <w:rFonts w:hint="eastAsia"/>
        </w:rPr>
        <w:br/>
      </w:r>
      <w:r>
        <w:rPr>
          <w:rFonts w:hint="eastAsia"/>
        </w:rPr>
        <w:t>　　图表 **地区合成纤维纱线市场调研</w:t>
      </w:r>
      <w:r>
        <w:rPr>
          <w:rFonts w:hint="eastAsia"/>
        </w:rPr>
        <w:br/>
      </w:r>
      <w:r>
        <w:rPr>
          <w:rFonts w:hint="eastAsia"/>
        </w:rPr>
        <w:t>　　图表 **地区合成纤维纱线行业市场需求分析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**地区合成纤维纱线市场规模</w:t>
      </w:r>
      <w:r>
        <w:rPr>
          <w:rFonts w:hint="eastAsia"/>
        </w:rPr>
        <w:br/>
      </w:r>
      <w:r>
        <w:rPr>
          <w:rFonts w:hint="eastAsia"/>
        </w:rPr>
        <w:t>　　图表 **地区合成纤维纱线行业市场需求</w:t>
      </w:r>
      <w:r>
        <w:rPr>
          <w:rFonts w:hint="eastAsia"/>
        </w:rPr>
        <w:br/>
      </w:r>
      <w:r>
        <w:rPr>
          <w:rFonts w:hint="eastAsia"/>
        </w:rPr>
        <w:t>　　图表 **地区合成纤维纱线市场调研</w:t>
      </w:r>
      <w:r>
        <w:rPr>
          <w:rFonts w:hint="eastAsia"/>
        </w:rPr>
        <w:br/>
      </w:r>
      <w:r>
        <w:rPr>
          <w:rFonts w:hint="eastAsia"/>
        </w:rPr>
        <w:t>　　图表 **地区合成纤维纱线行业市场需求分析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合成纤维纱线行业竞争对手分析</w:t>
      </w:r>
      <w:r>
        <w:rPr>
          <w:rFonts w:hint="eastAsia"/>
        </w:rPr>
        <w:br/>
      </w:r>
      <w:r>
        <w:rPr>
          <w:rFonts w:hint="eastAsia"/>
        </w:rPr>
        <w:t>　　图表 合成纤维纱线重点企业（一）基本信息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合成纤维纱线重点企业（一）经营情况分析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合成纤维纱线重点企业（一）主要经济指标情况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合成纤维纱线重点企业（一）偿债能力情况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合成纤维纱线重点企业（一）运营能力情况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合成纤维纱线重点企业（一）成长能力情况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合成纤维纱线重点企业（二）基本信息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合成纤维纱线重点企业（二）经营情况分析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合成纤维纱线重点企业（二）主要经济指标情况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合成纤维纱线重点企业（二）偿债能力情况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合成纤维纱线重点企业（二）运营能力情况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合成纤维纱线重点企业（二）成长能力情况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合成纤维纱线重点企业（三）基本信息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合成纤维纱线重点企业（三）经营情况分析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合成纤维纱线重点企业（三）主要经济指标情况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合成纤维纱线重点企业（三）偿债能力情况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合成纤维纱线重点企业（三）运营能力情况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合成纤维纱线重点企业（三）成长能力情况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2025-2031年中国合成纤维纱线行业产能预测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2025-2031年中国合成纤维纱线行业市场规模预测</w:t>
      </w:r>
      <w:r>
        <w:rPr>
          <w:rFonts w:hint="eastAsia"/>
        </w:rPr>
        <w:br/>
      </w:r>
      <w:r>
        <w:rPr>
          <w:rFonts w:hint="eastAsia"/>
        </w:rPr>
        <w:t>　　图表 合成纤维纱线行业准入条件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2025-2031年中国合成纤维纱线行业信息化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2025-2031年中国合成纤维纱线行业风险分析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2025-2031年中国合成纤维纱线行业发展趋势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2025-2031年中国合成纤维纱线市场前景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1b4818caf4099" w:history="1">
        <w:r>
          <w:rPr>
            <w:rStyle w:val="Hyperlink"/>
          </w:rPr>
          <w:t>2025-2031年中国合成纤维纱线行业发展调研及前景趋势报告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1b4818caf4099" w:history="1">
        <w:r>
          <w:rPr>
            <w:rStyle w:val="Hyperlink"/>
          </w:rPr>
          <w:t>https://www.20087.com/1/37/HeChengXianWeiShaXianDeQianJing.html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热点：合成纤维的纺丝方法、合成纤维纱线可以采用喷水织机织造、纤维纱线织物之间的关系、合成纤维纱线好不好、聚酯纤维纱、合成纤维纺丝、纯纺纱线、合成纤维线的优点、碳纤维纱线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1b78f55904730" w:history="1">
      <w:r>
        <w:rPr>
          <w:rStyle w:val="Hyperlink"/>
        </w:rPr>
        <w:t>2025-2031年中国合成纤维纱线行业发展调研及前景趋势报告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HeChengXianWeiShaXianDeQianJing.html" TargetMode="External" Id="Rad81b4818caf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HeChengXianWeiShaXianDeQianJing.html" TargetMode="External" Id="R8081b78f5590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2025-04-01T05:19:00Z</dcterms:created>
  <dcterms:modified xsi:type="dcterms:W3CDTF">2025-04-01T06:19:00Z</dcterms:modified>
  <dc:subject>2025-2031年中国合成纤维纱线行业发展调研及前景趋势报告</dc:subject>
  <dc:title>2025-2031年中国合成纤维纱线行业发展调研及前景趋势报告</dc:title>
  <cp:keywords>2025-2031年中国合成纤维纱线行业发展调研及前景趋势报告</cp:keywords>
  <dc:description>2025-2031年中国合成纤维纱线行业发展调研及前景趋势报告</dc:description>
</cp:coreProperties>
</file>