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ba75e52a64481" w:history="1">
              <w:r>
                <w:rPr>
                  <w:rStyle w:val="Hyperlink"/>
                </w:rPr>
                <w:t>2025年中国吊带衫行业研究及市场前景分析报告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ba75e52a64481" w:history="1">
              <w:r>
                <w:rPr>
                  <w:rStyle w:val="Hyperlink"/>
                </w:rPr>
                <w:t>2025年中国吊带衫行业研究及市场前景分析报告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ba75e52a64481" w:history="1">
                <w:r>
                  <w:rPr>
                    <w:rStyle w:val="Hyperlink"/>
                  </w:rPr>
                  <w:t>https://www.20087.com/1/57/DiaoDaiShanHangYeDiaoYanBaoGao.html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衫作为时尚界经久不衰的单品，近年来在材质、设计和功能上都有显著进步。从基本的棉、丝绸材质到新型环保纤维的运用，以及从单一的夏季穿着扩展到四季皆宜的层叠搭配，吊带衫的设计更加注重舒适度、多样性和时尚性。环保意识的提升促使品牌在生产过程中采用可持续材料，同时注重生产过程的透明度和伦理标准。</w:t>
      </w:r>
      <w:r>
        <w:rPr>
          <w:rFonts w:hint="eastAsia"/>
        </w:rPr>
        <w:br/>
      </w:r>
      <w:r>
        <w:rPr>
          <w:rFonts w:hint="eastAsia"/>
        </w:rPr>
        <w:t>　　吊带衫的未来趋势将围绕个性化定制、智能穿戴技术以及更加深入的可持续发展策略。随着3D打印和数字定制技术的进步，消费者将能够设计自己的吊带衫，满足个性化需求。智能纤维的引入，如体温调节、紫外线防护功能，将使吊带衫具备更多功能性。此外，可持续时尚的推进，将促使品牌探索更多环保生产方式和循环利用计划，如使用再生纤维、推广二手交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ba75e52a64481" w:history="1">
        <w:r>
          <w:rPr>
            <w:rStyle w:val="Hyperlink"/>
          </w:rPr>
          <w:t>2025年中国吊带衫行业研究及市场前景分析报告</w:t>
        </w:r>
      </w:hyperlink>
      <w:r>
        <w:rPr>
          <w:rFonts w:hint="eastAsia"/>
        </w:rPr>
        <w:t>》全面分析了吊带衫行业的产业链、市场规模、需求与价格动态，并客观呈现了当前行业的现状。同时，报告科学预测了吊带衫市场前景及发展趋势，聚焦于重点企业，全面分析了吊带衫市场竞争格局、集中度及品牌影响力。此外，吊带衫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吊带衫行业概况</w:t>
      </w:r>
      <w:r>
        <w:rPr>
          <w:rFonts w:hint="eastAsia"/>
        </w:rPr>
        <w:br/>
      </w:r>
      <w:r>
        <w:rPr>
          <w:rFonts w:hint="eastAsia"/>
        </w:rPr>
        <w:t>　　第一节 吊带衫行业定义与特征</w:t>
      </w:r>
      <w:r>
        <w:rPr>
          <w:rFonts w:hint="eastAsia"/>
        </w:rPr>
        <w:br/>
      </w:r>
      <w:r>
        <w:rPr>
          <w:rFonts w:hint="eastAsia"/>
        </w:rPr>
        <w:t>　　第二节 吊带衫行业发展历程</w:t>
      </w:r>
      <w:r>
        <w:rPr>
          <w:rFonts w:hint="eastAsia"/>
        </w:rPr>
        <w:br/>
      </w:r>
      <w:r>
        <w:rPr>
          <w:rFonts w:hint="eastAsia"/>
        </w:rPr>
        <w:t>　　第三节 吊带衫产业链分析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2024-2025年中国吊带衫行业发展环境分析</w:t>
      </w:r>
      <w:r>
        <w:rPr>
          <w:rFonts w:hint="eastAsia"/>
        </w:rPr>
        <w:br/>
      </w:r>
      <w:r>
        <w:rPr>
          <w:rFonts w:hint="eastAsia"/>
        </w:rPr>
        <w:t>　　第一节 吊带衫行业经济环境分析</w:t>
      </w:r>
      <w:r>
        <w:rPr>
          <w:rFonts w:hint="eastAsia"/>
        </w:rPr>
        <w:br/>
      </w:r>
      <w:r>
        <w:rPr>
          <w:rFonts w:hint="eastAsia"/>
        </w:rPr>
        <w:t>　　第二节 吊带衫行业政策环境分析</w:t>
      </w:r>
      <w:r>
        <w:rPr>
          <w:rFonts w:hint="eastAsia"/>
        </w:rPr>
        <w:br/>
      </w:r>
      <w:r>
        <w:rPr>
          <w:rFonts w:hint="eastAsia"/>
        </w:rPr>
        <w:t>　　　　一、吊带衫行业政策影响分析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二、相关吊带衫行业标准分析</w:t>
      </w:r>
      <w:r>
        <w:rPr>
          <w:rFonts w:hint="eastAsia"/>
        </w:rPr>
        <w:br/>
      </w:r>
      <w:r>
        <w:rPr>
          <w:rFonts w:hint="eastAsia"/>
        </w:rPr>
        <w:t>　　第三节 吊带衫行业社会环境分析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2024-2025年吊带衫行业技术发展现状及趋势分析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吊带衫行业技术发展现状分析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国内外吊带衫行业技术差异与原因</w:t>
      </w:r>
      <w:r>
        <w:rPr>
          <w:rFonts w:hint="eastAsia"/>
        </w:rPr>
        <w:br/>
      </w:r>
      <w:r>
        <w:rPr>
          <w:rFonts w:hint="eastAsia"/>
        </w:rPr>
        <w:t>　　第三节 吊带衫行业技术发展方向、趋势预测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提升吊带衫行业技术能力策略建议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2024-2025年中国吊带衫行业发展概况</w:t>
      </w:r>
      <w:r>
        <w:rPr>
          <w:rFonts w:hint="eastAsia"/>
        </w:rPr>
        <w:br/>
      </w:r>
      <w:r>
        <w:rPr>
          <w:rFonts w:hint="eastAsia"/>
        </w:rPr>
        <w:t>　　第一节 吊带衫行业发展态势分析</w:t>
      </w:r>
      <w:r>
        <w:rPr>
          <w:rFonts w:hint="eastAsia"/>
        </w:rPr>
        <w:br/>
      </w:r>
      <w:r>
        <w:rPr>
          <w:rFonts w:hint="eastAsia"/>
        </w:rPr>
        <w:t>　　第二节 吊带衫行业发展特点分析</w:t>
      </w:r>
      <w:r>
        <w:rPr>
          <w:rFonts w:hint="eastAsia"/>
        </w:rPr>
        <w:br/>
      </w:r>
      <w:r>
        <w:rPr>
          <w:rFonts w:hint="eastAsia"/>
        </w:rPr>
        <w:t>　　第三节 吊带衫行业市场供需分析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2024-2025年中国吊带衫行业供给与需求情况分析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中国吊带衫行业总体规模</w:t>
      </w:r>
      <w:r>
        <w:rPr>
          <w:rFonts w:hint="eastAsia"/>
        </w:rPr>
        <w:br/>
      </w:r>
      <w:r>
        <w:rPr>
          <w:rFonts w:hint="eastAsia"/>
        </w:rPr>
        <w:t>　　第二节 中国吊带衫行业盈利情况分析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中国吊带衫行业产量情况分析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一、2019-2024年中国吊带衫行业产量统计分析</w:t>
      </w:r>
      <w:r>
        <w:rPr>
          <w:rFonts w:hint="eastAsia"/>
        </w:rPr>
        <w:br/>
      </w:r>
      <w:r>
        <w:rPr>
          <w:rFonts w:hint="eastAsia"/>
        </w:rPr>
        <w:t>　　　　二、吊带衫行业区域产量分析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三、2025-2031年中国吊带衫行业产量预测分析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中国吊带衫行业需求概况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一、2019-2024年中国吊带衫行业需求情况分析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二、2024-2025年中国吊带衫行业市场需求特点分析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三、2025-2031年中国吊带衫市场需求预测分析</w:t>
      </w:r>
      <w:r>
        <w:rPr>
          <w:rFonts w:hint="eastAsia"/>
        </w:rPr>
        <w:br/>
      </w:r>
      <w:r>
        <w:rPr>
          <w:rFonts w:hint="eastAsia"/>
        </w:rPr>
        <w:t>　　第五节 吊带衫产业供需平衡状况分析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吊带衫细分市场深度分析</w:t>
      </w:r>
      <w:r>
        <w:rPr>
          <w:rFonts w:hint="eastAsia"/>
        </w:rPr>
        <w:br/>
      </w:r>
      <w:r>
        <w:rPr>
          <w:rFonts w:hint="eastAsia"/>
        </w:rPr>
        <w:t>　　第一节 吊带衫细分市场（一）发展研究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吊带衫细分市场（二）发展研究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中国吊带衫行业进出口情况分析</w:t>
      </w:r>
      <w:r>
        <w:rPr>
          <w:rFonts w:hint="eastAsia"/>
        </w:rPr>
        <w:br/>
      </w:r>
      <w:r>
        <w:rPr>
          <w:rFonts w:hint="eastAsia"/>
        </w:rPr>
        <w:t>　　第一节 吊带衫行业出口情况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一、2019-2024年吊带衫行业出口情况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三、2025-2031年吊带衫行业出口情况预测</w:t>
      </w:r>
      <w:r>
        <w:rPr>
          <w:rFonts w:hint="eastAsia"/>
        </w:rPr>
        <w:br/>
      </w:r>
      <w:r>
        <w:rPr>
          <w:rFonts w:hint="eastAsia"/>
        </w:rPr>
        <w:t>　　第二节 吊带衫行业进口情况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一、2019-2024年吊带衫行业进口情况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三、2025-2031年吊带衫行业进口情况预测</w:t>
      </w:r>
      <w:r>
        <w:rPr>
          <w:rFonts w:hint="eastAsia"/>
        </w:rPr>
        <w:br/>
      </w:r>
      <w:r>
        <w:rPr>
          <w:rFonts w:hint="eastAsia"/>
        </w:rPr>
        <w:t>　　第三节 吊带衫行业进出口面临的挑战及对策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2019-2024年中国吊带衫行业区域市场分析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中国吊带衫行业区域市场结构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重点地区吊带衫行业调研分析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一、重点地区（一）吊带衫市场分析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二、重点地区（二）吊带衫市场分析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三、重点地区（三）吊带衫市场分析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四、重点地区（四）吊带衫市场分析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五、重点地区（五）吊带衫市场分析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吊带衫行业竞争格局分析</w:t>
      </w:r>
      <w:r>
        <w:rPr>
          <w:rFonts w:hint="eastAsia"/>
        </w:rPr>
        <w:br/>
      </w:r>
      <w:r>
        <w:rPr>
          <w:rFonts w:hint="eastAsia"/>
        </w:rPr>
        <w:t>　　第一节 吊带衫行业集中度分析</w:t>
      </w:r>
      <w:r>
        <w:rPr>
          <w:rFonts w:hint="eastAsia"/>
        </w:rPr>
        <w:br/>
      </w:r>
      <w:r>
        <w:rPr>
          <w:rFonts w:hint="eastAsia"/>
        </w:rPr>
        <w:t>　　　　一、吊带衫市场集中度分析</w:t>
      </w:r>
      <w:r>
        <w:rPr>
          <w:rFonts w:hint="eastAsia"/>
        </w:rPr>
        <w:br/>
      </w:r>
      <w:r>
        <w:rPr>
          <w:rFonts w:hint="eastAsia"/>
        </w:rPr>
        <w:t>　　　　二、吊带衫企业集中度分析</w:t>
      </w:r>
      <w:r>
        <w:rPr>
          <w:rFonts w:hint="eastAsia"/>
        </w:rPr>
        <w:br/>
      </w:r>
      <w:r>
        <w:rPr>
          <w:rFonts w:hint="eastAsia"/>
        </w:rPr>
        <w:t>　　　　三、吊带衫区域集中度分析</w:t>
      </w:r>
      <w:r>
        <w:rPr>
          <w:rFonts w:hint="eastAsia"/>
        </w:rPr>
        <w:br/>
      </w:r>
      <w:r>
        <w:rPr>
          <w:rFonts w:hint="eastAsia"/>
        </w:rPr>
        <w:t>　　第二节 吊带衫行业竞争格局分析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一、2024-2025年吊带衫行业竞争分析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二、2024-2025年中外吊带衫产品竞争分析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三、2024-2025年中国吊带衫市场竞争分析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四、2025-2031年国内主要吊带衫企业动向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吊带衫行业重点企业发展调研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吊带衫重点企业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三、吊带衫企业经营情况分析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吊带衫企业制定“十五五”发展战略研究分析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中国吊带衫行业营销策略分析</w:t>
      </w:r>
      <w:r>
        <w:rPr>
          <w:rFonts w:hint="eastAsia"/>
        </w:rPr>
        <w:br/>
      </w:r>
      <w:r>
        <w:rPr>
          <w:rFonts w:hint="eastAsia"/>
        </w:rPr>
        <w:t>　　第一节 吊带衫市场推广策略研究分析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一、做好吊带衫产品导入</w:t>
      </w:r>
      <w:r>
        <w:rPr>
          <w:rFonts w:hint="eastAsia"/>
        </w:rPr>
        <w:br/>
      </w:r>
      <w:r>
        <w:rPr>
          <w:rFonts w:hint="eastAsia"/>
        </w:rPr>
        <w:t>　　　　二、做好吊带衫产品组合和产品线决策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三、吊带衫行业城市市场推广策略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吊带衫行业渠道营销研究分析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一、吊带衫行业营销环境分析</w:t>
      </w:r>
      <w:r>
        <w:rPr>
          <w:rFonts w:hint="eastAsia"/>
        </w:rPr>
        <w:br/>
      </w:r>
      <w:r>
        <w:rPr>
          <w:rFonts w:hint="eastAsia"/>
        </w:rPr>
        <w:t>　　　　二、吊带衫行业现存的营销渠道分析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三、吊带衫行业终端市场营销管理策略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吊带衫行业营销战略研究分析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一、中国吊带衫行业有效整合营销策略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二、建立吊带衫行业厂商的双嬴模式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吊带衫行业投资效益及风险分析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吊带衫行业投资效益分析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一、2019-2024年吊带衫行业投资状况分析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二、2019-2024年吊带衫行业投资效益分析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三、2025-2031年吊带衫行业投资趋势预测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四、2025-2031年吊带衫行业投资方向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五、2025-2031年吊带衫行业投资建议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2025-2031年吊带衫行业投资风险及控制策略分析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一、吊带衫市场风险及控制策略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二、吊带衫行业政策风险及控制策略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三、吊带衫经营风险及控制策略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四、吊带衫同业竞争风险及控制策略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五、吊带衫行业其他风险及控制策略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吊带衫市场预测及项目投资建议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中国吊带衫行业生产、营销企业投资运作模式分析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吊带衫行业外销与内销优势分析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2025-2031年中国吊带衫行业市场规模及增长趋势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2025-2031年中国吊带衫行业投资规模预测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2025-2031年吊带衫行业市场盈利预测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中^智林^－吊带衫行业项目投资建议</w:t>
      </w:r>
      <w:r>
        <w:rPr>
          <w:rFonts w:hint="eastAsia"/>
        </w:rPr>
        <w:br/>
      </w:r>
      <w:r>
        <w:rPr>
          <w:rFonts w:hint="eastAsia"/>
        </w:rPr>
        <w:t>　　　　一、吊带衫技术应用注意事项</w:t>
      </w:r>
      <w:r>
        <w:rPr>
          <w:rFonts w:hint="eastAsia"/>
        </w:rPr>
        <w:br/>
      </w:r>
      <w:r>
        <w:rPr>
          <w:rFonts w:hint="eastAsia"/>
        </w:rPr>
        <w:t>　　　　二、吊带衫项目投资注意事项</w:t>
      </w:r>
      <w:r>
        <w:rPr>
          <w:rFonts w:hint="eastAsia"/>
        </w:rPr>
        <w:br/>
      </w:r>
      <w:r>
        <w:rPr>
          <w:rFonts w:hint="eastAsia"/>
        </w:rPr>
        <w:t>　　　　三、吊带衫生产开发注意事项</w:t>
      </w:r>
      <w:r>
        <w:rPr>
          <w:rFonts w:hint="eastAsia"/>
        </w:rPr>
        <w:br/>
      </w:r>
      <w:r>
        <w:rPr>
          <w:rFonts w:hint="eastAsia"/>
        </w:rPr>
        <w:t>　　　　四、吊带衫销售注意事项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吊带衫行业历程</w:t>
      </w:r>
      <w:r>
        <w:rPr>
          <w:rFonts w:hint="eastAsia"/>
        </w:rPr>
        <w:br/>
      </w:r>
      <w:r>
        <w:rPr>
          <w:rFonts w:hint="eastAsia"/>
        </w:rPr>
        <w:t>　　图表 吊带衫行业生命周期</w:t>
      </w:r>
      <w:r>
        <w:rPr>
          <w:rFonts w:hint="eastAsia"/>
        </w:rPr>
        <w:br/>
      </w:r>
      <w:r>
        <w:rPr>
          <w:rFonts w:hint="eastAsia"/>
        </w:rPr>
        <w:t>　　图表 吊带衫行业产业链分析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2019-2024年吊带衫行业市场容量分析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2019-2024年中国吊带衫行业产量及增长趋势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2019-2024年中国吊带衫市场需求量及增速统计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2024年中国吊带衫行业需求领域分布格局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2019-2024年中国吊带衫行业盈利情况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2019-2024年中国吊带衫行业利润总额统计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2019-2024年中国吊带衫进口金额分析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2019-2024年中国吊带衫出口数量分析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2019-2024年中国吊带衫出口金额分析</w:t>
      </w:r>
      <w:r>
        <w:rPr>
          <w:rFonts w:hint="eastAsia"/>
        </w:rPr>
        <w:br/>
      </w:r>
      <w:r>
        <w:rPr>
          <w:rFonts w:hint="eastAsia"/>
        </w:rPr>
        <w:t>　　图表 2024年中国吊带衫进口国家及地区分析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2024年中国吊带衫出口国家及地区分析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2019-2024年中国吊带衫行业企业平均规模情况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吊带衫重点企业（一）经营情况分析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吊带衫重点企业（一）主要经济指标情况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吊带衫重点企业（一）盈利能力情况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吊带衫重点企业（二）经营情况分析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吊带衫重点企业（二）主要经济指标情况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吊带衫重点企业（二）盈利能力情况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吊带衫重点企业（三）经营情况分析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吊带衫重点企业（三）主要经济指标情况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吊带衫重点企业（三）盈利能力情况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吊带衫重点企业（三）成长能力情况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2025-2031年中国吊带衫行业产能预测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2025-2031年中国吊带衫行业产量预测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2025-2031年中国吊带衫市场需求量预测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2025-2031年中国吊带衫行业供需平衡预测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2025-2031年中国吊带衫行业市场容量预测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2025-2031年中国吊带衫行业市场规模预测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2025-2031年中国吊带衫市场前景分析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2025-2031年中国吊带衫行业发展趋势预测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ba75e52a64481" w:history="1">
        <w:r>
          <w:rPr>
            <w:rStyle w:val="Hyperlink"/>
          </w:rPr>
          <w:t>2025年中国吊带衫行业研究及市场前景分析报告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ba75e52a64481" w:history="1">
        <w:r>
          <w:rPr>
            <w:rStyle w:val="Hyperlink"/>
          </w:rPr>
          <w:t>https://www.20087.com/1/57/DiaoDaiShanHangYeDiaoYanBaoGao.html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热点：文化衫、吊带衫英文、吊带衫图片、吊带衫是什么、吊带胸罩组合图片、吊带衫配什么下装好看、衣服、吊带衫里面穿怎样的文胸、吊带睡衣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027c413014758" w:history="1">
      <w:r>
        <w:rPr>
          <w:rStyle w:val="Hyperlink"/>
        </w:rPr>
        <w:t>2025年中国吊带衫行业研究及市场前景分析报告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oDaiShanHangYeDiaoYanBaoGao.html" TargetMode="External" Id="Rd9dba75e52a6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oDaiShanHangYeDiaoYanBaoGao.html" TargetMode="External" Id="R91f027c41301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2025-02-06T00:38:00Z</dcterms:created>
  <dcterms:modified xsi:type="dcterms:W3CDTF">2025-02-06T01:38:00Z</dcterms:modified>
  <dc:subject>2025年中国吊带衫行业研究及市场前景分析报告</dc:subject>
  <dc:title>2025年中国吊带衫行业研究及市场前景分析报告</dc:title>
  <cp:keywords>2025年中国吊带衫行业研究及市场前景分析报告</cp:keywords>
  <dc:description>2025年中国吊带衫行业研究及市场前景分析报告</dc:description>
</cp:coreProperties>
</file>