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0ba0509a74fef" w:history="1">
              <w:r>
                <w:rPr>
                  <w:rStyle w:val="Hyperlink"/>
                </w:rPr>
                <w:t>2026-2032年中国图案设计T恤行业现状与前景趋势分析报告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0ba0509a74fef" w:history="1">
              <w:r>
                <w:rPr>
                  <w:rStyle w:val="Hyperlink"/>
                </w:rPr>
                <w:t>2026-2032年中国图案设计T恤行业现状与前景趋势分析报告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0ba0509a74fef" w:history="1">
                <w:r>
                  <w:rPr>
                    <w:rStyle w:val="Hyperlink"/>
                  </w:rPr>
                  <w:t>https://www.20087.com/1/87/TuAnSheJiTXuHangYeFaZhanQianJing.html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案设计T恤以其独特的创意和个性化的外观，在时尚界占据了重要位置，成为年轻人表达自我风格的方式之一。近年来，随着数字印刷技术和电子商务平台的发展，图案设计T恤的设计和销售变得更加便捷高效。然而，市场上产品质量参差不齐，部分产品存在色彩褪色快或印花脱落的问题，影响了消费者的满意度。</w:t>
      </w:r>
      <w:r>
        <w:rPr>
          <w:rFonts w:hint="eastAsia"/>
        </w:rPr>
        <w:br/>
      </w:r>
      <w:r>
        <w:rPr>
          <w:rFonts w:hint="eastAsia"/>
        </w:rPr>
        <w:t>　　未来，图案设计T恤的发展将更加注重品质提升与环保理念的融合。一方面，通过采用环保型染料和优质面料，可以提高产品的耐用性和舒适度，同时减少对环境的影响。另一方面，结合大数据分析和个性化推荐系统，根据用户的偏好和购买历史定制专属设计，不仅能提高转化率还能增强品牌忠诚度。此外，加强设计师与消费者之间的互动，鼓励用户参与设计过程，将为T恤市场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0ba0509a74fef" w:history="1">
        <w:r>
          <w:rPr>
            <w:rStyle w:val="Hyperlink"/>
          </w:rPr>
          <w:t>2026-2032年中国图案设计T恤行业现状与前景趋势分析报告</w:t>
        </w:r>
      </w:hyperlink>
      <w:r>
        <w:rPr>
          <w:rFonts w:hint="eastAsia"/>
        </w:rPr>
        <w:t>》系统分析了图案设计T恤行业的市场规模、供需动态及竞争格局，重点评估了主要图案设计T恤企业的经营表现，并对图案设计T恤行业未来发展趋势进行了科学预测。报告结合图案设计T恤技术现状与SWOT分析，揭示了市场机遇与潜在风险。市场调研网发布的《</w:t>
      </w:r>
      <w:hyperlink r:id="R3940ba0509a74fef" w:history="1">
        <w:r>
          <w:rPr>
            <w:rStyle w:val="Hyperlink"/>
          </w:rPr>
          <w:t>2026-2032年中国图案设计T恤行业现状与前景趋势分析报告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图案设计T恤市场概述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按照不同产品类型，图案设计T恤主要可以分为如下几个类别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中国不同产品类型图案设计T恤增长趋势2021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男士图案 T 恤</w:t>
      </w:r>
      <w:r>
        <w:rPr>
          <w:rFonts w:hint="eastAsia"/>
        </w:rPr>
        <w:br/>
      </w:r>
      <w:r>
        <w:rPr>
          <w:rFonts w:hint="eastAsia"/>
        </w:rPr>
        <w:t>　　　　1.2.3 女士图案 T 恤</w:t>
      </w:r>
      <w:r>
        <w:rPr>
          <w:rFonts w:hint="eastAsia"/>
        </w:rPr>
        <w:br/>
      </w:r>
      <w:r>
        <w:rPr>
          <w:rFonts w:hint="eastAsia"/>
        </w:rPr>
        <w:t>　　　　1.2.4 男女通用图案 T 恤</w:t>
      </w:r>
      <w:r>
        <w:rPr>
          <w:rFonts w:hint="eastAsia"/>
        </w:rPr>
        <w:br/>
      </w:r>
      <w:r>
        <w:rPr>
          <w:rFonts w:hint="eastAsia"/>
        </w:rPr>
        <w:t>　　　　1.2.5 儿童图案 T 恤</w:t>
      </w:r>
      <w:r>
        <w:rPr>
          <w:rFonts w:hint="eastAsia"/>
        </w:rPr>
        <w:br/>
      </w:r>
      <w:r>
        <w:rPr>
          <w:rFonts w:hint="eastAsia"/>
        </w:rPr>
        <w:t>　　1.3 从不同应用，图案设计T恤主要包括如下几个方面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中国不同应用图案设计T恤增长趋势2021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线上零售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中国图案设计T恤发展现状及未来趋势（2021-2032）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中国市场图案设计T恤收入及增长率（2021-2032）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中国市场图案设计T恤销量及增长率（2021-2032）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中国市场主要图案设计T恤厂商分析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中国市场主要厂商图案设计T恤销量及市场占有率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中国市场主要厂商图案设计T恤销量（2021-2026）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中国市场主要厂商图案设计T恤销量市场份额（2021-2026）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中国市场主要厂商图案设计T恤收入及市场占有率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中国市场主要厂商图案设计T恤收入（2021-2026）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中国市场主要厂商图案设计T恤收入市场份额（2021-2026）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2025年中国市场主要厂商图案设计T恤收入排名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中国市场主要厂商图案设计T恤价格（2021-2026）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中国市场主要厂商图案设计T恤总部及产地分布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中国市场主要厂商成立时间及图案设计T恤商业化日期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中国市场主要厂商图案设计T恤产品类型及应用</w:t>
      </w:r>
      <w:r>
        <w:rPr>
          <w:rFonts w:hint="eastAsia"/>
        </w:rPr>
        <w:br/>
      </w:r>
      <w:r>
        <w:rPr>
          <w:rFonts w:hint="eastAsia"/>
        </w:rPr>
        <w:t>　　2.7 图案设计T恤行业集中度、竞争程度分析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图案设计T恤行业集中度分析：2025年中国Top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中国市场图案设计T恤第一梯队、第二梯队和第三梯队厂商（品牌）及2025年市场份额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重点企业（1）基本信息、图案设计T恤生产基地、总部、竞争对手及市场地位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图案设计T恤产品规格、参数及市场应用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重点企业（1）在中国市场图案设计T恤销量、收入、价格及毛利率（2021-2026）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重点企业（2）基本信息、图案设计T恤生产基地、总部、竞争对手及市场地位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图案设计T恤产品规格、参数及市场应用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重点企业（2）在中国市场图案设计T恤销量、收入、价格及毛利率（2021-2026）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重点企业（3）基本信息、图案设计T恤生产基地、总部、竞争对手及市场地位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图案设计T恤产品规格、参数及市场应用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重点企业（3）在中国市场图案设计T恤销量、收入、价格及毛利率（2021-2026）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重点企业（4）基本信息、图案设计T恤生产基地、总部、竞争对手及市场地位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图案设计T恤产品规格、参数及市场应用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重点企业（4）在中国市场图案设计T恤销量、收入、价格及毛利率（2021-2026）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重点企业（5）基本信息、图案设计T恤生产基地、总部、竞争对手及市场地位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图案设计T恤产品规格、参数及市场应用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重点企业（5）在中国市场图案设计T恤销量、收入、价格及毛利率（2021-2026）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重点企业（6）基本信息、图案设计T恤生产基地、总部、竞争对手及市场地位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图案设计T恤产品规格、参数及市场应用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重点企业（6）在中国市场图案设计T恤销量、收入、价格及毛利率（2021-2026）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重点企业（7）基本信息、图案设计T恤生产基地、总部、竞争对手及市场地位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图案设计T恤产品规格、参数及市场应用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重点企业（7）在中国市场图案设计T恤销量、收入、价格及毛利率（2021-2026）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重点企业（8）基本信息、图案设计T恤生产基地、总部、竞争对手及市场地位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图案设计T恤产品规格、参数及市场应用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重点企业（8）在中国市场图案设计T恤销量、收入、价格及毛利率（2021-2026）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重点企业（9）基本信息、图案设计T恤生产基地、总部、竞争对手及市场地位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图案设计T恤产品规格、参数及市场应用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重点企业（9）在中国市场图案设计T恤销量、收入、价格及毛利率（2021-2026）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重点企业（10）基本信息、图案设计T恤生产基地、总部、竞争对手及市场地位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图案设计T恤产品规格、参数及市场应用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重点企业（10）在中国市场图案设计T恤销量、收入、价格及毛利率（2021-2026）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不同产品类型图案设计T恤分析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中国市场不同产品类型图案设计T恤销量（2021-2032）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中国市场不同产品类型图案设计T恤销量及市场份额（2021-2026）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中国市场不同产品类型图案设计T恤销量预测（2027-2032）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中国市场不同产品类型图案设计T恤规模（2021-2032）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中国市场不同产品类型图案设计T恤规模及市场份额（2021-2026）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中国市场不同产品类型图案设计T恤规模预测（2027-2032）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中国市场不同产品类型图案设计T恤价格走势（2021-2032）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不同应用图案设计T恤分析</w:t>
      </w:r>
      <w:r>
        <w:rPr>
          <w:rFonts w:hint="eastAsia"/>
        </w:rPr>
        <w:br/>
      </w:r>
      <w:r>
        <w:rPr>
          <w:rFonts w:hint="eastAsia"/>
        </w:rPr>
        <w:t>　　5.1 中国市场不同应用图案设计T恤销量（2021-2032）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中国市场不同应用图案设计T恤销量及市场份额（2021-2026）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中国市场不同应用图案设计T恤销量预测（2027-2032）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中国市场不同应用图案设计T恤规模（2021-2032）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中国市场不同应用图案设计T恤规模及市场份额（2021-2026）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中国市场不同应用图案设计T恤规模预测（2027-2032）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中国市场不同应用图案设计T恤价格走势（2021-2032）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图案设计T恤行业发展分析---发展趋势</w:t>
      </w:r>
      <w:r>
        <w:rPr>
          <w:rFonts w:hint="eastAsia"/>
        </w:rPr>
        <w:br/>
      </w:r>
      <w:r>
        <w:rPr>
          <w:rFonts w:hint="eastAsia"/>
        </w:rPr>
        <w:t>　　6.2 图案设计T恤行业发展分析---厂商壁垒</w:t>
      </w:r>
      <w:r>
        <w:rPr>
          <w:rFonts w:hint="eastAsia"/>
        </w:rPr>
        <w:br/>
      </w:r>
      <w:r>
        <w:rPr>
          <w:rFonts w:hint="eastAsia"/>
        </w:rPr>
        <w:t>　　6.3 图案设计T恤行业发展分析---驱动因素</w:t>
      </w:r>
      <w:r>
        <w:rPr>
          <w:rFonts w:hint="eastAsia"/>
        </w:rPr>
        <w:br/>
      </w:r>
      <w:r>
        <w:rPr>
          <w:rFonts w:hint="eastAsia"/>
        </w:rPr>
        <w:t>　　6.4 图案设计T恤行业发展分析---制约因素</w:t>
      </w:r>
      <w:r>
        <w:rPr>
          <w:rFonts w:hint="eastAsia"/>
        </w:rPr>
        <w:br/>
      </w:r>
      <w:r>
        <w:rPr>
          <w:rFonts w:hint="eastAsia"/>
        </w:rPr>
        <w:t>　　6.5 图案设计T恤中国企业SWOT分析</w:t>
      </w:r>
      <w:r>
        <w:rPr>
          <w:rFonts w:hint="eastAsia"/>
        </w:rPr>
        <w:br/>
      </w:r>
      <w:r>
        <w:rPr>
          <w:rFonts w:hint="eastAsia"/>
        </w:rPr>
        <w:t>　　6.6 图案设计T恤行业发展分析---行业政策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图案设计T恤行业产业链简介</w:t>
      </w:r>
      <w:r>
        <w:rPr>
          <w:rFonts w:hint="eastAsia"/>
        </w:rPr>
        <w:br/>
      </w:r>
      <w:r>
        <w:rPr>
          <w:rFonts w:hint="eastAsia"/>
        </w:rPr>
        <w:t>　　7.2 图案设计T恤产业链分析-上游</w:t>
      </w:r>
      <w:r>
        <w:rPr>
          <w:rFonts w:hint="eastAsia"/>
        </w:rPr>
        <w:br/>
      </w:r>
      <w:r>
        <w:rPr>
          <w:rFonts w:hint="eastAsia"/>
        </w:rPr>
        <w:t>　　7.3 图案设计T恤产业链分析-中游</w:t>
      </w:r>
      <w:r>
        <w:rPr>
          <w:rFonts w:hint="eastAsia"/>
        </w:rPr>
        <w:br/>
      </w:r>
      <w:r>
        <w:rPr>
          <w:rFonts w:hint="eastAsia"/>
        </w:rPr>
        <w:t>　　7.4 图案设计T恤产业链分析-下游</w:t>
      </w:r>
      <w:r>
        <w:rPr>
          <w:rFonts w:hint="eastAsia"/>
        </w:rPr>
        <w:br/>
      </w:r>
      <w:r>
        <w:rPr>
          <w:rFonts w:hint="eastAsia"/>
        </w:rPr>
        <w:t>　　7.5 图案设计T恤行业采购模式</w:t>
      </w:r>
      <w:r>
        <w:rPr>
          <w:rFonts w:hint="eastAsia"/>
        </w:rPr>
        <w:br/>
      </w:r>
      <w:r>
        <w:rPr>
          <w:rFonts w:hint="eastAsia"/>
        </w:rPr>
        <w:t>　　7.6 图案设计T恤行业生产模式</w:t>
      </w:r>
      <w:r>
        <w:rPr>
          <w:rFonts w:hint="eastAsia"/>
        </w:rPr>
        <w:br/>
      </w:r>
      <w:r>
        <w:rPr>
          <w:rFonts w:hint="eastAsia"/>
        </w:rPr>
        <w:t>　　7.7 图案设计T恤行业销售模式及销售渠道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中国本土图案设计T恤产能、产量分析</w:t>
      </w:r>
      <w:r>
        <w:rPr>
          <w:rFonts w:hint="eastAsia"/>
        </w:rPr>
        <w:br/>
      </w:r>
      <w:r>
        <w:rPr>
          <w:rFonts w:hint="eastAsia"/>
        </w:rPr>
        <w:t>　　8.1 中国图案设计T恤供需现状及预测（2021-2032）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中国图案设计T恤产能、产量、产能利用率及发展趋势（2021-2032）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中国图案设计T恤产量、市场需求量及发展趋势（2021-2032）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中国图案设计T恤进出口分析</w:t>
      </w:r>
      <w:r>
        <w:rPr>
          <w:rFonts w:hint="eastAsia"/>
        </w:rPr>
        <w:br/>
      </w:r>
      <w:r>
        <w:rPr>
          <w:rFonts w:hint="eastAsia"/>
        </w:rPr>
        <w:t>　　　　8.2.1 中国市场图案设计T恤主要进口来源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中国市场图案设计T恤主要出口目的地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不同产品类型图案设计T恤市场规模2021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不同应用图案设计T恤市场规模2021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中国市场主要厂商图案设计T恤销量（2021-2026）&amp;（千件）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中国市场主要厂商图案设计T恤销量市场份额（2021-2026）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中国市场主要厂商图案设计T恤收入（2021-2026）&amp;（万元）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中国市场主要厂商图案设计T恤收入份额（2021-2026）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2025年中国主要生产商图案设计T恤收入排名（万元）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中国市场主要厂商图案设计T恤价格（2021-2026）&amp;（元/件）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中国市场主要厂商图案设计T恤总部及产地分布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中国市场主要厂商成立时间及图案设计T恤商业化日期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中国市场主要厂商图案设计T恤产品类型及应用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2025年中国市场图案设计T恤主要厂商市场地位（第一梯队、第二梯队和第三梯队）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图案设计T恤市场投资、并购等现状分析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图案设计T恤生产基地、总部、竞争对手及市场地位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图案设计T恤产品规格、参数及市场应用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图案设计T恤销量（千件）、收入（万元）、价格（元/件）及毛利率（2021-2026）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图案设计T恤生产基地、总部、竞争对手及市场地位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图案设计T恤产品规格、参数及市场应用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图案设计T恤销量（千件）、收入（万元）、价格（元/件）及毛利率（2021-2026）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图案设计T恤生产基地、总部、竞争对手及市场地位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图案设计T恤产品规格、参数及市场应用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图案设计T恤销量（千件）、收入（万元）、价格（元/件）及毛利率（2021-2026）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图案设计T恤生产基地、总部、竞争对手及市场地位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图案设计T恤产品规格、参数及市场应用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图案设计T恤销量（千件）、收入（万元）、价格（元/件）及毛利率（2021-2026）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图案设计T恤生产基地、总部、竞争对手及市场地位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图案设计T恤产品规格、参数及市场应用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图案设计T恤销量（千件）、收入（万元）、价格（元/件）及毛利率（2021-2026）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图案设计T恤生产基地、总部、竞争对手及市场地位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图案设计T恤产品规格、参数及市场应用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图案设计T恤销量（千件）、收入（万元）、价格（元/件）及毛利率（2021-2026）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图案设计T恤生产基地、总部、竞争对手及市场地位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图案设计T恤产品规格、参数及市场应用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图案设计T恤销量（千件）、收入（万元）、价格（元/件）及毛利率（2021-2026）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图案设计T恤生产基地、总部、竞争对手及市场地位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图案设计T恤产品规格、参数及市场应用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图案设计T恤销量（千件）、收入（万元）、价格（元/件）及毛利率（2021-2026）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图案设计T恤生产基地、总部、竞争对手及市场地位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图案设计T恤产品规格、参数及市场应用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图案设计T恤销量（千件）、收入（万元）、价格（元/件）及毛利率（2021-2026）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图案设计T恤生产基地、总部、竞争对手及市场地位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图案设计T恤产品规格、参数及市场应用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图案设计T恤销量（千件）、收入（万元）、价格（元/件）及毛利率（2021-2026）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中国市场不同产品类型图案设计T恤销量（2021-2026）&amp;（千件）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中国市场不同产品类型图案设计T恤销量市场份额（2021-2026）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中国市场不同产品类型图案设计T恤销量预测（2027-2032）&amp;（千件）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中国市场不同产品类型图案设计T恤销量市场份额预测（2027-2032）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中国市场不同产品类型图案设计T恤规模（2021-2026）&amp;（万元）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中国市场不同产品类型图案设计T恤规模市场份额（2021-2026）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中国市场不同产品类型图案设计T恤规模预测（2027-2032）&amp;（万元）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中国市场不同产品类型图案设计T恤规模市场份额预测（2027-2032）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中国市场不同应用图案设计T恤销量（2021-2026）&amp;（千件）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中国市场不同应用图案设计T恤销量市场份额（2021-2026）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中国市场不同应用图案设计T恤销量预测（2027-2032）&amp;（千件）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中国市场不同应用图案设计T恤销量市场份额预测（2027-2032）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中国市场不同应用图案设计T恤规模（2021-2026）&amp;（万元）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中国市场不同应用图案设计T恤规模市场份额（2021-2026）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中国市场不同应用图案设计T恤规模预测（2027-2032）&amp;（万元）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中国市场不同应用图案设计T恤规模市场份额预测（2027-2032）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图案设计T恤行业发展分析---发展趋势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图案设计T恤行业发展分析---厂商壁垒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图案设计T恤行业发展分析---驱动因素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图案设计T恤行业发展分析---制约因素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图案设计T恤行业相关重点政策一览</w:t>
      </w:r>
      <w:r>
        <w:rPr>
          <w:rFonts w:hint="eastAsia"/>
        </w:rPr>
        <w:br/>
      </w:r>
      <w:r>
        <w:rPr>
          <w:rFonts w:hint="eastAsia"/>
        </w:rPr>
        <w:t>　　表 85： 图案设计T恤行业供应链分析</w:t>
      </w:r>
      <w:r>
        <w:rPr>
          <w:rFonts w:hint="eastAsia"/>
        </w:rPr>
        <w:br/>
      </w:r>
      <w:r>
        <w:rPr>
          <w:rFonts w:hint="eastAsia"/>
        </w:rPr>
        <w:t>　　表 86： 图案设计T恤上游原料供应商</w:t>
      </w:r>
      <w:r>
        <w:rPr>
          <w:rFonts w:hint="eastAsia"/>
        </w:rPr>
        <w:br/>
      </w:r>
      <w:r>
        <w:rPr>
          <w:rFonts w:hint="eastAsia"/>
        </w:rPr>
        <w:t>　　表 87： 图案设计T恤行业主要下游客户</w:t>
      </w:r>
      <w:r>
        <w:rPr>
          <w:rFonts w:hint="eastAsia"/>
        </w:rPr>
        <w:br/>
      </w:r>
      <w:r>
        <w:rPr>
          <w:rFonts w:hint="eastAsia"/>
        </w:rPr>
        <w:t>　　表 88： 图案设计T恤典型经销商</w:t>
      </w:r>
      <w:r>
        <w:rPr>
          <w:rFonts w:hint="eastAsia"/>
        </w:rPr>
        <w:br/>
      </w:r>
      <w:r>
        <w:rPr>
          <w:rFonts w:hint="eastAsia"/>
        </w:rPr>
        <w:t>　　表 89： 中国图案设计T恤产量、销量、进口量及出口量（2021-2026）&amp;（千件）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中国图案设计T恤产量、销量、进口量及出口量预测（2027-2032）&amp;（千件）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中国市场图案设计T恤主要进口来源</w:t>
      </w:r>
      <w:r>
        <w:rPr>
          <w:rFonts w:hint="eastAsia"/>
        </w:rPr>
        <w:br/>
      </w:r>
      <w:r>
        <w:rPr>
          <w:rFonts w:hint="eastAsia"/>
        </w:rPr>
        <w:t>　　表 92： 中国市场图案设计T恤主要出口目的地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图案设计T恤产品图片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中国不同产品类型图案设计T恤市场规模市场份额2025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男士图案 T 恤产品图片</w:t>
      </w:r>
      <w:r>
        <w:rPr>
          <w:rFonts w:hint="eastAsia"/>
        </w:rPr>
        <w:br/>
      </w:r>
      <w:r>
        <w:rPr>
          <w:rFonts w:hint="eastAsia"/>
        </w:rPr>
        <w:t>　　图 4： 女士图案 T 恤产品图片</w:t>
      </w:r>
      <w:r>
        <w:rPr>
          <w:rFonts w:hint="eastAsia"/>
        </w:rPr>
        <w:br/>
      </w:r>
      <w:r>
        <w:rPr>
          <w:rFonts w:hint="eastAsia"/>
        </w:rPr>
        <w:t>　　图 5： 男女通用图案 T 恤产品图片</w:t>
      </w:r>
      <w:r>
        <w:rPr>
          <w:rFonts w:hint="eastAsia"/>
        </w:rPr>
        <w:br/>
      </w:r>
      <w:r>
        <w:rPr>
          <w:rFonts w:hint="eastAsia"/>
        </w:rPr>
        <w:t>　　图 6： 儿童图案 T 恤产品图片</w:t>
      </w:r>
      <w:r>
        <w:rPr>
          <w:rFonts w:hint="eastAsia"/>
        </w:rPr>
        <w:br/>
      </w:r>
      <w:r>
        <w:rPr>
          <w:rFonts w:hint="eastAsia"/>
        </w:rPr>
        <w:t>　　图 7： 中国不同应用图案设计T恤市场份额2025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线上零售</w:t>
      </w:r>
      <w:r>
        <w:rPr>
          <w:rFonts w:hint="eastAsia"/>
        </w:rPr>
        <w:br/>
      </w:r>
      <w:r>
        <w:rPr>
          <w:rFonts w:hint="eastAsia"/>
        </w:rPr>
        <w:t>　　图 9： 线下零售</w:t>
      </w:r>
      <w:r>
        <w:rPr>
          <w:rFonts w:hint="eastAsia"/>
        </w:rPr>
        <w:br/>
      </w:r>
      <w:r>
        <w:rPr>
          <w:rFonts w:hint="eastAsia"/>
        </w:rPr>
        <w:t>　　图 10： 中国市场图案设计T恤市场规模，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中国市场图案设计T恤收入及增长率（2021-2032）&amp;（万元）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中国市场图案设计T恤销量及增长率（2021-2032）&amp;（千件）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2025年中国市场主要厂商图案设计T恤销量市场份额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2025年中国市场主要厂商图案设计T恤收入市场份额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2025年中国市场前五大厂商图案设计T恤市场份额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2025年中国市场图案设计T恤第一梯队、第二梯队和第三梯队厂商（品牌）及市场份额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中国市场不同产品类型图案设计T恤价格走势（2021-2032）&amp;（元/件）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中国市场不同应用图案设计T恤价格走势（2021-2032）&amp;（元/件）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图案设计T恤中国企业SWOT分析</w:t>
      </w:r>
      <w:r>
        <w:rPr>
          <w:rFonts w:hint="eastAsia"/>
        </w:rPr>
        <w:br/>
      </w:r>
      <w:r>
        <w:rPr>
          <w:rFonts w:hint="eastAsia"/>
        </w:rPr>
        <w:t>　　图 20： 图案设计T恤产业链</w:t>
      </w:r>
      <w:r>
        <w:rPr>
          <w:rFonts w:hint="eastAsia"/>
        </w:rPr>
        <w:br/>
      </w:r>
      <w:r>
        <w:rPr>
          <w:rFonts w:hint="eastAsia"/>
        </w:rPr>
        <w:t>　　图 21： 图案设计T恤行业采购模式分析</w:t>
      </w:r>
      <w:r>
        <w:rPr>
          <w:rFonts w:hint="eastAsia"/>
        </w:rPr>
        <w:br/>
      </w:r>
      <w:r>
        <w:rPr>
          <w:rFonts w:hint="eastAsia"/>
        </w:rPr>
        <w:t>　　图 22： 图案设计T恤行业生产模式分析</w:t>
      </w:r>
      <w:r>
        <w:rPr>
          <w:rFonts w:hint="eastAsia"/>
        </w:rPr>
        <w:br/>
      </w:r>
      <w:r>
        <w:rPr>
          <w:rFonts w:hint="eastAsia"/>
        </w:rPr>
        <w:t>　　图 23： 图案设计T恤行业销售模式分析</w:t>
      </w:r>
      <w:r>
        <w:rPr>
          <w:rFonts w:hint="eastAsia"/>
        </w:rPr>
        <w:br/>
      </w:r>
      <w:r>
        <w:rPr>
          <w:rFonts w:hint="eastAsia"/>
        </w:rPr>
        <w:t>　　图 24： 中国图案设计T恤产能、产量、产能利用率及发展趋势（2021-2032）&amp;（千件）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中国图案设计T恤产量、市场需求量及发展趋势（2021-2032）&amp;（千件）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0ba0509a74fef" w:history="1">
        <w:r>
          <w:rPr>
            <w:rStyle w:val="Hyperlink"/>
          </w:rPr>
          <w:t>2026-2032年中国图案设计T恤行业现状与前景趋势分析报告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0ba0509a74fef" w:history="1">
        <w:r>
          <w:rPr>
            <w:rStyle w:val="Hyperlink"/>
          </w:rPr>
          <w:t>https://www.20087.com/1/87/TuAnSheJiTXuHangYeFaZhanQianJing.html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热点：t恤设计图案模板、t恤图案设计网站、t恤图案设计图片、t恤图案设计软件、创意t恤设计图片、图案t恤穿搭、中国风t恤图案设计、t恤设计图片手绘图片欣赏、t恤品牌商标图案大全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81db3566b4668" w:history="1">
      <w:r>
        <w:rPr>
          <w:rStyle w:val="Hyperlink"/>
        </w:rPr>
        <w:t>2026-2032年中国图案设计T恤行业现状与前景趋势分析报告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TuAnSheJiTXuHangYeFaZhanQianJing.html" TargetMode="External" Id="R3940ba0509a7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TuAnSheJiTXuHangYeFaZhanQianJing.html" TargetMode="External" Id="R6f681db3566b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2026-01-15T05:30:40Z</dcterms:created>
  <dcterms:modified xsi:type="dcterms:W3CDTF">2026-01-15T06:30:40Z</dcterms:modified>
  <dc:subject>2026-2032年中国图案设计T恤行业现状与前景趋势分析报告</dc:subject>
  <dc:title>2026-2032年中国图案设计T恤行业现状与前景趋势分析报告</dc:title>
  <cp:keywords>2026-2032年中国图案设计T恤行业现状与前景趋势分析报告</cp:keywords>
  <dc:description>2026-2032年中国图案设计T恤行业现状与前景趋势分析报告</dc:description>
</cp:coreProperties>
</file>