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9d72931344b83" w:history="1">
              <w:r>
                <w:rPr>
                  <w:rStyle w:val="Hyperlink"/>
                </w:rPr>
                <w:t>中国婴幼儿配方食品市场研究与前景分析报告（2026-2032年）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9d72931344b83" w:history="1">
              <w:r>
                <w:rPr>
                  <w:rStyle w:val="Hyperlink"/>
                </w:rPr>
                <w:t>中国婴幼儿配方食品市场研究与前景分析报告（2026-2032年）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9d72931344b83" w:history="1">
                <w:r>
                  <w:rPr>
                    <w:rStyle w:val="Hyperlink"/>
                  </w:rPr>
                  <w:t>https://www.20087.com/1/67/YingYouErPeiFangShiPinDeQianJingQuShi.html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食品是针对0至3岁婴幼儿营养需求专门研制的代乳或辅食产品，广泛应用于母乳不足或无法哺乳的情况下，以满足婴幼儿生长发育所需。目前，市场上主流产品包括婴儿配方奶粉、较大婴儿及幼儿配方食品等，涵盖不同阶段营养配比。随着消费者健康意识提升，市场对产品的安全性、营养均衡性及功能性要求不断提高。然而，行业仍面临品牌信任度参差不齐、部分企业过度营销、虚假宣传等问题，影响消费者判断与选择。此外，监管趋严背景下，企业在配方注册、生产许可、质量追溯等方面面临更高合规成本。</w:t>
      </w:r>
      <w:r>
        <w:rPr>
          <w:rFonts w:hint="eastAsia"/>
        </w:rPr>
        <w:br/>
      </w:r>
      <w:r>
        <w:rPr>
          <w:rFonts w:hint="eastAsia"/>
        </w:rPr>
        <w:t>　　未来，婴幼儿配方食品将向精准营养、功能强化、绿色安全方向持续升级。个性化营养方案将成为发展重点，基于基因检测、肠道菌群分析等技术为婴幼儿提供定制化配方，提高营养吸收效率。同时，益生菌、DHA、叶黄素等功能成分的应用将进一步丰富产品附加值，满足脑部发育、免疫力提升等细分需求。原料来源方面，有机奶源、草饲奶粉、植物基替代品等环保理念产品将获得更广泛认可。政策层面将持续加强质量安全监管与标准体系建设，推动行业整合与品牌集中度提升。随着育儿观念科学化与消费结构升级，婴幼儿配方食品将在保障儿童健康成长中发挥更加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9d72931344b83" w:history="1">
        <w:r>
          <w:rPr>
            <w:rStyle w:val="Hyperlink"/>
          </w:rPr>
          <w:t>中国婴幼儿配方食品市场研究与前景分析报告（2026-2032年）</w:t>
        </w:r>
      </w:hyperlink>
      <w:r>
        <w:rPr>
          <w:rFonts w:hint="eastAsia"/>
        </w:rPr>
        <w:t>》从产业链视角出发，系统分析了婴幼儿配方食品行业的市场现状与需求动态，详细解读了婴幼儿配方食品市场规模、价格波动及上下游影响因素。报告深入剖析了婴幼儿配方食品细分领域的发展特点，基于权威数据对市场前景及未来趋势进行了科学预测，同时揭示了婴幼儿配方食品重点企业的竞争格局与市场集中度变化。报告客观翔实地指出了婴幼儿配方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一、婴幼儿配方食品行业定义及分类</w:t>
      </w:r>
      <w:r>
        <w:rPr>
          <w:rFonts w:hint="eastAsia"/>
        </w:rPr>
        <w:br/>
      </w:r>
      <w:r>
        <w:rPr>
          <w:rFonts w:hint="eastAsia"/>
        </w:rPr>
        <w:t>　　　　二、婴幼儿配方食品行业经济特性</w:t>
      </w:r>
      <w:r>
        <w:rPr>
          <w:rFonts w:hint="eastAsia"/>
        </w:rPr>
        <w:br/>
      </w:r>
      <w:r>
        <w:rPr>
          <w:rFonts w:hint="eastAsia"/>
        </w:rPr>
        <w:t>　　　　三、婴幼儿配方食品行业产业链简介</w:t>
      </w:r>
      <w:r>
        <w:rPr>
          <w:rFonts w:hint="eastAsia"/>
        </w:rPr>
        <w:br/>
      </w:r>
      <w:r>
        <w:rPr>
          <w:rFonts w:hint="eastAsia"/>
        </w:rPr>
        <w:t>　　第二节 婴幼儿配方食品行业发展成熟度</w:t>
      </w:r>
      <w:r>
        <w:rPr>
          <w:rFonts w:hint="eastAsia"/>
        </w:rPr>
        <w:br/>
      </w:r>
      <w:r>
        <w:rPr>
          <w:rFonts w:hint="eastAsia"/>
        </w:rPr>
        <w:t>　　　　一、婴幼儿配方食品行业发展周期分析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婴幼儿配方食品行业相关产业动态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婴幼儿配方食品行业发展环境分析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婴幼儿配方食品行业环境分析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婴幼儿配方食品行业相关政策、法规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2025-2026年婴幼儿配方食品行业技术发展现状及趋势分析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婴幼儿配方食品行业技术发展现状分析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国内外婴幼儿配方食品行业技术差异与原因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婴幼儿配方食品行业技术发展方向、趋势预测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提升婴幼儿配方食品行业技术能力策略建议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中国婴幼儿配方食品市场发展调研</w:t>
      </w:r>
      <w:r>
        <w:rPr>
          <w:rFonts w:hint="eastAsia"/>
        </w:rPr>
        <w:br/>
      </w:r>
      <w:r>
        <w:rPr>
          <w:rFonts w:hint="eastAsia"/>
        </w:rPr>
        <w:t>　　第一节 婴幼儿配方食品市场现状分析及预测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二、2026-2032年中国婴幼儿配方食品市场规模预测</w:t>
      </w:r>
      <w:r>
        <w:rPr>
          <w:rFonts w:hint="eastAsia"/>
        </w:rPr>
        <w:br/>
      </w:r>
      <w:r>
        <w:rPr>
          <w:rFonts w:hint="eastAsia"/>
        </w:rPr>
        <w:t>　　第二节 婴幼儿配方食品行业产能情况分析及预测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二、2026-2032年中国婴幼儿配方食品行业产能预测</w:t>
      </w:r>
      <w:r>
        <w:rPr>
          <w:rFonts w:hint="eastAsia"/>
        </w:rPr>
        <w:br/>
      </w:r>
      <w:r>
        <w:rPr>
          <w:rFonts w:hint="eastAsia"/>
        </w:rPr>
        <w:t>　　第三节 婴幼儿配方食品行业产量情况分析及预测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二、2026-2032年中国婴幼儿配方食品行业产量预测分析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婴幼儿配方食品市场需求分析及预测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二、2026-2032年中国婴幼儿配方食品市场需求预测</w:t>
      </w:r>
      <w:r>
        <w:rPr>
          <w:rFonts w:hint="eastAsia"/>
        </w:rPr>
        <w:br/>
      </w:r>
      <w:r>
        <w:rPr>
          <w:rFonts w:hint="eastAsia"/>
        </w:rPr>
        <w:t>　　第五节 婴幼儿配方食品进出口数据分析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一、2020-2025年中国婴幼儿配方食品进出口数据分析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二、2026-2032年国内婴幼儿配方食品进出口情况预测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2020-2025年中国婴幼儿配方食品行业总体发展状况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中国婴幼儿配方食品行业规模情况分析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一、婴幼儿配方食品行业单位规模情况分析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二、婴幼儿配方食品行业人员规模状况分析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三、婴幼儿配方食品行业资产规模状况分析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四、婴幼儿配方食品行业市场规模状况分析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五、婴幼儿配方食品行业敏感性分析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中国婴幼儿配方食品行业财务能力分析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一、婴幼儿配方食品行业盈利能力分析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二、婴幼儿配方食品行业偿债能力分析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三、婴幼儿配方食品行业营运能力分析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四、婴幼儿配方食品行业发展能力分析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一、中国婴幼儿配方食品行业重点区域市场结构变化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二、重点地区（一）婴幼儿配方食品行业发展分析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三、重点地区（二）婴幼儿配方食品行业发展分析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四、重点地区（三）婴幼儿配方食品行业发展分析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五、重点地区（四）婴幼儿配方食品行业发展分析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六、重点地区（五）婴幼儿配方食品行业发展分析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婴幼儿配方食品行业产品价格分析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三、主要婴幼儿配方食品品牌产品价位分析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五、价格在婴幼儿配方食品行业竞争中的重要性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2026年中国婴幼儿配方食品行业上下游行业发展分析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婴幼儿配方食品上游行业分析</w:t>
      </w:r>
      <w:r>
        <w:rPr>
          <w:rFonts w:hint="eastAsia"/>
        </w:rPr>
        <w:br/>
      </w:r>
      <w:r>
        <w:rPr>
          <w:rFonts w:hint="eastAsia"/>
        </w:rPr>
        <w:t>　　　　一、婴幼儿配方食品产品成本构成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四、上游供给对婴幼儿配方食品行业的影响</w:t>
      </w:r>
      <w:r>
        <w:rPr>
          <w:rFonts w:hint="eastAsia"/>
        </w:rPr>
        <w:br/>
      </w:r>
      <w:r>
        <w:rPr>
          <w:rFonts w:hint="eastAsia"/>
        </w:rPr>
        <w:t>　　第二节 婴幼儿配方食品下游行业分析</w:t>
      </w:r>
      <w:r>
        <w:rPr>
          <w:rFonts w:hint="eastAsia"/>
        </w:rPr>
        <w:br/>
      </w:r>
      <w:r>
        <w:rPr>
          <w:rFonts w:hint="eastAsia"/>
        </w:rPr>
        <w:t>　　　　一、婴幼儿配方食品下游行业分布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四、下游需求对婴幼儿配方食品行业的影响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婴幼儿配方食品行业重点企业发展调研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婴幼儿配方食品重点企业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2026年中国婴幼儿配方食品产业市场竞争格局分析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2026年中国婴幼儿配方食品产业竞争现状分析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一、婴幼儿配方食品竞争力分析</w:t>
      </w:r>
      <w:r>
        <w:rPr>
          <w:rFonts w:hint="eastAsia"/>
        </w:rPr>
        <w:br/>
      </w:r>
      <w:r>
        <w:rPr>
          <w:rFonts w:hint="eastAsia"/>
        </w:rPr>
        <w:t>　　　　二、婴幼儿配方食品技术竞争分析</w:t>
      </w:r>
      <w:r>
        <w:rPr>
          <w:rFonts w:hint="eastAsia"/>
        </w:rPr>
        <w:br/>
      </w:r>
      <w:r>
        <w:rPr>
          <w:rFonts w:hint="eastAsia"/>
        </w:rPr>
        <w:t>　　　　三、婴幼儿配方食品价格竞争分析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2026年中国婴幼儿配方食品产业集中度分析</w:t>
      </w:r>
      <w:r>
        <w:rPr>
          <w:rFonts w:hint="eastAsia"/>
        </w:rPr>
        <w:br/>
      </w:r>
      <w:r>
        <w:rPr>
          <w:rFonts w:hint="eastAsia"/>
        </w:rPr>
        <w:t>　　　　一、婴幼儿配方食品市场集中度分析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二、婴幼儿配方食品企业集中度分析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2026-2032年提高婴幼儿配方食品企业竞争力的策略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婴幼儿配方食品行业投资风险预警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2026年影响婴幼儿配方食品行业发展的主要因素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一、影响婴幼儿配方食品行业运行的有利因素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二、影响婴幼儿配方食品行业运行的稳定因素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三、影响婴幼儿配方食品行业运行的不利因素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四、我国婴幼儿配方食品行业发展面临的挑战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五、我国婴幼儿配方食品行业发展面临的机遇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对婴幼儿配方食品行业投资风险预警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一、2026-2032年婴幼儿配方食品行业市场风险及控制策略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二、2026-2032年婴幼儿配方食品行业政策风险及控制策略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三、2026-2032年婴幼儿配方食品行业经营风险及控制策略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四、2026-2032年婴幼儿配方食品同业竞争风险及控制策略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五、2026-2032年婴幼儿配方食品行业其他风险及控制策略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婴幼儿配方食品行业发展趋势与投资规划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2026-2032年婴幼儿配方食品市场发展潜力分析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2026-2032年婴幼儿配方食品行业发展趋势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2026-2032年婴幼儿配方食品行业投资前景研究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中:智林:－对我国婴幼儿配方食品品牌的战略思考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二、婴幼儿配方食品实施品牌战略的意义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三、婴幼儿配方食品企业品牌的现状分析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四、我国婴幼儿配方食品企业的品牌战略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五、婴幼儿配方食品品牌战略管理的策略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婴幼儿配方食品行业类别</w:t>
      </w:r>
      <w:r>
        <w:rPr>
          <w:rFonts w:hint="eastAsia"/>
        </w:rPr>
        <w:br/>
      </w:r>
      <w:r>
        <w:rPr>
          <w:rFonts w:hint="eastAsia"/>
        </w:rPr>
        <w:t>　　图表 婴幼儿配方食品行业产业链调研</w:t>
      </w:r>
      <w:r>
        <w:rPr>
          <w:rFonts w:hint="eastAsia"/>
        </w:rPr>
        <w:br/>
      </w:r>
      <w:r>
        <w:rPr>
          <w:rFonts w:hint="eastAsia"/>
        </w:rPr>
        <w:t>　　图表 婴幼儿配方食品行业现状</w:t>
      </w:r>
      <w:r>
        <w:rPr>
          <w:rFonts w:hint="eastAsia"/>
        </w:rPr>
        <w:br/>
      </w:r>
      <w:r>
        <w:rPr>
          <w:rFonts w:hint="eastAsia"/>
        </w:rPr>
        <w:t>　　图表 婴幼儿配方食品行业标准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2025年中国婴幼儿配方食品行业产能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2020-2025年中国婴幼儿配方食品行业产量统计</w:t>
      </w:r>
      <w:r>
        <w:rPr>
          <w:rFonts w:hint="eastAsia"/>
        </w:rPr>
        <w:br/>
      </w:r>
      <w:r>
        <w:rPr>
          <w:rFonts w:hint="eastAsia"/>
        </w:rPr>
        <w:t>　　图表 婴幼儿配方食品行业动态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2025年中国婴幼儿配方食品行业需求区域调研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2020-2025年中国婴幼儿配方食品行情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2020-2025年中国婴幼儿配方食品行业企业数量统计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**地区婴幼儿配方食品市场规模</w:t>
      </w:r>
      <w:r>
        <w:rPr>
          <w:rFonts w:hint="eastAsia"/>
        </w:rPr>
        <w:br/>
      </w:r>
      <w:r>
        <w:rPr>
          <w:rFonts w:hint="eastAsia"/>
        </w:rPr>
        <w:t>　　图表 **地区婴幼儿配方食品行业市场需求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**地区婴幼儿配方食品市场调研</w:t>
      </w:r>
      <w:r>
        <w:rPr>
          <w:rFonts w:hint="eastAsia"/>
        </w:rPr>
        <w:br/>
      </w:r>
      <w:r>
        <w:rPr>
          <w:rFonts w:hint="eastAsia"/>
        </w:rPr>
        <w:t>　　图表 **地区婴幼儿配方食品行业市场需求分析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**地区婴幼儿配方食品市场规模</w:t>
      </w:r>
      <w:r>
        <w:rPr>
          <w:rFonts w:hint="eastAsia"/>
        </w:rPr>
        <w:br/>
      </w:r>
      <w:r>
        <w:rPr>
          <w:rFonts w:hint="eastAsia"/>
        </w:rPr>
        <w:t>　　图表 **地区婴幼儿配方食品行业市场需求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**地区婴幼儿配方食品市场调研</w:t>
      </w:r>
      <w:r>
        <w:rPr>
          <w:rFonts w:hint="eastAsia"/>
        </w:rPr>
        <w:br/>
      </w:r>
      <w:r>
        <w:rPr>
          <w:rFonts w:hint="eastAsia"/>
        </w:rPr>
        <w:t>　　图表 **地区婴幼儿配方食品行业市场需求分析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婴幼儿配方食品行业竞争对手分析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2026-2032年中国婴幼儿配方食品行业市场规模预测</w:t>
      </w:r>
      <w:r>
        <w:rPr>
          <w:rFonts w:hint="eastAsia"/>
        </w:rPr>
        <w:br/>
      </w:r>
      <w:r>
        <w:rPr>
          <w:rFonts w:hint="eastAsia"/>
        </w:rPr>
        <w:t>　　图表 婴幼儿配方食品行业准入条件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2026-2032年中国婴幼儿配方食品市场前景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9d72931344b83" w:history="1">
        <w:r>
          <w:rPr>
            <w:rStyle w:val="Hyperlink"/>
          </w:rPr>
          <w:t>中国婴幼儿配方食品市场研究与前景分析报告（2026-2032年）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9d72931344b83" w:history="1">
        <w:r>
          <w:rPr>
            <w:rStyle w:val="Hyperlink"/>
          </w:rPr>
          <w:t>https://www.20087.com/1/67/YingYouErPeiFangShiPinDeQianJingQuShi.html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配方奶粉品牌排行榜、婴幼儿配方食品所使用的原料和食品添加剂不应含有、婴幼儿奶粉十大名牌排行榜、婴幼儿配方食品生产企业应当将食品原料、婴儿食谱6-12个月、婴幼儿配方食品标签可以不标注什么、奶粉国家标准、婴幼儿配方食品生产企业应当实施从原料进厂、婴童奶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28c0148174475" w:history="1">
      <w:r>
        <w:rPr>
          <w:rStyle w:val="Hyperlink"/>
        </w:rPr>
        <w:t>中国婴幼儿配方食品市场研究与前景分析报告（2026-2032年）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ngYouErPeiFangShiPinDeQianJingQuShi.html" TargetMode="External" Id="R8b09d729313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ngYouErPeiFangShiPinDeQianJingQuShi.html" TargetMode="External" Id="R22528c01481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2026-01-22T02:02:55Z</dcterms:created>
  <dcterms:modified xsi:type="dcterms:W3CDTF">2026-01-22T03:02:55Z</dcterms:modified>
  <dc:subject>中国婴幼儿配方食品市场研究与前景分析报告（2026-2032年）</dc:subject>
  <dc:title>中国婴幼儿配方食品市场研究与前景分析报告（2026-2032年）</dc:title>
  <cp:keywords>中国婴幼儿配方食品市场研究与前景分析报告（2026-2032年）</cp:keywords>
  <dc:description>中国婴幼儿配方食品市场研究与前景分析报告（2026-2032年）</dc:description>
</cp:coreProperties>
</file>