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0cb2423b84dac" w:history="1">
              <w:r>
                <w:rPr>
                  <w:rStyle w:val="Hyperlink"/>
                </w:rPr>
                <w:t>2024-2030年中国涤纶长丝市场现状全面调研与发展趋势分析报告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0cb2423b84dac" w:history="1">
              <w:r>
                <w:rPr>
                  <w:rStyle w:val="Hyperlink"/>
                </w:rPr>
                <w:t>2024-2030年中国涤纶长丝市场现状全面调研与发展趋势分析报告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0cb2423b84dac" w:history="1">
                <w:r>
                  <w:rPr>
                    <w:rStyle w:val="Hyperlink"/>
                  </w:rPr>
                  <w:t>https://www.20087.com/1/97/DiLunZhangSiHangYeFaZhanQuShi.html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是一种合成纤维，凭借其高强度、耐磨性和易打理的特点，在纺织、服装、产业用布等领域占据重要地位。近年来，随着纺织技术的进步和消费者对功能性面料需求的增加，涤纶长丝的品种和性能不断优化，如开发具有吸湿排汗、抗菌防臭和紫外线防护功能的新型涤纶长丝，满足了运动、户外和医疗纺织品的特殊需求。</w:t>
      </w:r>
      <w:r>
        <w:rPr>
          <w:rFonts w:hint="eastAsia"/>
        </w:rPr>
        <w:br/>
      </w:r>
      <w:r>
        <w:rPr>
          <w:rFonts w:hint="eastAsia"/>
        </w:rPr>
        <w:t>　　未来，涤纶长丝将更加注重可持续性和智能化。可持续性趋势体现在推动涤纶长丝的循环再利用，如开发可降解的涤纶材料和废旧涤纶纤维的回收技术，减少对环境的影响。智能化趋势则意味着涤纶长丝将集成更多智能功能，如温度调节、健康监测和无线通信，以适应智能穿戴和物联网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0cb2423b84dac" w:history="1">
        <w:r>
          <w:rPr>
            <w:rStyle w:val="Hyperlink"/>
          </w:rPr>
          <w:t>2024-2030年中国涤纶长丝市场现状全面调研与发展趋势分析报告</w:t>
        </w:r>
      </w:hyperlink>
      <w:r>
        <w:rPr>
          <w:rFonts w:hint="eastAsia"/>
        </w:rPr>
        <w:t>》主要分析了涤纶长丝行业的市场规模、涤纶长丝市场供需状况、涤纶长丝市场竞争状况和涤纶长丝主要企业经营情况，同时对涤纶长丝行业的未来发展做出了科学预测。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0cb2423b84dac" w:history="1">
        <w:r>
          <w:rPr>
            <w:rStyle w:val="Hyperlink"/>
          </w:rPr>
          <w:t>2024-2030年中国涤纶长丝市场现状全面调研与发展趋势分析报告</w:t>
        </w:r>
      </w:hyperlink>
      <w:r>
        <w:rPr>
          <w:rFonts w:hint="eastAsia"/>
        </w:rPr>
        <w:t>》在多年涤纶长丝行业研究的基础上，结合中国涤纶长丝行业市场的发展现状，通过资深研究团队对涤纶长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0cb2423b84dac" w:history="1">
        <w:r>
          <w:rPr>
            <w:rStyle w:val="Hyperlink"/>
          </w:rPr>
          <w:t>2024-2030年中国涤纶长丝市场现状全面调研与发展趋势分析报告</w:t>
        </w:r>
      </w:hyperlink>
      <w:r>
        <w:rPr>
          <w:rFonts w:hint="eastAsia"/>
        </w:rPr>
        <w:t>》可以帮助投资者准确把握涤纶长丝行业的市场现状，为投资者进行投资作出涤纶长丝行业前景预判，挖掘涤纶长丝行业投资价值，同时提出涤纶长丝行业投资策略、生产策略、营销策略等方面的建议。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涤纶长丝相关概念</w:t>
      </w:r>
      <w:r>
        <w:rPr>
          <w:rFonts w:hint="eastAsia"/>
        </w:rPr>
        <w:br/>
      </w:r>
      <w:r>
        <w:rPr>
          <w:rFonts w:hint="eastAsia"/>
        </w:rPr>
        <w:t>　　第一节 涤纶长丝相关概念</w:t>
      </w:r>
      <w:r>
        <w:rPr>
          <w:rFonts w:hint="eastAsia"/>
        </w:rPr>
        <w:br/>
      </w:r>
      <w:r>
        <w:rPr>
          <w:rFonts w:hint="eastAsia"/>
        </w:rPr>
        <w:t>　　　　一、涤纶长丝简介</w:t>
      </w:r>
      <w:r>
        <w:rPr>
          <w:rFonts w:hint="eastAsia"/>
        </w:rPr>
        <w:br/>
      </w:r>
      <w:r>
        <w:rPr>
          <w:rFonts w:hint="eastAsia"/>
        </w:rPr>
        <w:t>　　　　二、涤纶长丝的分类</w:t>
      </w:r>
      <w:r>
        <w:rPr>
          <w:rFonts w:hint="eastAsia"/>
        </w:rPr>
        <w:br/>
      </w:r>
      <w:r>
        <w:rPr>
          <w:rFonts w:hint="eastAsia"/>
        </w:rPr>
        <w:t>　　第二节 涤纶长丝的主要作用及用途简介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2019-2024年世界涤纶长丝所属行业发展状况分析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2019-2024年世界涤纶长丝行业运行概况</w:t>
      </w:r>
      <w:r>
        <w:rPr>
          <w:rFonts w:hint="eastAsia"/>
        </w:rPr>
        <w:br/>
      </w:r>
      <w:r>
        <w:rPr>
          <w:rFonts w:hint="eastAsia"/>
        </w:rPr>
        <w:t>　　　　一、世界涤纶长丝行业市场供需分析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二、世界涤纶长丝价格分析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2019-2024年世界主要地区涤纶长丝行业运行情况分析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2024-2030年世界涤纶长丝行业发展趋势分析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中国涤纶长丝行业发展政策环境分析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一、涤纶长丝行业政策影响分析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中国涤纶长丝行业发展社会环境分析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2019-2024年中国涤纶长丝所属行业市场调查情况分析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2019-2024年中国涤纶长丝市场运行现状分析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一、国内涤纶长丝生产现状分析</w:t>
      </w:r>
      <w:r>
        <w:rPr>
          <w:rFonts w:hint="eastAsia"/>
        </w:rPr>
        <w:br/>
      </w:r>
      <w:r>
        <w:rPr>
          <w:rFonts w:hint="eastAsia"/>
        </w:rPr>
        <w:t>　　　　二、国内涤纶长丝市场需求情况分析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三、国内涤纶长丝市场价格情况分析</w:t>
      </w:r>
      <w:r>
        <w:rPr>
          <w:rFonts w:hint="eastAsia"/>
        </w:rPr>
        <w:br/>
      </w:r>
      <w:r>
        <w:rPr>
          <w:rFonts w:hint="eastAsia"/>
        </w:rPr>
        <w:t>　　　　2018Q4中国涤纶长丝（POY）价格增长情况</w:t>
      </w:r>
      <w:r>
        <w:rPr>
          <w:rFonts w:hint="eastAsia"/>
        </w:rPr>
        <w:br/>
      </w:r>
      <w:r>
        <w:rPr>
          <w:rFonts w:hint="eastAsia"/>
        </w:rPr>
        <w:t>　　第二节 2019-2024年中国涤纶长丝行业发展形势分析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一、国内涤纶长丝行业现状 二、中国涤纶长丝行业影响因素分析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三、国内涤纶长丝行业存在问题</w:t>
      </w:r>
      <w:r>
        <w:rPr>
          <w:rFonts w:hint="eastAsia"/>
        </w:rPr>
        <w:br/>
      </w:r>
      <w:r>
        <w:rPr>
          <w:rFonts w:hint="eastAsia"/>
        </w:rPr>
        <w:t>　　第三节 2019-2024年中国涤纶长丝行业发展对策与建议分析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2019-2024年中国涤纶长丝所属行业数据调查分析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2019-2024年中国涤纶长丝所属行业规模分析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2019-2024年中国涤纶长丝所属行业产值分析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2019-2024年中国涤纶长丝所属行业成本费用分析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2019-2024年中国涤纶长丝所属行业盈利能力分析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2019-2024年中国涤纶长丝所属行业进出口数据监测分析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2019-2024年中国涤纶长丝进口数据分析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2019-2024年中国涤纶长丝出口数据分析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2019-2024年中国涤纶长丝进出口平均单价分析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2019-2024年中国涤纶长丝进出口国家及地区分析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中国涤纶长丝区域市场调查状况分析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2019-2024年中国涤纶长丝产业市场竞争格局分析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2019-2024年中国涤纶长丝产业竞争现状分析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二、涤纶长丝产品价格竞争分析</w:t>
      </w:r>
      <w:r>
        <w:rPr>
          <w:rFonts w:hint="eastAsia"/>
        </w:rPr>
        <w:br/>
      </w:r>
      <w:r>
        <w:rPr>
          <w:rFonts w:hint="eastAsia"/>
        </w:rPr>
        <w:t>　　　　三、涤纶长丝产业技术竞争分析</w:t>
      </w:r>
      <w:r>
        <w:rPr>
          <w:rFonts w:hint="eastAsia"/>
        </w:rPr>
        <w:br/>
      </w:r>
      <w:r>
        <w:rPr>
          <w:rFonts w:hint="eastAsia"/>
        </w:rPr>
        <w:t>　　　　四、涤纶长丝产业品牌竞争分析</w:t>
      </w:r>
      <w:r>
        <w:rPr>
          <w:rFonts w:hint="eastAsia"/>
        </w:rPr>
        <w:br/>
      </w:r>
      <w:r>
        <w:rPr>
          <w:rFonts w:hint="eastAsia"/>
        </w:rPr>
        <w:t>　　第二节 涤纶长丝竞争优劣势分析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2019-2024年中国涤纶长丝行业集中度分析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2019-2024年中国涤纶长丝企业提升竞争力策略分析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中国涤纶长丝行业重点厂商分析</w:t>
      </w:r>
      <w:r>
        <w:rPr>
          <w:rFonts w:hint="eastAsia"/>
        </w:rPr>
        <w:br/>
      </w:r>
      <w:r>
        <w:rPr>
          <w:rFonts w:hint="eastAsia"/>
        </w:rPr>
        <w:t>　　　　一、桐昆集团股份有限公司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二、杭州红山化纤有限公司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三、江苏华亚化纤有限公司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四、东丽合成纤维（南通）有限公司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五、无锡市宏达合成纤维厂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六、嘉兴市海利投资有限公司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七、桐乡市三星化纤有限公司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八、无锡市南州化纤厂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九、福建省长乐市华阳经编织造厂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十、无锡大通化纤公司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2019-2024年中国涤纶长丝行业产业链分析</w:t>
      </w:r>
      <w:r>
        <w:rPr>
          <w:rFonts w:hint="eastAsia"/>
        </w:rPr>
        <w:br/>
      </w:r>
      <w:r>
        <w:rPr>
          <w:rFonts w:hint="eastAsia"/>
        </w:rPr>
        <w:t>　　第一节 涤纶长丝上游行业分析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三、上游行业对涤纶长丝行业的影响</w:t>
      </w:r>
      <w:r>
        <w:rPr>
          <w:rFonts w:hint="eastAsia"/>
        </w:rPr>
        <w:br/>
      </w:r>
      <w:r>
        <w:rPr>
          <w:rFonts w:hint="eastAsia"/>
        </w:rPr>
        <w:t>　　第二节 涤纶长丝下游行业分析 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三、下游行业对涤纶长丝行业的影响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2024-2030年中国涤纶长丝产业发展趋势预测分析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2024-2030年中国涤纶长丝产业发展趋势分析</w:t>
      </w:r>
      <w:r>
        <w:rPr>
          <w:rFonts w:hint="eastAsia"/>
        </w:rPr>
        <w:br/>
      </w:r>
      <w:r>
        <w:rPr>
          <w:rFonts w:hint="eastAsia"/>
        </w:rPr>
        <w:t>　　　　一、涤纶长丝技术发展方向分析</w:t>
      </w:r>
      <w:r>
        <w:rPr>
          <w:rFonts w:hint="eastAsia"/>
        </w:rPr>
        <w:br/>
      </w:r>
      <w:r>
        <w:rPr>
          <w:rFonts w:hint="eastAsia"/>
        </w:rPr>
        <w:t>　　　　二、涤纶长丝行业前景分析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2024-2030年中国涤纶长丝产业市场预测分析</w:t>
      </w:r>
      <w:r>
        <w:rPr>
          <w:rFonts w:hint="eastAsia"/>
        </w:rPr>
        <w:br/>
      </w:r>
      <w:r>
        <w:rPr>
          <w:rFonts w:hint="eastAsia"/>
        </w:rPr>
        <w:t>　　　　一、涤纶长丝市场供给预测分析</w:t>
      </w:r>
      <w:r>
        <w:rPr>
          <w:rFonts w:hint="eastAsia"/>
        </w:rPr>
        <w:br/>
      </w:r>
      <w:r>
        <w:rPr>
          <w:rFonts w:hint="eastAsia"/>
        </w:rPr>
        <w:t>　　　　二、涤纶长丝产品需求预测分析</w:t>
      </w:r>
      <w:r>
        <w:rPr>
          <w:rFonts w:hint="eastAsia"/>
        </w:rPr>
        <w:br/>
      </w:r>
      <w:r>
        <w:rPr>
          <w:rFonts w:hint="eastAsia"/>
        </w:rPr>
        <w:t>　　　　三、涤纶长丝进出口预测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2024-2030年中国涤纶长丝产业市场盈利预测分析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2024-2030年中国涤纶长丝产业投资机会与风险分析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2024-2030年中国涤纶长丝产业投资环境分析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2024-2030年中国涤纶长丝产业投资机会分析</w:t>
      </w:r>
      <w:r>
        <w:rPr>
          <w:rFonts w:hint="eastAsia"/>
        </w:rPr>
        <w:br/>
      </w:r>
      <w:r>
        <w:rPr>
          <w:rFonts w:hint="eastAsia"/>
        </w:rPr>
        <w:t>　　　　一、涤纶长丝行业区域投资热点分析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二、涤纶长丝行业投资潜力分析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中.智.林.－2024-2030年中国涤纶长丝产业投资风险分析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0cb2423b84dac" w:history="1">
        <w:r>
          <w:rPr>
            <w:rStyle w:val="Hyperlink"/>
          </w:rPr>
          <w:t>2024-2030年中国涤纶长丝市场现状全面调研与发展趋势分析报告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0cb2423b84dac" w:history="1">
        <w:r>
          <w:rPr>
            <w:rStyle w:val="Hyperlink"/>
          </w:rPr>
          <w:t>https://www.20087.com/1/97/DiLunZhangSiHangYeFaZhanQuShi.html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3122b8d14476b" w:history="1">
      <w:r>
        <w:rPr>
          <w:rStyle w:val="Hyperlink"/>
        </w:rPr>
        <w:t>2024-2030年中国涤纶长丝市场现状全面调研与发展趋势分析报告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LunZhangSiHangYeFaZhanQuShi.html" TargetMode="External" Id="R1100cb2423b8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LunZhangSiHangYeFaZhanQuShi.html" TargetMode="External" Id="R5a33122b8d14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2024-05-06T00:32:00Z</dcterms:created>
  <dcterms:modified xsi:type="dcterms:W3CDTF">2024-05-06T01:32:00Z</dcterms:modified>
  <dc:subject>2024-2030年中国涤纶长丝市场现状全面调研与发展趋势分析报告</dc:subject>
  <dc:title>2024-2030年中国涤纶长丝市场现状全面调研与发展趋势分析报告</dc:title>
  <cp:keywords>2024-2030年中国涤纶长丝市场现状全面调研与发展趋势分析报告</cp:keywords>
  <dc:description>2024-2030年中国涤纶长丝市场现状全面调研与发展趋势分析报告</dc:description>
</cp:coreProperties>
</file>