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fdbef1dc9489b" w:history="1">
              <w:r>
                <w:rPr>
                  <w:rStyle w:val="Hyperlink"/>
                </w:rPr>
                <w:t>2026-2032年全球与中国牛仔布行业研究及市场前景预测报告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fdbef1dc9489b" w:history="1">
              <w:r>
                <w:rPr>
                  <w:rStyle w:val="Hyperlink"/>
                </w:rPr>
                <w:t>2026-2032年全球与中国牛仔布行业研究及市场前景预测报告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fdbef1dc9489b" w:history="1">
                <w:r>
                  <w:rPr>
                    <w:rStyle w:val="Hyperlink"/>
                  </w:rPr>
                  <w:t>https://www.20087.com/1/07/NiuZiBuShiChangQianJing.html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布是一种坚韧耐用的棉质织物，以其独特的蓝色调和耐磨性在全球范围内广泛应用于服装制造。近年来，随着消费者对环保和社会责任的关注增加，牛仔布行业正在经历一场绿色革命。牛仔布企业采用更环保的染色工艺、节水技术和可持续原材料，以减少对环境的影响。此外，功能性牛仔布（如防水、抗菌等）的研发也取得了长足进步，满足了现代消费者对多功能服饰的需求。</w:t>
      </w:r>
      <w:r>
        <w:rPr>
          <w:rFonts w:hint="eastAsia"/>
        </w:rPr>
        <w:br/>
      </w:r>
      <w:r>
        <w:rPr>
          <w:rFonts w:hint="eastAsia"/>
        </w:rPr>
        <w:t>　　未来，牛仔布的发展将更加可持续与高科技化。一方面，通过进一步优化生产工艺，减少化学品使用和水资源消耗，推动行业的绿色转型；另一方面，结合智能纺织技术，开发具备温度调节、健康监测等功能的新型牛仔布，提升用户体验。此外，随着循环经济理念的普及，探索废旧牛仔布的回收再利用技术，也将成为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fdbef1dc9489b" w:history="1">
        <w:r>
          <w:rPr>
            <w:rStyle w:val="Hyperlink"/>
          </w:rPr>
          <w:t>2026-2032年全球与中国牛仔布行业研究及市场前景预测报告</w:t>
        </w:r>
      </w:hyperlink>
      <w:r>
        <w:rPr>
          <w:rFonts w:hint="eastAsia"/>
        </w:rPr>
        <w:t>》主要基于统计局、相关协会等机构的详实数据，全面分析牛仔布市场规模、价格走势及需求特征，梳理牛仔布产业链各环节发展现状。报告客观评估牛仔布行业技术演进方向与市场格局变化，对牛仔布未来发展趋势作出合理预测，并分析牛仔布不同细分领域的成长空间与潜在风险。通过对牛仔布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按产品类型细分，全球牛仔布市场规模2021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轻型牛仔布</w:t>
      </w:r>
      <w:r>
        <w:rPr>
          <w:rFonts w:hint="eastAsia"/>
        </w:rPr>
        <w:br/>
      </w:r>
      <w:r>
        <w:rPr>
          <w:rFonts w:hint="eastAsia"/>
        </w:rPr>
        <w:t>　　　　1.3.3 中型牛仔布</w:t>
      </w:r>
      <w:r>
        <w:rPr>
          <w:rFonts w:hint="eastAsia"/>
        </w:rPr>
        <w:br/>
      </w:r>
      <w:r>
        <w:rPr>
          <w:rFonts w:hint="eastAsia"/>
        </w:rPr>
        <w:t>　　　　1.3.4 重型牛仔布</w:t>
      </w:r>
      <w:r>
        <w:rPr>
          <w:rFonts w:hint="eastAsia"/>
        </w:rPr>
        <w:br/>
      </w:r>
      <w:r>
        <w:rPr>
          <w:rFonts w:hint="eastAsia"/>
        </w:rPr>
        <w:t>　　1.4 产品分类，按特点</w:t>
      </w:r>
      <w:r>
        <w:rPr>
          <w:rFonts w:hint="eastAsia"/>
        </w:rPr>
        <w:br/>
      </w:r>
      <w:r>
        <w:rPr>
          <w:rFonts w:hint="eastAsia"/>
        </w:rPr>
        <w:t>　　　　1.4.1 按特点细分，全球牛仔布市场规模2021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纯棉牛仔布</w:t>
      </w:r>
      <w:r>
        <w:rPr>
          <w:rFonts w:hint="eastAsia"/>
        </w:rPr>
        <w:br/>
      </w:r>
      <w:r>
        <w:rPr>
          <w:rFonts w:hint="eastAsia"/>
        </w:rPr>
        <w:t>　　　　1.4.3 混纺牛仔布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按渠道细分，全球牛仔布市场规模2021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经销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按应用细分，全球牛仔布市场规模2021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牛仔裤</w:t>
      </w:r>
      <w:r>
        <w:rPr>
          <w:rFonts w:hint="eastAsia"/>
        </w:rPr>
        <w:br/>
      </w:r>
      <w:r>
        <w:rPr>
          <w:rFonts w:hint="eastAsia"/>
        </w:rPr>
        <w:t>　　　　1.6.3 衬衫</w:t>
      </w:r>
      <w:r>
        <w:rPr>
          <w:rFonts w:hint="eastAsia"/>
        </w:rPr>
        <w:br/>
      </w:r>
      <w:r>
        <w:rPr>
          <w:rFonts w:hint="eastAsia"/>
        </w:rPr>
        <w:t>　　　　1.6.4 夹克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牛仔布行业发展总体概况</w:t>
      </w:r>
      <w:r>
        <w:rPr>
          <w:rFonts w:hint="eastAsia"/>
        </w:rPr>
        <w:br/>
      </w:r>
      <w:r>
        <w:rPr>
          <w:rFonts w:hint="eastAsia"/>
        </w:rPr>
        <w:t>　　　　1.7.2 牛仔布行业发展主要特点</w:t>
      </w:r>
      <w:r>
        <w:rPr>
          <w:rFonts w:hint="eastAsia"/>
        </w:rPr>
        <w:br/>
      </w:r>
      <w:r>
        <w:rPr>
          <w:rFonts w:hint="eastAsia"/>
        </w:rPr>
        <w:t>　　　　1.7.3 牛仔布行业发展影响因素</w:t>
      </w:r>
      <w:r>
        <w:rPr>
          <w:rFonts w:hint="eastAsia"/>
        </w:rPr>
        <w:br/>
      </w:r>
      <w:r>
        <w:rPr>
          <w:rFonts w:hint="eastAsia"/>
        </w:rPr>
        <w:t>　　　　1.7.3 .1 牛仔布有利因素</w:t>
      </w:r>
      <w:r>
        <w:rPr>
          <w:rFonts w:hint="eastAsia"/>
        </w:rPr>
        <w:br/>
      </w:r>
      <w:r>
        <w:rPr>
          <w:rFonts w:hint="eastAsia"/>
        </w:rPr>
        <w:t>　　　　1.7.3 .2 牛仔布不利因素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全球市场，近三年牛仔布主要企业占有率及排名（按销量）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牛仔布主要企业在国际市场占有率（按销量，2023-2026）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2025年牛仔布主要企业在国际市场排名（按销量）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全球市场主要企业牛仔布销量（2023-2026）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全球市场，近三年牛仔布主要企业占有率及排名（按收入）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牛仔布主要企业在国际市场占有率（按收入，2023-2026）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2025年牛仔布主要企业在国际市场排名（按收入）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全球市场主要企业牛仔布销售收入（2023-2026）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全球市场主要企业牛仔布销售价格（2023-2026）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中国市场，近三年牛仔布主要企业占有率及排名（按销量）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牛仔布主要企业在中国市场占有率（按销量，2023-2026）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2025年牛仔布主要企业在中国市场排名（按销量）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中国市场主要企业牛仔布销量（2023-2026）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中国市场，近三年牛仔布主要企业占有率及排名（按收入）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牛仔布主要企业在中国市场占有率（按收入，2023-2026）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2025年牛仔布主要企业在中国市场排名（按收入）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中国市场主要企业牛仔布销售收入（2023-2026）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全球主要厂商牛仔布总部及产地分布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全球主要厂商成立时间及牛仔布商业化日期</w:t>
      </w:r>
      <w:r>
        <w:rPr>
          <w:rFonts w:hint="eastAsia"/>
        </w:rPr>
        <w:br/>
      </w:r>
      <w:r>
        <w:rPr>
          <w:rFonts w:hint="eastAsia"/>
        </w:rPr>
        <w:t>　　2.8 全球主要厂商牛仔布产品类型及应用</w:t>
      </w:r>
      <w:r>
        <w:rPr>
          <w:rFonts w:hint="eastAsia"/>
        </w:rPr>
        <w:br/>
      </w:r>
      <w:r>
        <w:rPr>
          <w:rFonts w:hint="eastAsia"/>
        </w:rPr>
        <w:t>　　2.9 牛仔布行业集中度、竞争程度分析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牛仔布行业集中度分析：2025年全球Top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全球牛仔布第一梯队、第二梯队和第三梯队生产商（品牌）及市场份额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全球牛仔布总体规模分析</w:t>
      </w:r>
      <w:r>
        <w:rPr>
          <w:rFonts w:hint="eastAsia"/>
        </w:rPr>
        <w:br/>
      </w:r>
      <w:r>
        <w:rPr>
          <w:rFonts w:hint="eastAsia"/>
        </w:rPr>
        <w:t>　　3.1 全球牛仔布供需现状及预测（2021-2032）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全球牛仔布产能、产量、产能利用率及发展趋势（2021-2032）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全球牛仔布产量、需求量及发展趋势（2021-2032）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全球主要地区牛仔布产量及发展趋势（2021-2032）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全球主要地区牛仔布产量（2021-2026）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全球主要地区牛仔布产量（2027-2032）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全球主要地区牛仔布产量市场份额（2021-2032）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中国牛仔布供需现状及预测（2021-2032）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中国牛仔布产能、产量、产能利用率及发展趋势（2021-2032）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中国牛仔布产量、市场需求量及发展趋势（2021-2032）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中国市场牛仔布进出口（2021-2032）</w:t>
      </w:r>
      <w:r>
        <w:rPr>
          <w:rFonts w:hint="eastAsia"/>
        </w:rPr>
        <w:br/>
      </w:r>
      <w:r>
        <w:rPr>
          <w:rFonts w:hint="eastAsia"/>
        </w:rPr>
        <w:t>　　3.4 全球牛仔布销量及销售额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全球市场牛仔布销售额（2021-2032）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全球市场牛仔布销量（2021-2032）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全球市场牛仔布价格趋势（2021-2032）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全球牛仔布主要地区分析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全球主要地区牛仔布市场规模分析：2021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全球主要地区牛仔布销售收入及市场份额（2021-2026）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全球主要地区牛仔布销售收入预测（2027-2032）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全球主要地区牛仔布销量分析：2021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全球主要地区牛仔布销量及市场份额（2021-2026）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全球主要地区牛仔布销量及市场份额预测（2027-2032）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北美市场牛仔布销量、收入及增长率（2021-2032）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欧洲市场牛仔布销量、收入及增长率（2021-2032）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中国市场牛仔布销量、收入及增长率（2021-2032）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日本市场牛仔布销量、收入及增长率（2021-2032）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东南亚市场牛仔布销量、收入及增长率（2021-2032）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印度市场牛仔布销量、收入及增长率（2021-2032）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南美市场牛仔布销量、收入及增长率（2021-2032）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中东市场牛仔布销量、收入及增长率（2021-2032）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牛仔布销量、收入、价格及毛利率（2021-2026）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牛仔布销量、收入、价格及毛利率（2021-2026）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牛仔布销量、收入、价格及毛利率（2021-2026）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牛仔布销量、收入、价格及毛利率（2021-2026）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牛仔布销量、收入、价格及毛利率（2021-2026）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牛仔布销量、收入、价格及毛利率（2021-2026）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牛仔布销量、收入、价格及毛利率（2021-2026）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牛仔布销量、收入、价格及毛利率（2021-2026）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牛仔布销量、收入、价格及毛利率（2021-2026）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牛仔布销量、收入、价格及毛利率（2021-2026）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牛仔布销量、收入、价格及毛利率（2021-2026）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牛仔布销量、收入、价格及毛利率（2021-2026）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牛仔布销量、收入、价格及毛利率（2021-2026）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牛仔布销量、收入、价格及毛利率（2021-2026）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牛仔布销量、收入、价格及毛利率（2021-2026）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牛仔布销量、收入、价格及毛利率（2021-2026）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牛仔布销量、收入、价格及毛利率（2021-2026）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牛仔布销量、收入、价格及毛利率（2021-2026）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牛仔布销量、收入、价格及毛利率（2021-2026）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牛仔布销量、收入、价格及毛利率（2021-2026）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牛仔布销量、收入、价格及毛利率（2021-2026）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牛仔布销量、收入、价格及毛利率（2021-2026）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牛仔布销量、收入、价格及毛利率（2021-2026）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牛仔布销量、收入、价格及毛利率（2021-2026）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牛仔布销量、收入、价格及毛利率（2021-2026）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牛仔布销量、收入、价格及毛利率（2021-2026）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牛仔布销量、收入、价格及毛利率（2021-2026）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不同产品类型牛仔布分析</w:t>
      </w:r>
      <w:r>
        <w:rPr>
          <w:rFonts w:hint="eastAsia"/>
        </w:rPr>
        <w:br/>
      </w:r>
      <w:r>
        <w:rPr>
          <w:rFonts w:hint="eastAsia"/>
        </w:rPr>
        <w:t>　　6.1 全球不同产品类型牛仔布销量（2021-2032）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全球不同产品类型牛仔布销量及市场份额（2021-2026）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全球不同产品类型牛仔布销量预测（2027-2032）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全球不同产品类型牛仔布收入（2021-2032）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全球不同产品类型牛仔布收入及市场份额（2021-2026）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全球不同产品类型牛仔布收入预测（2027-2032）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全球不同产品类型牛仔布价格走势（2021-2032）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中国不同产品类型牛仔布销量（2021-2032）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中国不同产品类型牛仔布销量及市场份额（2021-2026）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中国不同产品类型牛仔布销量预测（2027-2032）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中国不同产品类型牛仔布收入（2021-2032）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中国不同产品类型牛仔布收入及市场份额（2021-2026）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中国不同产品类型牛仔布收入预测（2027-2032）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不同应用牛仔布分析</w:t>
      </w:r>
      <w:r>
        <w:rPr>
          <w:rFonts w:hint="eastAsia"/>
        </w:rPr>
        <w:br/>
      </w:r>
      <w:r>
        <w:rPr>
          <w:rFonts w:hint="eastAsia"/>
        </w:rPr>
        <w:t>　　7.1 全球不同应用牛仔布销量（2021-2032）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全球不同应用牛仔布销量及市场份额（2021-2026）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全球不同应用牛仔布销量预测（2027-2032）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全球不同应用牛仔布收入（2021-2032）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全球不同应用牛仔布收入及市场份额（2021-2026）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全球不同应用牛仔布收入预测（2027-2032）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全球不同应用牛仔布价格走势（2021-2032）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中国不同应用牛仔布销量（2021-2032）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中国不同应用牛仔布销量及市场份额（2021-2026）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中国不同应用牛仔布销量预测（2027-2032）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中国不同应用牛仔布收入（2021-2032）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中国不同应用牛仔布收入及市场份额（2021-2026）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中国不同应用牛仔布收入预测（2027-2032）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牛仔布行业发展趋势</w:t>
      </w:r>
      <w:r>
        <w:rPr>
          <w:rFonts w:hint="eastAsia"/>
        </w:rPr>
        <w:br/>
      </w:r>
      <w:r>
        <w:rPr>
          <w:rFonts w:hint="eastAsia"/>
        </w:rPr>
        <w:t>　　8.2 牛仔布行业主要驱动因素</w:t>
      </w:r>
      <w:r>
        <w:rPr>
          <w:rFonts w:hint="eastAsia"/>
        </w:rPr>
        <w:br/>
      </w:r>
      <w:r>
        <w:rPr>
          <w:rFonts w:hint="eastAsia"/>
        </w:rPr>
        <w:t>　　8.3 牛仔布中国企业SWOT分析</w:t>
      </w:r>
      <w:r>
        <w:rPr>
          <w:rFonts w:hint="eastAsia"/>
        </w:rPr>
        <w:br/>
      </w:r>
      <w:r>
        <w:rPr>
          <w:rFonts w:hint="eastAsia"/>
        </w:rPr>
        <w:t>　　8.4 中国牛仔布行业政策环境分析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牛仔布行业产业链简介</w:t>
      </w:r>
      <w:r>
        <w:rPr>
          <w:rFonts w:hint="eastAsia"/>
        </w:rPr>
        <w:br/>
      </w:r>
      <w:r>
        <w:rPr>
          <w:rFonts w:hint="eastAsia"/>
        </w:rPr>
        <w:t>　　　　9.1.1 牛仔布行业供应链分析</w:t>
      </w:r>
      <w:r>
        <w:rPr>
          <w:rFonts w:hint="eastAsia"/>
        </w:rPr>
        <w:br/>
      </w:r>
      <w:r>
        <w:rPr>
          <w:rFonts w:hint="eastAsia"/>
        </w:rPr>
        <w:t>　　　　9.1.2 牛仔布主要原料及供应情况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牛仔布行业采购模式</w:t>
      </w:r>
      <w:r>
        <w:rPr>
          <w:rFonts w:hint="eastAsia"/>
        </w:rPr>
        <w:br/>
      </w:r>
      <w:r>
        <w:rPr>
          <w:rFonts w:hint="eastAsia"/>
        </w:rPr>
        <w:t>　　9.3 牛仔布行业生产模式</w:t>
      </w:r>
      <w:r>
        <w:rPr>
          <w:rFonts w:hint="eastAsia"/>
        </w:rPr>
        <w:br/>
      </w:r>
      <w:r>
        <w:rPr>
          <w:rFonts w:hint="eastAsia"/>
        </w:rPr>
        <w:t>　　9.4 牛仔布行业销售模式及销售渠道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按产品类型细分，全球牛仔布市场规模2021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按特点细分，全球牛仔布市场规模2021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按渠道细分，全球牛仔布市场规模2021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按应用细分，全球牛仔布市场规模（CAGR）2021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牛仔布行业发展主要特点</w:t>
      </w:r>
      <w:r>
        <w:rPr>
          <w:rFonts w:hint="eastAsia"/>
        </w:rPr>
        <w:br/>
      </w:r>
      <w:r>
        <w:rPr>
          <w:rFonts w:hint="eastAsia"/>
        </w:rPr>
        <w:t>　　表 6： 牛仔布行业发展有利因素分析</w:t>
      </w:r>
      <w:r>
        <w:rPr>
          <w:rFonts w:hint="eastAsia"/>
        </w:rPr>
        <w:br/>
      </w:r>
      <w:r>
        <w:rPr>
          <w:rFonts w:hint="eastAsia"/>
        </w:rPr>
        <w:t>　　表 7： 牛仔布行业发展不利因素分析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进入牛仔布行业壁垒</w:t>
      </w:r>
      <w:r>
        <w:rPr>
          <w:rFonts w:hint="eastAsia"/>
        </w:rPr>
        <w:br/>
      </w:r>
      <w:r>
        <w:rPr>
          <w:rFonts w:hint="eastAsia"/>
        </w:rPr>
        <w:t>　　表 9： 牛仔布主要企业在国际市场占有率（按销量，2023-2026）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2025年牛仔布主要企业在国际市场排名（按销量）&amp;（百万米）</w:t>
      </w:r>
      <w:r>
        <w:rPr>
          <w:rFonts w:hint="eastAsia"/>
        </w:rPr>
        <w:br/>
      </w:r>
      <w:r>
        <w:rPr>
          <w:rFonts w:hint="eastAsia"/>
        </w:rPr>
        <w:t>　　表 11： 全球市场主要企业牛仔布销量（2023-2026）&amp;（百万米）</w:t>
      </w:r>
      <w:r>
        <w:rPr>
          <w:rFonts w:hint="eastAsia"/>
        </w:rPr>
        <w:br/>
      </w:r>
      <w:r>
        <w:rPr>
          <w:rFonts w:hint="eastAsia"/>
        </w:rPr>
        <w:t>　　表 12： 牛仔布主要企业在国际市场占有率（按收入，2023-2026）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2025年牛仔布主要企业在国际市场排名（按收入）&amp;（万元）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全球市场主要企业牛仔布销售收入（2023-2026）&amp;（万元）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全球市场主要企业牛仔布销售价格（2023-2026）&amp;（元/千米）</w:t>
      </w:r>
      <w:r>
        <w:rPr>
          <w:rFonts w:hint="eastAsia"/>
        </w:rPr>
        <w:br/>
      </w:r>
      <w:r>
        <w:rPr>
          <w:rFonts w:hint="eastAsia"/>
        </w:rPr>
        <w:t>　　表 16： 牛仔布主要企业在中国市场占有率（按销量，2023-2026）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2025年牛仔布主要企业在中国市场排名（按销量）&amp;（百万米）</w:t>
      </w:r>
      <w:r>
        <w:rPr>
          <w:rFonts w:hint="eastAsia"/>
        </w:rPr>
        <w:br/>
      </w:r>
      <w:r>
        <w:rPr>
          <w:rFonts w:hint="eastAsia"/>
        </w:rPr>
        <w:t>　　表 18： 中国市场主要企业牛仔布销量（2023-2026）&amp;（百万米）</w:t>
      </w:r>
      <w:r>
        <w:rPr>
          <w:rFonts w:hint="eastAsia"/>
        </w:rPr>
        <w:br/>
      </w:r>
      <w:r>
        <w:rPr>
          <w:rFonts w:hint="eastAsia"/>
        </w:rPr>
        <w:t>　　表 19： 牛仔布主要企业在中国市场占有率（按收入，2023-2026）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2025年牛仔布主要企业在中国市场排名（按收入）&amp;（万元）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中国市场主要企业牛仔布销售收入（2023-2026）&amp;（万元）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全球主要厂商牛仔布总部及产地分布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全球主要厂商成立时间及牛仔布商业化日期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全球主要厂商牛仔布产品类型及应用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2025年全球牛仔布主要厂商市场地位（第一梯队、第二梯队和第三梯队）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全球牛仔布市场投资、并购等现状分析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全球主要地区牛仔布产量增速（CAGR）：（2021 VS 2025 VS 2032）&amp;（百万米）</w:t>
      </w:r>
      <w:r>
        <w:rPr>
          <w:rFonts w:hint="eastAsia"/>
        </w:rPr>
        <w:br/>
      </w:r>
      <w:r>
        <w:rPr>
          <w:rFonts w:hint="eastAsia"/>
        </w:rPr>
        <w:t>　　表 28： 全球主要地区牛仔布产量（2021 VS 2025 VS 2032）&amp;（百万米）</w:t>
      </w:r>
      <w:r>
        <w:rPr>
          <w:rFonts w:hint="eastAsia"/>
        </w:rPr>
        <w:br/>
      </w:r>
      <w:r>
        <w:rPr>
          <w:rFonts w:hint="eastAsia"/>
        </w:rPr>
        <w:t>　　表 29： 全球主要地区牛仔布产量（2021-2026）&amp;（百万米）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30： 全球主要地区牛仔布产量（2027-2032）&amp;（百万米）</w:t>
      </w:r>
      <w:r>
        <w:rPr>
          <w:rFonts w:hint="eastAsia"/>
        </w:rPr>
        <w:br/>
      </w:r>
      <w:r>
        <w:rPr>
          <w:rFonts w:hint="eastAsia"/>
        </w:rPr>
        <w:t>　　表 31： 全球主要地区牛仔布产量市场份额（2021-2026）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全球主要地区牛仔布产量市场份额（2027-2032）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中国市场牛仔布产量、销量、进出口（2021-2026）&amp;（百万米）</w:t>
      </w:r>
      <w:r>
        <w:rPr>
          <w:rFonts w:hint="eastAsia"/>
        </w:rPr>
        <w:br/>
      </w:r>
      <w:r>
        <w:rPr>
          <w:rFonts w:hint="eastAsia"/>
        </w:rPr>
        <w:t>　　表 34： 中国市场牛仔布产量、销量、进出口预测（2027-2032）&amp;（百万米）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35： 全球主要地区牛仔布销售收入增速：（2021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全球主要地区牛仔布销售收入（2021-2026）&amp;（万元）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全球主要地区牛仔布销售收入市场份额（2021-2026）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全球主要地区牛仔布收入（2027-2032）&amp;（万元）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全球主要地区牛仔布收入市场份额（2027-2032）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全球主要地区牛仔布销量（百万米）：2021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全球主要地区牛仔布销量（2021-2026）&amp;（百万米）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42： 全球主要地区牛仔布销量市场份额（2021-2026）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全球主要地区牛仔布销量（2027-2032）&amp;（百万米）</w:t>
      </w:r>
      <w:r>
        <w:rPr>
          <w:rFonts w:hint="eastAsia"/>
        </w:rPr>
        <w:br/>
      </w:r>
      <w:r>
        <w:rPr>
          <w:rFonts w:hint="eastAsia"/>
        </w:rPr>
        <w:t>　　表 44： 全球主要地区牛仔布销量份额（2027-2032）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牛仔布销量（百万米）、收入（万元）、价格（元/千米）及毛利率（2021-2026）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牛仔布销量（百万米）、收入（万元）、价格（元/千米）及毛利率（2021-2026）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牛仔布销量（百万米）、收入（万元）、价格（元/千米）及毛利率（2021-2026）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牛仔布销量（百万米）、收入（万元）、价格（元/千米）及毛利率（2021-2026）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牛仔布销量（百万米）、收入（万元）、价格（元/千米）及毛利率（2021-2026）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牛仔布销量（百万米）、收入（万元）、价格（元/千米）及毛利率（2021-2026）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牛仔布销量（百万米）、收入（万元）、价格（元/千米）及毛利率（2021-2026）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牛仔布销量（百万米）、收入（万元）、价格（元/千米）及毛利率（2021-2026）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牛仔布销量（百万米）、收入（万元）、价格（元/千米）及毛利率（2021-2026）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牛仔布销量（百万米）、收入（万元）、价格（元/千米）及毛利率（2021-2026）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牛仔布销量（百万米）、收入（万元）、价格（元/千米）及毛利率（2021-2026）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牛仔布销量（百万米）、收入（万元）、价格（元/千米）及毛利率（2021-2026）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牛仔布销量（百万米）、收入（万元）、价格（元/千米）及毛利率（2021-2026）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牛仔布销量（百万米）、收入（万元）、价格（元/千米）及毛利率（2021-2026）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牛仔布销量（百万米）、收入（万元）、价格（元/千米）及毛利率（2021-2026）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牛仔布销量（百万米）、收入（万元）、价格（元/千米）及毛利率（2021-2026）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牛仔布销量（百万米）、收入（万元）、价格（元/千米）及毛利率（2021-2026）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牛仔布销量（百万米）、收入（万元）、价格（元/千米）及毛利率（2021-2026）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牛仔布销量（百万米）、收入（万元）、价格（元/千米）及毛利率（2021-2026）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牛仔布销量（百万米）、收入（万元）、价格（元/千米）及毛利率（2021-2026）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牛仔布销量（百万米）、收入（万元）、价格（元/千米）及毛利率（2021-2026）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牛仔布销量（百万米）、收入（万元）、价格（元/千米）及毛利率（2021-2026）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牛仔布销量（百万米）、收入（万元）、价格（元/千米）及毛利率（2021-2026）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牛仔布销量（百万米）、收入（万元）、价格（元/千米）及毛利率（2021-2026）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牛仔布销量（百万米）、收入（万元）、价格（元/千米）及毛利率（2021-2026）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牛仔布销量（百万米）、收入（万元）、价格（元/千米）及毛利率（2021-2026）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牛仔布生产基地、销售区域、竞争对手及市场地位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牛仔布产品规格、参数及市场应用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牛仔布销量（百万米）、收入（万元）、价格（元/千米）及毛利率（2021-2026）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全球不同产品类型牛仔布销量（2021-2026）&amp;（百万米）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181： 全球不同产品类型牛仔布销量市场份额（2021-2026）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全球不同产品类型牛仔布销量预测（2027-2032）&amp;（百万米）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183： 全球市场不同产品类型牛仔布销量市场份额预测（2027-2032）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全球不同产品类型牛仔布收入（2021-2026）&amp;（万元）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全球不同产品类型牛仔布收入市场份额（2021-2026）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全球不同产品类型牛仔布收入预测（2027-2032）&amp;（万元）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全球不同产品类型牛仔布收入市场份额预测（2027-2032）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中国不同产品类型牛仔布销量（2021-2026）&amp;（百万米）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189： 中国不同产品类型牛仔布销量市场份额（2021-2026）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中国不同产品类型牛仔布销量预测（2027-2032）&amp;（百万米）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全球市场不同产品类型牛仔布销量市场份额预测（2027-2032）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中国不同产品类型牛仔布收入（2021-2026）&amp;（万元）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中国不同产品类型牛仔布收入市场份额（2021-2026）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中国不同产品类型牛仔布收入预测（2027-2032）&amp;（万元）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中国不同产品类型牛仔布收入市场份额预测（2027-2032）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全球不同应用牛仔布销量（2021-2026）&amp;（百万米）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197： 全球不同应用牛仔布销量市场份额（2021-2026）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全球不同应用牛仔布销量预测（2027-2032）&amp;（百万米）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199： 全球市场不同应用牛仔布销量市场份额预测（2027-2032）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全球不同应用牛仔布收入（2021-2026）&amp;（万元）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全球不同应用牛仔布收入市场份额（2021-2026）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全球不同应用牛仔布收入预测（2027-2032）&amp;（万元）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全球不同应用牛仔布收入市场份额预测（2027-2032）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中国不同应用牛仔布销量（2021-2026）&amp;（百万米）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205： 中国不同应用牛仔布销量市场份额（2021-2026）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中国不同应用牛仔布销量预测（2027-2032）&amp;（百万米）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207： 中国市场不同应用牛仔布销量市场份额预测（2027-2032）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中国不同应用牛仔布收入（2021-2026）&amp;（万元）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中国不同应用牛仔布收入市场份额（2021-2026）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中国不同应用牛仔布收入预测（2027-2032）&amp;（万元）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中国不同应用牛仔布收入市场份额预测（2027-2032）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牛仔布行业发展趋势</w:t>
      </w:r>
      <w:r>
        <w:rPr>
          <w:rFonts w:hint="eastAsia"/>
        </w:rPr>
        <w:br/>
      </w:r>
      <w:r>
        <w:rPr>
          <w:rFonts w:hint="eastAsia"/>
        </w:rPr>
        <w:t>　　表 213： 牛仔布行业主要驱动因素</w:t>
      </w:r>
      <w:r>
        <w:rPr>
          <w:rFonts w:hint="eastAsia"/>
        </w:rPr>
        <w:br/>
      </w:r>
      <w:r>
        <w:rPr>
          <w:rFonts w:hint="eastAsia"/>
        </w:rPr>
        <w:t>　　表 214： 牛仔布行业供应链分析</w:t>
      </w:r>
      <w:r>
        <w:rPr>
          <w:rFonts w:hint="eastAsia"/>
        </w:rPr>
        <w:br/>
      </w:r>
      <w:r>
        <w:rPr>
          <w:rFonts w:hint="eastAsia"/>
        </w:rPr>
        <w:t>　　表 215： 牛仔布上游原料供应商</w:t>
      </w:r>
      <w:r>
        <w:rPr>
          <w:rFonts w:hint="eastAsia"/>
        </w:rPr>
        <w:br/>
      </w:r>
      <w:r>
        <w:rPr>
          <w:rFonts w:hint="eastAsia"/>
        </w:rPr>
        <w:t>　　表 216： 牛仔布主要地区不同应用客户分析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217： 牛仔布典型经销商</w:t>
      </w:r>
      <w:r>
        <w:rPr>
          <w:rFonts w:hint="eastAsia"/>
        </w:rPr>
        <w:br/>
      </w:r>
      <w:r>
        <w:rPr>
          <w:rFonts w:hint="eastAsia"/>
        </w:rPr>
        <w:t>　　表 218： 研究范围</w:t>
      </w:r>
      <w:r>
        <w:rPr>
          <w:rFonts w:hint="eastAsia"/>
        </w:rPr>
        <w:br/>
      </w:r>
      <w:r>
        <w:rPr>
          <w:rFonts w:hint="eastAsia"/>
        </w:rPr>
        <w:t>　　表 219：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牛仔布产品图片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全球不同产品类型牛仔布销售额2021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全球不同产品类型牛仔布市场份额2025 &amp; 2032</w:t>
      </w:r>
      <w:r>
        <w:rPr>
          <w:rFonts w:hint="eastAsia"/>
        </w:rPr>
        <w:br/>
      </w:r>
      <w:r>
        <w:rPr>
          <w:rFonts w:hint="eastAsia"/>
        </w:rPr>
        <w:t>　　图 4： 轻型牛仔布产品图片</w:t>
      </w:r>
      <w:r>
        <w:rPr>
          <w:rFonts w:hint="eastAsia"/>
        </w:rPr>
        <w:br/>
      </w:r>
      <w:r>
        <w:rPr>
          <w:rFonts w:hint="eastAsia"/>
        </w:rPr>
        <w:t>　　图 5： 中型牛仔布产品图片</w:t>
      </w:r>
      <w:r>
        <w:rPr>
          <w:rFonts w:hint="eastAsia"/>
        </w:rPr>
        <w:br/>
      </w:r>
      <w:r>
        <w:rPr>
          <w:rFonts w:hint="eastAsia"/>
        </w:rPr>
        <w:t>　　图 6： 重型牛仔布产品图片</w:t>
      </w:r>
      <w:r>
        <w:rPr>
          <w:rFonts w:hint="eastAsia"/>
        </w:rPr>
        <w:br/>
      </w:r>
      <w:r>
        <w:rPr>
          <w:rFonts w:hint="eastAsia"/>
        </w:rPr>
        <w:t>　　图 7： 全球不同特点牛仔布销售额2021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全球不同特点牛仔布市场份额2025 &amp; 2032</w:t>
      </w:r>
      <w:r>
        <w:rPr>
          <w:rFonts w:hint="eastAsia"/>
        </w:rPr>
        <w:br/>
      </w:r>
      <w:r>
        <w:rPr>
          <w:rFonts w:hint="eastAsia"/>
        </w:rPr>
        <w:t>　　图 9： 纯棉牛仔布产品图片</w:t>
      </w:r>
      <w:r>
        <w:rPr>
          <w:rFonts w:hint="eastAsia"/>
        </w:rPr>
        <w:br/>
      </w:r>
      <w:r>
        <w:rPr>
          <w:rFonts w:hint="eastAsia"/>
        </w:rPr>
        <w:t>　　图 10： 混纺牛仔布产品图片</w:t>
      </w:r>
      <w:r>
        <w:rPr>
          <w:rFonts w:hint="eastAsia"/>
        </w:rPr>
        <w:br/>
      </w:r>
      <w:r>
        <w:rPr>
          <w:rFonts w:hint="eastAsia"/>
        </w:rPr>
        <w:t>　　图 11： 全球不同渠道牛仔布销售额2021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全球不同渠道牛仔布市场份额2025 &amp; 2032</w:t>
      </w:r>
      <w:r>
        <w:rPr>
          <w:rFonts w:hint="eastAsia"/>
        </w:rPr>
        <w:br/>
      </w:r>
      <w:r>
        <w:rPr>
          <w:rFonts w:hint="eastAsia"/>
        </w:rPr>
        <w:t>　　图 13： 直销产品图片</w:t>
      </w:r>
      <w:r>
        <w:rPr>
          <w:rFonts w:hint="eastAsia"/>
        </w:rPr>
        <w:br/>
      </w:r>
      <w:r>
        <w:rPr>
          <w:rFonts w:hint="eastAsia"/>
        </w:rPr>
        <w:t>　　图 14： 经销产品图片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全球不同应用牛仔布市场份额2025 &amp; 2032</w:t>
      </w:r>
      <w:r>
        <w:rPr>
          <w:rFonts w:hint="eastAsia"/>
        </w:rPr>
        <w:br/>
      </w:r>
      <w:r>
        <w:rPr>
          <w:rFonts w:hint="eastAsia"/>
        </w:rPr>
        <w:t>　　图 17： 牛仔裤</w:t>
      </w:r>
      <w:r>
        <w:rPr>
          <w:rFonts w:hint="eastAsia"/>
        </w:rPr>
        <w:br/>
      </w:r>
      <w:r>
        <w:rPr>
          <w:rFonts w:hint="eastAsia"/>
        </w:rPr>
        <w:t>　　图 18： 衬衫</w:t>
      </w:r>
      <w:r>
        <w:rPr>
          <w:rFonts w:hint="eastAsia"/>
        </w:rPr>
        <w:br/>
      </w:r>
      <w:r>
        <w:rPr>
          <w:rFonts w:hint="eastAsia"/>
        </w:rPr>
        <w:t>　　图 19： 夹克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2025年全球前五大生产商牛仔布市场份额</w:t>
      </w:r>
      <w:r>
        <w:rPr>
          <w:rFonts w:hint="eastAsia"/>
        </w:rPr>
        <w:br/>
      </w:r>
      <w:r>
        <w:rPr>
          <w:rFonts w:hint="eastAsia"/>
        </w:rPr>
        <w:t>　　图 22： 2025年全球牛仔布第一梯队、第二梯队和第三梯队厂商及市场份额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全球牛仔布产能、产量、产能利用率及发展趋势（2021-2032）&amp;（百万米）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24： 全球牛仔布产量、需求量及发展趋势（2021-2032）&amp;（百万米）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25： 全球主要地区牛仔布产量市场份额（2021-2032）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中国牛仔布产能、产量、产能利用率及发展趋势（2021-2032）&amp;（百万米）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27： 中国牛仔布产量、市场需求量及发展趋势（2021-2032）&amp;（百万米）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28： 全球牛仔布市场销售额及增长率：（2021-2032）&amp;（万元）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全球市场牛仔布市场规模：2021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全球市场牛仔布销量及增长率（2021-2032）&amp;（百万米）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31： 全球市场牛仔布价格趋势（2021-2032）&amp;（元/千米）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32： 全球主要地区牛仔布销售收入（2021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全球主要地区牛仔布销售收入市场份额（2021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北美市场牛仔布销量及增长率（2021-2032）&amp;（百万米）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35： 北美市场牛仔布收入及增长率（2021-2032）&amp;（万元）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欧洲市场牛仔布销量及增长率（2021-2032）&amp;（百万米）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37： 欧洲市场牛仔布收入及增长率（2021-2032）&amp;（万元）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中国市场牛仔布销量及增长率（2021-2032）&amp;（百万米）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39： 中国市场牛仔布收入及增长率（2021-2032）&amp;（万元）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日本市场牛仔布销量及增长率（2021-2032）&amp;（百万米）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41： 日本市场牛仔布收入及增长率（2021-2032）&amp;（万元）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东南亚市场牛仔布销量及增长率（2021-2032）&amp;（百万米）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43： 东南亚市场牛仔布收入及增长率（2021-2032）&amp;（万元）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印度市场牛仔布销量及增长率（2021-2032）&amp;（百万米）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45： 印度市场牛仔布收入及增长率（2021-2032）&amp;（万元）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南美市场牛仔布销量及增长率（2021-2032）&amp;（百万米）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47： 南美市场牛仔布收入及增长率（2021-2032）&amp;（万元）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中东市场牛仔布销量及增长率（2021-2032）&amp;（百万米）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49： 中东市场牛仔布收入及增长率（2021-2032）&amp;（万元）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全球不同产品类型牛仔布价格走势（2021-2032）&amp;（元/千米）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51： 全球不同应用牛仔布价格走势（2021-2032）&amp;（元/千米）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52： 牛仔布中国企业SWOT分析</w:t>
      </w:r>
      <w:r>
        <w:rPr>
          <w:rFonts w:hint="eastAsia"/>
        </w:rPr>
        <w:br/>
      </w:r>
      <w:r>
        <w:rPr>
          <w:rFonts w:hint="eastAsia"/>
        </w:rPr>
        <w:t>　　图 53： 牛仔布产业链</w:t>
      </w:r>
      <w:r>
        <w:rPr>
          <w:rFonts w:hint="eastAsia"/>
        </w:rPr>
        <w:br/>
      </w:r>
      <w:r>
        <w:rPr>
          <w:rFonts w:hint="eastAsia"/>
        </w:rPr>
        <w:t>　　图 54： 牛仔布行业采购模式分析</w:t>
      </w:r>
      <w:r>
        <w:rPr>
          <w:rFonts w:hint="eastAsia"/>
        </w:rPr>
        <w:br/>
      </w:r>
      <w:r>
        <w:rPr>
          <w:rFonts w:hint="eastAsia"/>
        </w:rPr>
        <w:t>　　图 55： 牛仔布行业生产模式</w:t>
      </w:r>
      <w:r>
        <w:rPr>
          <w:rFonts w:hint="eastAsia"/>
        </w:rPr>
        <w:br/>
      </w:r>
      <w:r>
        <w:rPr>
          <w:rFonts w:hint="eastAsia"/>
        </w:rPr>
        <w:t>　　图 56： 牛仔布行业销售模式分析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fdbef1dc9489b" w:history="1">
        <w:r>
          <w:rPr>
            <w:rStyle w:val="Hyperlink"/>
          </w:rPr>
          <w:t>2026-2032年全球与中国牛仔布行业研究及市场前景预测报告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fdbef1dc9489b" w:history="1">
        <w:r>
          <w:rPr>
            <w:rStyle w:val="Hyperlink"/>
          </w:rPr>
          <w:t>https://www.20087.com/1/07/NiuZiBuShiChangQianJing.html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热点：牛仔布是棉的吗、牛仔布属于什么面料材质、中国牛仔裤之乡、牛仔布料的优点和缺点、牛仔裤面料基本知识、牛仔布料、牛仔裤的最佳面料配比、牛仔布制作步骤、高端牛仔布料厂家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34b8e37e74dc9" w:history="1">
      <w:r>
        <w:rPr>
          <w:rStyle w:val="Hyperlink"/>
        </w:rPr>
        <w:t>2026-2032年全球与中国牛仔布行业研究及市场前景预测报告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NiuZiBuShiChangQianJing.html" TargetMode="External" Id="Rda2fdbef1dc9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NiuZiBuShiChangQianJing.html" TargetMode="External" Id="Re6734b8e37e7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2026-01-01T02:43:30Z</dcterms:created>
  <dcterms:modified xsi:type="dcterms:W3CDTF">2026-01-01T03:43:30Z</dcterms:modified>
  <dc:subject>2026-2032年全球与中国牛仔布行业研究及市场前景预测报告</dc:subject>
  <dc:title>2026-2032年全球与中国牛仔布行业研究及市场前景预测报告</dc:title>
  <cp:keywords>2026-2032年全球与中国牛仔布行业研究及市场前景预测报告</cp:keywords>
  <dc:description>2026-2032年全球与中国牛仔布行业研究及市场前景预测报告</dc:description>
</cp:coreProperties>
</file>