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a737eb7bf46e7" w:history="1">
              <w:r>
                <w:rPr>
                  <w:rStyle w:val="Hyperlink"/>
                </w:rPr>
                <w:t>2025-2031年中国缫丝加工行业发展研究与前景趋势分析报告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a737eb7bf46e7" w:history="1">
              <w:r>
                <w:rPr>
                  <w:rStyle w:val="Hyperlink"/>
                </w:rPr>
                <w:t>2025-2031年中国缫丝加工行业发展研究与前景趋势分析报告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a737eb7bf46e7" w:history="1">
                <w:r>
                  <w:rPr>
                    <w:rStyle w:val="Hyperlink"/>
                  </w:rPr>
                  <w:t>https://www.20087.com/1/07/SaoSiJiaGongDeQianJingQuShi.html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缫丝加工是从蚕茧中提取丝纤维的过程，是丝绸生产的关键步骤。传统的缫丝工艺依赖人工操作，但随着机械化和自动化技术的发展，现代缫丝设备大大提高了生产效率和产品质量。近年来，随着消费者对天然、高质量纺织品的需求增加，以及环保意识的增强，缫丝行业正朝着更加高效、清洁的方向转型。此外，技术创新也在不断推动行业的进步，如新型缫丝机的引入和工艺流程的优化。</w:t>
      </w:r>
      <w:r>
        <w:rPr>
          <w:rFonts w:hint="eastAsia"/>
        </w:rPr>
        <w:br/>
      </w:r>
      <w:r>
        <w:rPr>
          <w:rFonts w:hint="eastAsia"/>
        </w:rPr>
        <w:t>　　未来，缫丝加工的发展将更加注重可持续性与质量提升。一方面，通过采用绿色生产工艺和可再生能源，减少废水排放和能源消耗，保护生态环境；另一方面，结合先进的检测技术和自动化控制系统，提高缫丝过程中的纤维分离精度和均匀性，确保产品质量的一致性。此外，随着全球贸易格局的变化，加强品牌建设和市场推广，提升中国丝绸在全球市场的竞争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a737eb7bf46e7" w:history="1">
        <w:r>
          <w:rPr>
            <w:rStyle w:val="Hyperlink"/>
          </w:rPr>
          <w:t>2025-2031年中国缫丝加工行业发展研究与前景趋势分析报告</w:t>
        </w:r>
      </w:hyperlink>
      <w:r>
        <w:rPr>
          <w:rFonts w:hint="eastAsia"/>
        </w:rPr>
        <w:t>》系统分析了我国缫丝加工行业的市场规模、市场需求及价格动态，深入探讨了缫丝加工产业链结构与发展特点。报告对缫丝加工细分市场进行了详细剖析，基于科学数据预测了市场前景及未来发展趋势，同时聚焦缫丝加工重点企业，评估了品牌影响力、市场竞争力及行业集中度变化。通过专业分析与客观洞察，报告为投资者、产业链相关企业及政府决策部门提供了重要参考，是把握缫丝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缫丝加工产品概述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2024-2025年缫丝加工市场特点分析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缫丝加工行业发展周期特征分析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2024-2025年中国缫丝加工行业发展环境分析</w:t>
      </w:r>
      <w:r>
        <w:rPr>
          <w:rFonts w:hint="eastAsia"/>
        </w:rPr>
        <w:br/>
      </w:r>
      <w:r>
        <w:rPr>
          <w:rFonts w:hint="eastAsia"/>
        </w:rPr>
        <w:t>　　第一节 缫丝加工行业经济环境分析</w:t>
      </w:r>
      <w:r>
        <w:rPr>
          <w:rFonts w:hint="eastAsia"/>
        </w:rPr>
        <w:br/>
      </w:r>
      <w:r>
        <w:rPr>
          <w:rFonts w:hint="eastAsia"/>
        </w:rPr>
        <w:t>　　第二节 缫丝加工行业政策环境分析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一、缫丝加工行业政策影响分析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二、相关缫丝加工行业标准分析</w:t>
      </w:r>
      <w:r>
        <w:rPr>
          <w:rFonts w:hint="eastAsia"/>
        </w:rPr>
        <w:br/>
      </w:r>
      <w:r>
        <w:rPr>
          <w:rFonts w:hint="eastAsia"/>
        </w:rPr>
        <w:t>　　第三节 缫丝加工行业社会环境分析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2024-2025年缫丝加工行业技术发展现状及趋势分析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缫丝加工行业技术发展现状分析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国内外缫丝加工行业技术差异与原因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缫丝加工行业技术发展方向、趋势预测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提升缫丝加工行业技术能力策略建议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2024-2025年全球缫丝加工行业市场发展调研分析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全球缫丝加工行业市场运行环境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全球缫丝加工行业市场发展情况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一、全球缫丝加工行业市场供给分析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二、全球缫丝加工行业市场需求分析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三、全球缫丝加工行业主要国家地区发展情况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2025-2031年全球缫丝加工行业市场规模趋势预测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中国缫丝加工行业市场供需现状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2024-2025年中国缫丝加工市场现状</w:t>
      </w:r>
      <w:r>
        <w:rPr>
          <w:rFonts w:hint="eastAsia"/>
        </w:rPr>
        <w:br/>
      </w:r>
      <w:r>
        <w:rPr>
          <w:rFonts w:hint="eastAsia"/>
        </w:rPr>
        <w:t>　　第二节 中国缫丝加工行业产量情况分析及预测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一、缫丝加工总体产能规模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二、2019-2024年中国缫丝加工产量统计</w:t>
      </w:r>
      <w:r>
        <w:rPr>
          <w:rFonts w:hint="eastAsia"/>
        </w:rPr>
        <w:br/>
      </w:r>
      <w:r>
        <w:rPr>
          <w:rFonts w:hint="eastAsia"/>
        </w:rPr>
        <w:t>　　　　三、缫丝加工行业区域产量分布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四、2025-2031年中国缫丝加工产量预测</w:t>
      </w:r>
      <w:r>
        <w:rPr>
          <w:rFonts w:hint="eastAsia"/>
        </w:rPr>
        <w:br/>
      </w:r>
      <w:r>
        <w:rPr>
          <w:rFonts w:hint="eastAsia"/>
        </w:rPr>
        <w:t>　　第三节 中国缫丝加工市场需求分析及预测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一、2019-2024年中国缫丝加工市场需求统计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二、中国缫丝加工市场需求特点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三、2025-2031年中国缫丝加工市场需求量预测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缫丝加工细分市场深度分析</w:t>
      </w:r>
      <w:r>
        <w:rPr>
          <w:rFonts w:hint="eastAsia"/>
        </w:rPr>
        <w:br/>
      </w:r>
      <w:r>
        <w:rPr>
          <w:rFonts w:hint="eastAsia"/>
        </w:rPr>
        <w:t>　　第一节 缫丝加工细分市场（一）发展研究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缫丝加工细分市场（二）发展研究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2024-2025年中国缫丝加工行业现状调研分析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中国缫丝加工行业发展现状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一、2024-2025年缫丝加工行业品牌发展现状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二、2024-2025年缫丝加工行业需求市场现状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三、2024-2025年缫丝加工市场需求层次分析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四、2024-2025年中国缫丝加工市场走向分析</w:t>
      </w:r>
      <w:r>
        <w:rPr>
          <w:rFonts w:hint="eastAsia"/>
        </w:rPr>
        <w:br/>
      </w:r>
      <w:r>
        <w:rPr>
          <w:rFonts w:hint="eastAsia"/>
        </w:rPr>
        <w:t>　　第二节 中国缫丝加工行业存在的问题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一、2024-2025年缫丝加工产品市场存在的主要问题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二、2024-2025年国内缫丝加工产品市场的三大瓶颈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三、2024-2025年缫丝加工产品市场遭遇的规模难题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对中国缫丝加工市场的分析及思考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一、缫丝加工市场特点</w:t>
      </w:r>
      <w:r>
        <w:rPr>
          <w:rFonts w:hint="eastAsia"/>
        </w:rPr>
        <w:br/>
      </w:r>
      <w:r>
        <w:rPr>
          <w:rFonts w:hint="eastAsia"/>
        </w:rPr>
        <w:t>　　　　二、缫丝加工市场分析</w:t>
      </w:r>
      <w:r>
        <w:rPr>
          <w:rFonts w:hint="eastAsia"/>
        </w:rPr>
        <w:br/>
      </w:r>
      <w:r>
        <w:rPr>
          <w:rFonts w:hint="eastAsia"/>
        </w:rPr>
        <w:t>　　　　三、缫丝加工市场变化的方向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四、中国缫丝加工行业发展的新思路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五、对中国缫丝加工行业发展的思考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2019-2024年中国缫丝加工行业区域市场分析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中国缫丝加工行业区域市场结构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重点地区缫丝加工行业调研分析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2019-2024年中国缫丝加工产品市场进出口数据分析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2019-2024年中国缫丝加工产品出口统计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2019-2024年中国缫丝加工产品进口统计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2019-2024年中国缫丝加工产品进出口价格对比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中国缫丝加工主要进口来源地及出口目的地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2019-2024年中国缫丝加工行业竞争态势分析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2025年缫丝加工行业集中度分析</w:t>
      </w:r>
      <w:r>
        <w:rPr>
          <w:rFonts w:hint="eastAsia"/>
        </w:rPr>
        <w:br/>
      </w:r>
      <w:r>
        <w:rPr>
          <w:rFonts w:hint="eastAsia"/>
        </w:rPr>
        <w:t>　　　　一、缫丝加工市场集中度分析</w:t>
      </w:r>
      <w:r>
        <w:rPr>
          <w:rFonts w:hint="eastAsia"/>
        </w:rPr>
        <w:br/>
      </w:r>
      <w:r>
        <w:rPr>
          <w:rFonts w:hint="eastAsia"/>
        </w:rPr>
        <w:t>　　　　二、缫丝加工企业分布区域集中度分析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三、缫丝加工区域消费集中度分析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2019-2024年缫丝加工主要企业竞争力分析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2024-2025年缫丝加工行业竞争格局分析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一、缫丝加工行业竞争分析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二、中外缫丝加工产品竞争分析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三、国内缫丝加工行业重点企业发展动向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缫丝加工行业上下游产业链发展情况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缫丝加工上游产业发展分析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缫丝加工下游产业发展分析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缫丝加工行业重点企业竞争力分析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三、企业缫丝加工经营状况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2025年缫丝加工企业管理策略建议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提高缫丝加工企业竞争力的策略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一、提高中国缫丝加工企业核心竞争力的对策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二、缫丝加工企业提升竞争力的主要方向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三、影响缫丝加工企业核心竞争力的因素及提升途径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四、提高缫丝加工企业竞争力的策略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对中国缫丝加工品牌的战略思考</w:t>
      </w:r>
      <w:r>
        <w:rPr>
          <w:rFonts w:hint="eastAsia"/>
        </w:rPr>
        <w:br/>
      </w:r>
      <w:r>
        <w:rPr>
          <w:rFonts w:hint="eastAsia"/>
        </w:rPr>
        <w:t>　　　　一、缫丝加工实施品牌战略的意义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二、缫丝加工企业品牌的现状分析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三、中国缫丝加工企业的品牌战略</w:t>
      </w:r>
      <w:r>
        <w:rPr>
          <w:rFonts w:hint="eastAsia"/>
        </w:rPr>
        <w:br/>
      </w:r>
      <w:r>
        <w:rPr>
          <w:rFonts w:hint="eastAsia"/>
        </w:rPr>
        <w:t>　　　　四、缫丝加工品牌战略管理的策略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缫丝加工行业发展趋势及投资风险预警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2025年缫丝加工市场前景分析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2025年缫丝加工行业发展趋势预测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影响缫丝加工行业发展的主要因素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一、2025年影响缫丝加工行业运行的有利因素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二、2025年影响缫丝加工行业运行的稳定因素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三、2025年影响缫丝加工行业运行的不利因素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四、2025年中国缫丝加工行业发展面临的挑战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五、2025年中国缫丝加工行业发展面临的机遇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缫丝加工行业投资风险预警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一、2025年缫丝加工行业市场风险及控制策略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二、2025年缫丝加工行业政策风险及控制策略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三、2025年缫丝加工行业经营风险及控制策略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四、2025年缫丝加工同业竞争风险及控制策略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五、2025年缫丝加工行业其他风险及控制策略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缫丝加工市场研究结论</w:t>
      </w:r>
      <w:r>
        <w:rPr>
          <w:rFonts w:hint="eastAsia"/>
        </w:rPr>
        <w:br/>
      </w:r>
      <w:r>
        <w:rPr>
          <w:rFonts w:hint="eastAsia"/>
        </w:rPr>
        <w:t>　　第二节 缫丝加工子行业研究结论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缫丝加工市场发展建议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缫丝加工重点企业经营情况分析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2025年缫丝加工市场前景分析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2025-2031年中国缫丝加工市场需求预测</w:t>
      </w:r>
      <w:r>
        <w:rPr>
          <w:rFonts w:hint="eastAsia"/>
        </w:rPr>
        <w:br/>
      </w:r>
      <w:r>
        <w:rPr>
          <w:rFonts w:hint="eastAsia"/>
        </w:rPr>
        <w:t>　　图表 2025年缫丝加工发展趋势预测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a737eb7bf46e7" w:history="1">
        <w:r>
          <w:rPr>
            <w:rStyle w:val="Hyperlink"/>
          </w:rPr>
          <w:t>2025-2031年中国缫丝加工行业发展研究与前景趋势分析报告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a737eb7bf46e7" w:history="1">
        <w:r>
          <w:rPr>
            <w:rStyle w:val="Hyperlink"/>
          </w:rPr>
          <w:t>https://www.20087.com/1/07/SaoSiJiaGongDeQianJingQuShi.html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热点：缫丝工艺方法与流程、缫丝加工废水的危害、缫丝厂是干什么的、缫丝加工厂、缫丝纺织技术有有哪几步、缫丝加工项目备案、干茧属于缫丝半成品吗、缫丝加工用水定额、内江宏和丝绸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41bba7964d74" w:history="1">
      <w:r>
        <w:rPr>
          <w:rStyle w:val="Hyperlink"/>
        </w:rPr>
        <w:t>2025-2031年中国缫丝加工行业发展研究与前景趋势分析报告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aoSiJiaGongDeQianJingQuShi.html" TargetMode="External" Id="Ref7a737eb7b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aoSiJiaGongDeQianJingQuShi.html" TargetMode="External" Id="Rf7db41bba79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2024-10-18T03:05:00Z</dcterms:created>
  <dcterms:modified xsi:type="dcterms:W3CDTF">2024-10-18T04:05:00Z</dcterms:modified>
  <dc:subject>2025-2031年中国缫丝加工行业发展研究与前景趋势分析报告</dc:subject>
  <dc:title>2025-2031年中国缫丝加工行业发展研究与前景趋势分析报告</dc:title>
  <cp:keywords>2025-2031年中国缫丝加工行业发展研究与前景趋势分析报告</cp:keywords>
  <dc:description>2025-2031年中国缫丝加工行业发展研究与前景趋势分析报告</dc:description>
</cp:coreProperties>
</file>