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25ba0af744e6d" w:history="1">
              <w:r>
                <w:rPr>
                  <w:rStyle w:val="Hyperlink"/>
                </w:rPr>
                <w:t>2026-2032年全球与中国衣服拉链链头行业发展调研及行业前景分析报告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25ba0af744e6d" w:history="1">
              <w:r>
                <w:rPr>
                  <w:rStyle w:val="Hyperlink"/>
                </w:rPr>
                <w:t>2026-2032年全球与中国衣服拉链链头行业发展调研及行业前景分析报告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25ba0af744e6d" w:history="1">
                <w:r>
                  <w:rPr>
                    <w:rStyle w:val="Hyperlink"/>
                  </w:rPr>
                  <w:t>https://www.20087.com/1/27/YiFuLaLianLianTouFaZhanXianZhuangQianJing.html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服拉链链头是服装辅料中的关键功能部件，负责引导拉链齿啮合与分离，直接影响拉链顺滑度、耐用性与使用体验。衣服拉链链头普遍采用锌合金、铜合金或高强度工程塑料制造，表面经电镀、喷涂或PVD处理以提升耐磨性与装饰性，广泛应用于外套、箱包、鞋履及功能性服装。在快时尚与高端定制并行的市场格局下，拉链链头设计既需满足大批量生产的成本控制，又需兼顾品牌标识（如定制logo）、色彩匹配与人机工学（如加大拉片便于戴手套操作）。然而，频繁使用易导致链头内部滑块磨损、弹簧失效或涂层剥落，尤其在高湿度、盐雾或化学洗涤环境下性能衰减明显。</w:t>
      </w:r>
      <w:r>
        <w:rPr>
          <w:rFonts w:hint="eastAsia"/>
        </w:rPr>
        <w:br/>
      </w:r>
      <w:r>
        <w:rPr>
          <w:rFonts w:hint="eastAsia"/>
        </w:rPr>
        <w:t>　　未来，衣服拉链链头将向智能集成与可持续材料方向演进。市场调研网指出，嵌入微型RFID芯片的链头可实现单品溯源、防伪验证或与智能衣橱联动；而磁吸辅助闭合结构将提升单手操作便利性。在环保趋势下，再生金属压铸与无氰电镀工艺将降低环境负荷；生物基复合材料链头亦在轻量化运动服饰中崭露头角。此外，模块化快换设计允许用户根据场合更换链头造型，延长服装生命周期。长远看，衣服拉链链头虽为微小部件，但其创新将紧密围绕用户体验升级、循环经济实践与数字身份融合三大维度持续深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d25ba0af744e6d" w:history="1">
        <w:r>
          <w:rPr>
            <w:rStyle w:val="Hyperlink"/>
          </w:rPr>
          <w:t>2026-2032年全球与中国衣服拉链链头行业发展调研及行业前景分析报告</w:t>
        </w:r>
      </w:hyperlink>
      <w:r>
        <w:rPr>
          <w:rFonts w:hint="eastAsia"/>
        </w:rPr>
        <w:t>》，2025年衣服拉链链头行业市场规模达 亿元，预计2032年市场规模将达 亿元，期间年均复合增长率（CAGR）达 %。报告主要基于统计局、相关协会等机构的详实数据，全面分析衣服拉链链头市场规模、价格走势及需求特征，梳理衣服拉链链头产业链各环节发展现状。报告客观评估衣服拉链链头行业技术演进方向与市场格局变化，对衣服拉链链头未来发展趋势作出合理预测，并分析衣服拉链链头不同细分领域的成长空间与潜在风险。通过对衣服拉链链头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按产品类型细分，全球衣服拉链链头市场规模2021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按应用细分，全球衣服拉链链头市场规模2021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裤子</w:t>
      </w:r>
      <w:r>
        <w:rPr>
          <w:rFonts w:hint="eastAsia"/>
        </w:rPr>
        <w:br/>
      </w:r>
      <w:r>
        <w:rPr>
          <w:rFonts w:hint="eastAsia"/>
        </w:rPr>
        <w:t>　　　　1.4.3 裙子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衣服拉链链头行业发展总体概况</w:t>
      </w:r>
      <w:r>
        <w:rPr>
          <w:rFonts w:hint="eastAsia"/>
        </w:rPr>
        <w:br/>
      </w:r>
      <w:r>
        <w:rPr>
          <w:rFonts w:hint="eastAsia"/>
        </w:rPr>
        <w:t>　　　　1.5.2 衣服拉链链头行业发展主要特点</w:t>
      </w:r>
      <w:r>
        <w:rPr>
          <w:rFonts w:hint="eastAsia"/>
        </w:rPr>
        <w:br/>
      </w:r>
      <w:r>
        <w:rPr>
          <w:rFonts w:hint="eastAsia"/>
        </w:rPr>
        <w:t>　　　　1.5.3 衣服拉链链头行业发展影响因素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衣服拉链链头有利因素</w:t>
      </w:r>
      <w:r>
        <w:rPr>
          <w:rFonts w:hint="eastAsia"/>
        </w:rPr>
        <w:br/>
      </w:r>
      <w:r>
        <w:rPr>
          <w:rFonts w:hint="eastAsia"/>
        </w:rPr>
        <w:t>　　　　1.5.3 .2 衣服拉链链头不利因素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全球市场，近三年衣服拉链链头主要企业占有率及排名（按销量）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衣服拉链链头主要企业在国际市场占有率（按销量，2023-2026）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2025年衣服拉链链头主要企业在国际市场排名（按销量）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全球市场主要企业衣服拉链链头销量（2023-2026）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全球市场，近三年衣服拉链链头主要企业占有率及排名（按收入）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衣服拉链链头主要企业在国际市场占有率（按收入，2023-2026）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2025年衣服拉链链头主要企业在国际市场排名（按收入）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全球市场主要企业衣服拉链链头销售收入（2023-2026）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全球市场主要企业衣服拉链链头销售价格（2023-2026）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中国市场，近三年衣服拉链链头主要企业占有率及排名（按销量）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衣服拉链链头主要企业在中国市场占有率（按销量，2023-2026）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2025年衣服拉链链头主要企业在中国市场排名（按销量）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中国市场主要企业衣服拉链链头销量（2023-2026）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中国市场，近三年衣服拉链链头主要企业占有率及排名（按收入）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衣服拉链链头主要企业在中国市场占有率（按收入，2023-2026）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2025年衣服拉链链头主要企业在中国市场排名（按收入）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中国市场主要企业衣服拉链链头销售收入（2023-2026）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全球主要厂商衣服拉链链头总部及产地分布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全球主要厂商成立时间及衣服拉链链头商业化日期</w:t>
      </w:r>
      <w:r>
        <w:rPr>
          <w:rFonts w:hint="eastAsia"/>
        </w:rPr>
        <w:br/>
      </w:r>
      <w:r>
        <w:rPr>
          <w:rFonts w:hint="eastAsia"/>
        </w:rPr>
        <w:t>　　2.8 全球主要厂商衣服拉链链头产品类型及应用</w:t>
      </w:r>
      <w:r>
        <w:rPr>
          <w:rFonts w:hint="eastAsia"/>
        </w:rPr>
        <w:br/>
      </w:r>
      <w:r>
        <w:rPr>
          <w:rFonts w:hint="eastAsia"/>
        </w:rPr>
        <w:t>　　2.9 衣服拉链链头行业集中度、竞争程度分析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衣服拉链链头行业集中度分析：2025年全球Top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全球衣服拉链链头第一梯队、第二梯队和第三梯队生产商（品牌）及市场份额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全球衣服拉链链头总体规模分析</w:t>
      </w:r>
      <w:r>
        <w:rPr>
          <w:rFonts w:hint="eastAsia"/>
        </w:rPr>
        <w:br/>
      </w:r>
      <w:r>
        <w:rPr>
          <w:rFonts w:hint="eastAsia"/>
        </w:rPr>
        <w:t>　　3.1 全球衣服拉链链头供需现状及预测（2021-2032）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全球衣服拉链链头产能、产量、产能利用率及发展趋势（2021-2032）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全球衣服拉链链头产量、需求量及发展趋势（2021-2032）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全球主要地区衣服拉链链头产量及发展趋势（2021-2032）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全球主要地区衣服拉链链头产量（2021-2026）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全球主要地区衣服拉链链头产量（2027-2032）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全球主要地区衣服拉链链头产量市场份额（2021-2032）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中国衣服拉链链头供需现状及预测（2021-2032）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中国衣服拉链链头产能、产量、产能利用率及发展趋势（2021-2032）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中国衣服拉链链头产量、市场需求量及发展趋势（2021-2032）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中国市场衣服拉链链头进出口（2021-2032）</w:t>
      </w:r>
      <w:r>
        <w:rPr>
          <w:rFonts w:hint="eastAsia"/>
        </w:rPr>
        <w:br/>
      </w:r>
      <w:r>
        <w:rPr>
          <w:rFonts w:hint="eastAsia"/>
        </w:rPr>
        <w:t>　　3.4 全球衣服拉链链头销量及销售额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全球市场衣服拉链链头销售额（2021-2032）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全球市场衣服拉链链头销量（2021-2032）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全球市场衣服拉链链头价格趋势（2021-2032）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全球衣服拉链链头主要地区分析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全球主要地区衣服拉链链头市场规模分析：2021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全球主要地区衣服拉链链头销售收入及市场份额（2021-2026）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全球主要地区衣服拉链链头销售收入预测（2027-2032）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全球主要地区衣服拉链链头销量分析：2021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全球主要地区衣服拉链链头销量及市场份额（2021-2026）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全球主要地区衣服拉链链头销量及市场份额预测（2027-2032）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北美市场衣服拉链链头销量、收入及增长率（2021-2032）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欧洲市场衣服拉链链头销量、收入及增长率（2021-2032）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中国市场衣服拉链链头销量、收入及增长率（2021-2032）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日本市场衣服拉链链头销量、收入及增长率（2021-2032）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东南亚市场衣服拉链链头销量、收入及增长率（2021-2032）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印度市场衣服拉链链头销量、收入及增长率（2021-2032）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南美市场衣服拉链链头销量、收入及增长率（2021-2032）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中东市场衣服拉链链头销量、收入及增长率（2021-2032）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重点企业（1）基本信息、衣服拉链链头生产基地、销售区域、竞争对手及市场地位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衣服拉链链头产品规格、参数及市场应用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衣服拉链链头销量、收入、价格及毛利率（2021-2026）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重点企业（2）基本信息、衣服拉链链头生产基地、销售区域、竞争对手及市场地位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衣服拉链链头产品规格、参数及市场应用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衣服拉链链头销量、收入、价格及毛利率（2021-2026）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重点企业（3）基本信息、衣服拉链链头生产基地、销售区域、竞争对手及市场地位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衣服拉链链头产品规格、参数及市场应用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衣服拉链链头销量、收入、价格及毛利率（2021-2026）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重点企业（4）基本信息、衣服拉链链头生产基地、销售区域、竞争对手及市场地位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衣服拉链链头产品规格、参数及市场应用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衣服拉链链头销量、收入、价格及毛利率（2021-2026）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重点企业（5）基本信息、衣服拉链链头生产基地、销售区域、竞争对手及市场地位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衣服拉链链头产品规格、参数及市场应用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衣服拉链链头销量、收入、价格及毛利率（2021-2026）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重点企业（6）基本信息、衣服拉链链头生产基地、销售区域、竞争对手及市场地位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衣服拉链链头产品规格、参数及市场应用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衣服拉链链头销量、收入、价格及毛利率（2021-2026）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重点企业（7）基本信息、衣服拉链链头生产基地、销售区域、竞争对手及市场地位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衣服拉链链头产品规格、参数及市场应用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衣服拉链链头销量、收入、价格及毛利率（2021-2026）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重点企业（8）基本信息、衣服拉链链头生产基地、销售区域、竞争对手及市场地位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衣服拉链链头产品规格、参数及市场应用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衣服拉链链头销量、收入、价格及毛利率（2021-2026）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重点企业（9）基本信息、衣服拉链链头生产基地、销售区域、竞争对手及市场地位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衣服拉链链头产品规格、参数及市场应用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衣服拉链链头销量、收入、价格及毛利率（2021-2026）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重点企业（10）基本信息、衣服拉链链头生产基地、销售区域、竞争对手及市场地位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衣服拉链链头产品规格、参数及市场应用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衣服拉链链头销量、收入、价格及毛利率（2021-2026）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不同产品类型衣服拉链链头分析</w:t>
      </w:r>
      <w:r>
        <w:rPr>
          <w:rFonts w:hint="eastAsia"/>
        </w:rPr>
        <w:br/>
      </w:r>
      <w:r>
        <w:rPr>
          <w:rFonts w:hint="eastAsia"/>
        </w:rPr>
        <w:t>　　6.1 全球不同产品类型衣服拉链链头销量（2021-2032）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全球不同产品类型衣服拉链链头销量及市场份额（2021-2026）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全球不同产品类型衣服拉链链头销量预测（2027-2032）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全球不同产品类型衣服拉链链头收入（2021-2032）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全球不同产品类型衣服拉链链头收入及市场份额（2021-2026）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全球不同产品类型衣服拉链链头收入预测（2027-2032）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全球不同产品类型衣服拉链链头价格走势（2021-2032）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中国不同产品类型衣服拉链链头销量（2021-2032）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中国不同产品类型衣服拉链链头销量及市场份额（2021-2026）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中国不同产品类型衣服拉链链头销量预测（2027-2032）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中国不同产品类型衣服拉链链头收入（2021-2032）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中国不同产品类型衣服拉链链头收入及市场份额（2021-2026）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中国不同产品类型衣服拉链链头收入预测（2027-2032）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不同应用衣服拉链链头分析</w:t>
      </w:r>
      <w:r>
        <w:rPr>
          <w:rFonts w:hint="eastAsia"/>
        </w:rPr>
        <w:br/>
      </w:r>
      <w:r>
        <w:rPr>
          <w:rFonts w:hint="eastAsia"/>
        </w:rPr>
        <w:t>　　7.1 全球不同应用衣服拉链链头销量（2021-2032）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全球不同应用衣服拉链链头销量及市场份额（2021-2026）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全球不同应用衣服拉链链头销量预测（2027-2032）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全球不同应用衣服拉链链头收入（2021-2032）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全球不同应用衣服拉链链头收入及市场份额（2021-2026）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全球不同应用衣服拉链链头收入预测（2027-2032）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全球不同应用衣服拉链链头价格走势（2021-2032）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中国不同应用衣服拉链链头销量（2021-2032）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中国不同应用衣服拉链链头销量及市场份额（2021-2026）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中国不同应用衣服拉链链头销量预测（2027-2032）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中国不同应用衣服拉链链头收入（2021-2032）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中国不同应用衣服拉链链头收入及市场份额（2021-2026）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中国不同应用衣服拉链链头收入预测（2027-2032）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衣服拉链链头行业发展趋势</w:t>
      </w:r>
      <w:r>
        <w:rPr>
          <w:rFonts w:hint="eastAsia"/>
        </w:rPr>
        <w:br/>
      </w:r>
      <w:r>
        <w:rPr>
          <w:rFonts w:hint="eastAsia"/>
        </w:rPr>
        <w:t>　　8.2 衣服拉链链头行业主要驱动因素</w:t>
      </w:r>
      <w:r>
        <w:rPr>
          <w:rFonts w:hint="eastAsia"/>
        </w:rPr>
        <w:br/>
      </w:r>
      <w:r>
        <w:rPr>
          <w:rFonts w:hint="eastAsia"/>
        </w:rPr>
        <w:t>　　8.3 衣服拉链链头中国企业SWOT分析</w:t>
      </w:r>
      <w:r>
        <w:rPr>
          <w:rFonts w:hint="eastAsia"/>
        </w:rPr>
        <w:br/>
      </w:r>
      <w:r>
        <w:rPr>
          <w:rFonts w:hint="eastAsia"/>
        </w:rPr>
        <w:t>　　8.4 中国衣服拉链链头行业政策环境分析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衣服拉链链头行业产业链简介</w:t>
      </w:r>
      <w:r>
        <w:rPr>
          <w:rFonts w:hint="eastAsia"/>
        </w:rPr>
        <w:br/>
      </w:r>
      <w:r>
        <w:rPr>
          <w:rFonts w:hint="eastAsia"/>
        </w:rPr>
        <w:t>　　　　9.1.1 衣服拉链链头行业供应链分析</w:t>
      </w:r>
      <w:r>
        <w:rPr>
          <w:rFonts w:hint="eastAsia"/>
        </w:rPr>
        <w:br/>
      </w:r>
      <w:r>
        <w:rPr>
          <w:rFonts w:hint="eastAsia"/>
        </w:rPr>
        <w:t>　　　　9.1.2 衣服拉链链头主要原料及供应情况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衣服拉链链头行业采购模式</w:t>
      </w:r>
      <w:r>
        <w:rPr>
          <w:rFonts w:hint="eastAsia"/>
        </w:rPr>
        <w:br/>
      </w:r>
      <w:r>
        <w:rPr>
          <w:rFonts w:hint="eastAsia"/>
        </w:rPr>
        <w:t>　　9.3 衣服拉链链头行业生产模式</w:t>
      </w:r>
      <w:r>
        <w:rPr>
          <w:rFonts w:hint="eastAsia"/>
        </w:rPr>
        <w:br/>
      </w:r>
      <w:r>
        <w:rPr>
          <w:rFonts w:hint="eastAsia"/>
        </w:rPr>
        <w:t>　　9.4 衣服拉链链头行业销售模式及销售渠道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按产品类型细分，全球衣服拉链链头市场规模2021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按应用细分，全球衣服拉链链头市场规模（CAGR）2021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衣服拉链链头行业发展主要特点</w:t>
      </w:r>
      <w:r>
        <w:rPr>
          <w:rFonts w:hint="eastAsia"/>
        </w:rPr>
        <w:br/>
      </w:r>
      <w:r>
        <w:rPr>
          <w:rFonts w:hint="eastAsia"/>
        </w:rPr>
        <w:t>　　表 4： 衣服拉链链头行业发展有利因素分析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衣服拉链链头行业发展不利因素分析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进入衣服拉链链头行业壁垒</w:t>
      </w:r>
      <w:r>
        <w:rPr>
          <w:rFonts w:hint="eastAsia"/>
        </w:rPr>
        <w:br/>
      </w:r>
      <w:r>
        <w:rPr>
          <w:rFonts w:hint="eastAsia"/>
        </w:rPr>
        <w:t>　　表 7： 衣服拉链链头主要企业在国际市场占有率（按销量，2023-2026）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2025年衣服拉链链头主要企业在国际市场排名（按销量）&amp;（千件）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全球市场主要企业衣服拉链链头销量（2023-2026）&amp;（千件）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衣服拉链链头主要企业在国际市场占有率（按收入，2023-2026）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2025年衣服拉链链头主要企业在国际市场排名（按收入）&amp;（万元）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全球市场主要企业衣服拉链链头销售收入（2023-2026）&amp;（万元）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全球市场主要企业衣服拉链链头销售价格（2023-2026）&amp;（元/件）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衣服拉链链头主要企业在中国市场占有率（按销量，2023-2026）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2025年衣服拉链链头主要企业在中国市场排名（按销量）&amp;（千件）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中国市场主要企业衣服拉链链头销量（2023-2026）&amp;（千件）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衣服拉链链头主要企业在中国市场占有率（按收入，2023-2026）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2025年衣服拉链链头主要企业在中国市场排名（按收入）&amp;（万元）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中国市场主要企业衣服拉链链头销售收入（2023-2026）&amp;（万元）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全球主要厂商衣服拉链链头总部及产地分布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全球主要厂商成立时间及衣服拉链链头商业化日期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全球主要厂商衣服拉链链头产品类型及应用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2025年全球衣服拉链链头主要厂商市场地位（第一梯队、第二梯队和第三梯队）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全球衣服拉链链头市场投资、并购等现状分析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全球主要地区衣服拉链链头产量增速（CAGR）：（2021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全球主要地区衣服拉链链头产量（2021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全球主要地区衣服拉链链头产量（2021-2026）&amp;（千件）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全球主要地区衣服拉链链头产量（2027-2032）&amp;（千件）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全球主要地区衣服拉链链头产量市场份额（2021-2026）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全球主要地区衣服拉链链头产量市场份额（2027-2032）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中国市场衣服拉链链头产量、销量、进出口（2021-2026）&amp;（千件）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中国市场衣服拉链链头产量、销量、进出口预测（2027-2032）&amp;（千件）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全球主要地区衣服拉链链头销售收入增速：（2021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全球主要地区衣服拉链链头销售收入（2021-2026）&amp;（万元）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全球主要地区衣服拉链链头销售收入市场份额（2021-2026）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全球主要地区衣服拉链链头收入（2027-2032）&amp;（万元）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全球主要地区衣服拉链链头收入市场份额（2027-2032）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全球主要地区衣服拉链链头销量（千件）：2021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全球主要地区衣服拉链链头销量（2021-2026）&amp;（千件）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全球主要地区衣服拉链链头销量市场份额（2021-2026）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全球主要地区衣服拉链链头销量（2027-2032）&amp;（千件）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全球主要地区衣服拉链链头销量份额（2027-2032）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衣服拉链链头生产基地、销售区域、竞争对手及市场地位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衣服拉链链头产品规格、参数及市场应用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衣服拉链链头销量（千件）、收入（万元）、价格（元/件）及毛利率（2021-2026）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衣服拉链链头生产基地、销售区域、竞争对手及市场地位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衣服拉链链头产品规格、参数及市场应用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衣服拉链链头销量（千件）、收入（万元）、价格（元/件）及毛利率（2021-2026）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衣服拉链链头生产基地、销售区域、竞争对手及市场地位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衣服拉链链头产品规格、参数及市场应用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衣服拉链链头销量（千件）、收入（万元）、价格（元/件）及毛利率（2021-2026）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衣服拉链链头生产基地、销售区域、竞争对手及市场地位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衣服拉链链头产品规格、参数及市场应用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衣服拉链链头销量（千件）、收入（万元）、价格（元/件）及毛利率（2021-2026）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衣服拉链链头生产基地、销售区域、竞争对手及市场地位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衣服拉链链头产品规格、参数及市场应用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衣服拉链链头销量（千件）、收入（万元）、价格（元/件）及毛利率（2021-2026）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衣服拉链链头生产基地、销售区域、竞争对手及市场地位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衣服拉链链头产品规格、参数及市场应用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衣服拉链链头销量（千件）、收入（万元）、价格（元/件）及毛利率（2021-2026）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衣服拉链链头生产基地、销售区域、竞争对手及市场地位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衣服拉链链头产品规格、参数及市场应用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衣服拉链链头销量（千件）、收入（万元）、价格（元/件）及毛利率（2021-2026）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衣服拉链链头生产基地、销售区域、竞争对手及市场地位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衣服拉链链头产品规格、参数及市场应用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衣服拉链链头销量（千件）、收入（万元）、价格（元/件）及毛利率（2021-2026）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衣服拉链链头生产基地、销售区域、竞争对手及市场地位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衣服拉链链头产品规格、参数及市场应用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衣服拉链链头销量（千件）、收入（万元）、价格（元/件）及毛利率（2021-2026）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衣服拉链链头生产基地、销售区域、竞争对手及市场地位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衣服拉链链头产品规格、参数及市场应用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衣服拉链链头销量（千件）、收入（万元）、价格（元/件）及毛利率（2021-2026）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全球不同产品类型衣服拉链链头销量（2021-2026）&amp;（千件）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全球不同产品类型衣服拉链链头销量市场份额（2021-2026）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全球不同产品类型衣服拉链链头销量预测（2027-2032）&amp;（千件）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全球市场不同产品类型衣服拉链链头销量市场份额预测（2027-2032）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全球不同产品类型衣服拉链链头收入（2021-2026）&amp;（万元）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全球不同产品类型衣服拉链链头收入市场份额（2021-2026）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全球不同产品类型衣服拉链链头收入预测（2027-2032）&amp;（万元）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全球不同产品类型衣服拉链链头收入市场份额预测（2027-2032）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中国不同产品类型衣服拉链链头销量（2021-2026）&amp;（千件）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中国不同产品类型衣服拉链链头销量市场份额（2021-2026）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中国不同产品类型衣服拉链链头销量预测（2027-2032）&amp;（千件）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全球市场不同产品类型衣服拉链链头销量市场份额预测（2027-2032）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中国不同产品类型衣服拉链链头收入（2021-2026）&amp;（万元）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中国不同产品类型衣服拉链链头收入市场份额（2021-2026）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中国不同产品类型衣服拉链链头收入预测（2027-2032）&amp;（万元）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中国不同产品类型衣服拉链链头收入市场份额预测（2027-2032）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全球不同应用衣服拉链链头销量（2021-2026）&amp;（千件）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全球不同应用衣服拉链链头销量市场份额（2021-2026）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全球不同应用衣服拉链链头销量预测（2027-2032）&amp;（千件）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全球市场不同应用衣服拉链链头销量市场份额预测（2027-2032）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全球不同应用衣服拉链链头收入（2021-2026）&amp;（万元）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全球不同应用衣服拉链链头收入市场份额（2021-2026）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全球不同应用衣服拉链链头收入预测（2027-2032）&amp;（万元）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全球不同应用衣服拉链链头收入市场份额预测（2027-2032）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中国不同应用衣服拉链链头销量（2021-2026）&amp;（千件）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中国不同应用衣服拉链链头销量市场份额（2021-2026）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中国不同应用衣服拉链链头销量预测（2027-2032）&amp;（千件）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中国市场不同应用衣服拉链链头销量市场份额预测（2027-2032）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中国不同应用衣服拉链链头收入（2021-2026）&amp;（万元）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中国不同应用衣服拉链链头收入市场份额（2021-2026）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中国不同应用衣服拉链链头收入预测（2027-2032）&amp;（万元）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中国不同应用衣服拉链链头收入市场份额预测（2027-2032）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衣服拉链链头行业发展趋势</w:t>
      </w:r>
      <w:r>
        <w:rPr>
          <w:rFonts w:hint="eastAsia"/>
        </w:rPr>
        <w:br/>
      </w:r>
      <w:r>
        <w:rPr>
          <w:rFonts w:hint="eastAsia"/>
        </w:rPr>
        <w:t>　　表 126： 衣服拉链链头行业主要驱动因素</w:t>
      </w:r>
      <w:r>
        <w:rPr>
          <w:rFonts w:hint="eastAsia"/>
        </w:rPr>
        <w:br/>
      </w:r>
      <w:r>
        <w:rPr>
          <w:rFonts w:hint="eastAsia"/>
        </w:rPr>
        <w:t>　　表 127： 衣服拉链链头行业供应链分析</w:t>
      </w:r>
      <w:r>
        <w:rPr>
          <w:rFonts w:hint="eastAsia"/>
        </w:rPr>
        <w:br/>
      </w:r>
      <w:r>
        <w:rPr>
          <w:rFonts w:hint="eastAsia"/>
        </w:rPr>
        <w:t>　　表 128： 衣服拉链链头上游原料供应商</w:t>
      </w:r>
      <w:r>
        <w:rPr>
          <w:rFonts w:hint="eastAsia"/>
        </w:rPr>
        <w:br/>
      </w:r>
      <w:r>
        <w:rPr>
          <w:rFonts w:hint="eastAsia"/>
        </w:rPr>
        <w:t>　　表 129： 衣服拉链链头主要地区不同应用客户分析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衣服拉链链头典型经销商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衣服拉链链头产品图片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全球不同产品类型衣服拉链链头销售额2021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全球不同产品类型衣服拉链链头市场份额2025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全球不同应用衣服拉链链头市场份额2025 &amp; 2032</w:t>
      </w:r>
      <w:r>
        <w:rPr>
          <w:rFonts w:hint="eastAsia"/>
        </w:rPr>
        <w:br/>
      </w:r>
      <w:r>
        <w:rPr>
          <w:rFonts w:hint="eastAsia"/>
        </w:rPr>
        <w:t>　　图 9： 裤子</w:t>
      </w:r>
      <w:r>
        <w:rPr>
          <w:rFonts w:hint="eastAsia"/>
        </w:rPr>
        <w:br/>
      </w:r>
      <w:r>
        <w:rPr>
          <w:rFonts w:hint="eastAsia"/>
        </w:rPr>
        <w:t>　　图 10： 裙子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2025年全球前五大生产商衣服拉链链头市场份额</w:t>
      </w:r>
      <w:r>
        <w:rPr>
          <w:rFonts w:hint="eastAsia"/>
        </w:rPr>
        <w:br/>
      </w:r>
      <w:r>
        <w:rPr>
          <w:rFonts w:hint="eastAsia"/>
        </w:rPr>
        <w:t>　　图 13： 2025年全球衣服拉链链头第一梯队、第二梯队和第三梯队厂商及市场份额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全球衣服拉链链头产能、产量、产能利用率及发展趋势（2021-2032）&amp;（千件）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全球衣服拉链链头产量、需求量及发展趋势（2021-2032）&amp;（千件）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全球主要地区衣服拉链链头产量市场份额（2021-2032）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中国衣服拉链链头产能、产量、产能利用率及发展趋势（2021-2032）&amp;（千件）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中国衣服拉链链头产量、市场需求量及发展趋势（2021-2032）&amp;（千件）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全球衣服拉链链头市场销售额及增长率：（2021-2032）&amp;（万元）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全球市场衣服拉链链头市场规模：2021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全球市场衣服拉链链头销量及增长率（2021-2032）&amp;（千件）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全球市场衣服拉链链头价格趋势（2021-2032）&amp;（元/件）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全球主要地区衣服拉链链头销售收入（2021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全球主要地区衣服拉链链头销售收入市场份额（2021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北美市场衣服拉链链头销量及增长率（2021-2032）&amp;（千件）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北美市场衣服拉链链头收入及增长率（2021-2032）&amp;（万元）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欧洲市场衣服拉链链头销量及增长率（2021-2032）&amp;（千件）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欧洲市场衣服拉链链头收入及增长率（2021-2032）&amp;（万元）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中国市场衣服拉链链头销量及增长率（2021-2032）&amp;（千件）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中国市场衣服拉链链头收入及增长率（2021-2032）&amp;（万元）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日本市场衣服拉链链头销量及增长率（2021-2032）&amp;（千件）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日本市场衣服拉链链头收入及增长率（2021-2032）&amp;（万元）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东南亚市场衣服拉链链头销量及增长率（2021-2032）&amp;（千件）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东南亚市场衣服拉链链头收入及增长率（2021-2032）&amp;（万元）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印度市场衣服拉链链头销量及增长率（2021-2032）&amp;（千件）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印度市场衣服拉链链头收入及增长率（2021-2032）&amp;（万元）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南美市场衣服拉链链头销量及增长率（2021-2032）&amp;（千件）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南美市场衣服拉链链头收入及增长率（2021-2032）&amp;（万元）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中东市场衣服拉链链头销量及增长率（2021-2032）&amp;（千件）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中东市场衣服拉链链头收入及增长率（2021-2032）&amp;（万元）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全球不同产品类型衣服拉链链头价格走势（2021-2032）&amp;（元/件）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全球不同应用衣服拉链链头价格走势（2021-2032）&amp;（元/件）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衣服拉链链头中国企业SWOT分析</w:t>
      </w:r>
      <w:r>
        <w:rPr>
          <w:rFonts w:hint="eastAsia"/>
        </w:rPr>
        <w:br/>
      </w:r>
      <w:r>
        <w:rPr>
          <w:rFonts w:hint="eastAsia"/>
        </w:rPr>
        <w:t>　　图 44： 衣服拉链链头产业链</w:t>
      </w:r>
      <w:r>
        <w:rPr>
          <w:rFonts w:hint="eastAsia"/>
        </w:rPr>
        <w:br/>
      </w:r>
      <w:r>
        <w:rPr>
          <w:rFonts w:hint="eastAsia"/>
        </w:rPr>
        <w:t>　　图 45： 衣服拉链链头行业采购模式分析</w:t>
      </w:r>
      <w:r>
        <w:rPr>
          <w:rFonts w:hint="eastAsia"/>
        </w:rPr>
        <w:br/>
      </w:r>
      <w:r>
        <w:rPr>
          <w:rFonts w:hint="eastAsia"/>
        </w:rPr>
        <w:t>　　图 46： 衣服拉链链头行业生产模式</w:t>
      </w:r>
      <w:r>
        <w:rPr>
          <w:rFonts w:hint="eastAsia"/>
        </w:rPr>
        <w:br/>
      </w:r>
      <w:r>
        <w:rPr>
          <w:rFonts w:hint="eastAsia"/>
        </w:rPr>
        <w:t>　　图 47： 衣服拉链链头行业销售模式分析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25ba0af744e6d" w:history="1">
        <w:r>
          <w:rPr>
            <w:rStyle w:val="Hyperlink"/>
          </w:rPr>
          <w:t>2026-2032年全球与中国衣服拉链链头行业发展调研及行业前景分析报告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25ba0af744e6d" w:history="1">
        <w:r>
          <w:rPr>
            <w:rStyle w:val="Hyperlink"/>
          </w:rPr>
          <w:t>https://www.20087.com/1/27/YiFuLaLianLianTouFaZhanXianZhuangQianJing.html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热点：衣服拉链链头怎么拆、衣服拉链链头掉了、衣服拉链接头坏了咋搞、衣服拉链头子坏了怎么再重新换一个、衣服拉链头安装方法视频教程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a3f74a71a4d49" w:history="1">
      <w:r>
        <w:rPr>
          <w:rStyle w:val="Hyperlink"/>
        </w:rPr>
        <w:t>2026-2032年全球与中国衣服拉链链头行业发展调研及行业前景分析报告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YiFuLaLianLianTouFaZhanXianZhuangQianJing.html" TargetMode="External" Id="Rf0d25ba0af74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YiFuLaLianLianTouFaZhanXianZhuangQianJing.html" TargetMode="External" Id="Radfa3f74a71a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2026-02-07T08:16:08Z</dcterms:created>
  <dcterms:modified xsi:type="dcterms:W3CDTF">2026-02-07T09:16:08Z</dcterms:modified>
  <dc:subject>2026-2032年全球与中国衣服拉链链头行业发展调研及行业前景分析报告</dc:subject>
  <dc:title>2026-2032年全球与中国衣服拉链链头行业发展调研及行业前景分析报告</dc:title>
  <cp:keywords>2026-2032年全球与中国衣服拉链链头行业发展调研及行业前景分析报告</cp:keywords>
  <dc:description>2026-2032年全球与中国衣服拉链链头行业发展调研及行业前景分析报告</dc:description>
</cp:coreProperties>
</file>